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读《狼牙山五壮士》有感作文800字</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狼牙山五壮士（1941），八路军晋察冀军区第1军分区1团7连6班 [1]  ，为在河北省保定市易县狼牙山战斗中英勇抗击日军和伪满洲国军的八路军5位英雄，他们是马宝玉、葛振林、宋学义、胡德林、胡福才，他们用生命和鲜血谱写出一首气吞山河的壮丽诗...</w:t>
      </w:r>
    </w:p>
    <w:p>
      <w:pPr>
        <w:ind w:left="0" w:right="0" w:firstLine="560"/>
        <w:spacing w:before="450" w:after="450" w:line="312" w:lineRule="auto"/>
      </w:pPr>
      <w:r>
        <w:rPr>
          <w:rFonts w:ascii="宋体" w:hAnsi="宋体" w:eastAsia="宋体" w:cs="宋体"/>
          <w:color w:val="000"/>
          <w:sz w:val="28"/>
          <w:szCs w:val="28"/>
        </w:rPr>
        <w:t xml:space="preserve">狼牙山五壮士（1941），八路军晋察冀军区第1军分区1团7连6班 [1]  ，为在河北省保定市易县狼牙山战斗中英勇抗击日军和伪满洲国军的八路军5位英雄，他们是马宝玉、葛振林、宋学义、胡德林、胡福才，他们用生命和鲜血谱写出一首气吞山河的壮丽诗篇。以下是本站分享的读《狼牙山五壮士》有感作文800字，希望能帮助到大家! [_TAG_h2]　　读《狼牙山五壮士》有感作文800字</w:t>
      </w:r>
    </w:p>
    <w:p>
      <w:pPr>
        <w:ind w:left="0" w:right="0" w:firstLine="560"/>
        <w:spacing w:before="450" w:after="450" w:line="312" w:lineRule="auto"/>
      </w:pPr>
      <w:r>
        <w:rPr>
          <w:rFonts w:ascii="宋体" w:hAnsi="宋体" w:eastAsia="宋体" w:cs="宋体"/>
          <w:color w:val="000"/>
          <w:sz w:val="28"/>
          <w:szCs w:val="28"/>
        </w:rPr>
        <w:t xml:space="preserve">　　 河北易县，山峦重叠，气势磅礴。两千年前，燕国太子丹曾在这里送别去刺杀秦王的壮士荆轲。两千年后，五位八路军战士，又在这铭刻着壮士遗迹的地方，用自己的鲜血和生命，写下了更为光辉的诗篇。</w:t>
      </w:r>
    </w:p>
    <w:p>
      <w:pPr>
        <w:ind w:left="0" w:right="0" w:firstLine="560"/>
        <w:spacing w:before="450" w:after="450" w:line="312" w:lineRule="auto"/>
      </w:pPr>
      <w:r>
        <w:rPr>
          <w:rFonts w:ascii="宋体" w:hAnsi="宋体" w:eastAsia="宋体" w:cs="宋体"/>
          <w:color w:val="000"/>
          <w:sz w:val="28"/>
          <w:szCs w:val="28"/>
        </w:rPr>
        <w:t xml:space="preserve">　　1941年秋，日本侵略军对晋察冀边区进行大扫荡。八路军某部班长马宝玉和战士葛振林、宋学义、胡福才、胡德林，接受了阻击日军的任务，登上狼牙山棋盘陀主峰。日军以三千兵力猛扑狼牙山。马宝玉等五位战士，凭借居高临下的有利地形，与拥有飞机、大炮的敌人展开顽强的战斗。敌人接连发动了三次冲锋，均被他们击退，胜利地完成了牵制敌人的任务。但这时，战士们也已到了弹尽粮绝的地步。他们以石块为武器，狠砸冲上来的敌人，作殊死的拼搏。最后，五位壮士面对步步近逼的敌人，毫无惧色地纵身跳下悬崖。</w:t>
      </w:r>
    </w:p>
    <w:p>
      <w:pPr>
        <w:ind w:left="0" w:right="0" w:firstLine="560"/>
        <w:spacing w:before="450" w:after="450" w:line="312" w:lineRule="auto"/>
      </w:pPr>
      <w:r>
        <w:rPr>
          <w:rFonts w:ascii="宋体" w:hAnsi="宋体" w:eastAsia="宋体" w:cs="宋体"/>
          <w:color w:val="000"/>
          <w:sz w:val="28"/>
          <w:szCs w:val="28"/>
        </w:rPr>
        <w:t xml:space="preserve">　　 每每读到“五壮士英勇跳崖”这一场景时，我既愤怒又感慨。对日寇的种种卑鄙行为愤怒万分；为五位壮士视死如归，宁死不屈的强烈爱国精神而感慨激昂。我们中国还有许多这样的为国捐躯的英雄。晚清将领关天培，虽自知清朝已成了“扶不起的阿斗”，却依然尽职尽责，战死沙场；儿童英雄王二小，为了打倒日本帝国主义，牺牲自己的未来，换取了八路军的胜利……啊！这些民族英雄真可谓是顶天立地。可他们为何愿意为此捐献自己的生命呢？这种力量，便是那强烈的爱国之情与为了解放中国之心。我们今天之所以能在美好的环境下生活，难道不是因为这些不畏牺牲的英雄吗？</w:t>
      </w:r>
    </w:p>
    <w:p>
      <w:pPr>
        <w:ind w:left="0" w:right="0" w:firstLine="560"/>
        <w:spacing w:before="450" w:after="450" w:line="312" w:lineRule="auto"/>
      </w:pPr>
      <w:r>
        <w:rPr>
          <w:rFonts w:ascii="宋体" w:hAnsi="宋体" w:eastAsia="宋体" w:cs="宋体"/>
          <w:color w:val="000"/>
          <w:sz w:val="28"/>
          <w:szCs w:val="28"/>
        </w:rPr>
        <w:t xml:space="preserve">　　我还记得文中有这样一幕：为了不让敌人发现群众及大部队的行踪，五壮士毫无惧色地走上了绝路——狼牙山顶峰棋盘陀。这是多么高尚的品质啊！五壮士完全可以走通往大部队的路。可他们的心中只有群众部队，只有国家安危，根本没有顾忌自身。如果换做我，我肯定会犹豫不决。可见，五位壮士，是多么的伟大啊！</w:t>
      </w:r>
    </w:p>
    <w:p>
      <w:pPr>
        <w:ind w:left="0" w:right="0" w:firstLine="560"/>
        <w:spacing w:before="450" w:after="450" w:line="312" w:lineRule="auto"/>
      </w:pPr>
      <w:r>
        <w:rPr>
          <w:rFonts w:ascii="宋体" w:hAnsi="宋体" w:eastAsia="宋体" w:cs="宋体"/>
          <w:color w:val="000"/>
          <w:sz w:val="28"/>
          <w:szCs w:val="28"/>
        </w:rPr>
        <w:t xml:space="preserve">　　啊！情不自禁地，我突然想到了一首诗：</w:t>
      </w:r>
    </w:p>
    <w:p>
      <w:pPr>
        <w:ind w:left="0" w:right="0" w:firstLine="560"/>
        <w:spacing w:before="450" w:after="450" w:line="312" w:lineRule="auto"/>
      </w:pPr>
      <w:r>
        <w:rPr>
          <w:rFonts w:ascii="宋体" w:hAnsi="宋体" w:eastAsia="宋体" w:cs="宋体"/>
          <w:color w:val="000"/>
          <w:sz w:val="28"/>
          <w:szCs w:val="28"/>
        </w:rPr>
        <w:t xml:space="preserve">　　缅怀狼牙山五壮士</w:t>
      </w:r>
    </w:p>
    <w:p>
      <w:pPr>
        <w:ind w:left="0" w:right="0" w:firstLine="560"/>
        <w:spacing w:before="450" w:after="450" w:line="312" w:lineRule="auto"/>
      </w:pPr>
      <w:r>
        <w:rPr>
          <w:rFonts w:ascii="宋体" w:hAnsi="宋体" w:eastAsia="宋体" w:cs="宋体"/>
          <w:color w:val="000"/>
          <w:sz w:val="28"/>
          <w:szCs w:val="28"/>
        </w:rPr>
        <w:t xml:space="preserve">　　登上烽火台，遥望狼牙山。</w:t>
      </w:r>
    </w:p>
    <w:p>
      <w:pPr>
        <w:ind w:left="0" w:right="0" w:firstLine="560"/>
        <w:spacing w:before="450" w:after="450" w:line="312" w:lineRule="auto"/>
      </w:pPr>
      <w:r>
        <w:rPr>
          <w:rFonts w:ascii="宋体" w:hAnsi="宋体" w:eastAsia="宋体" w:cs="宋体"/>
          <w:color w:val="000"/>
          <w:sz w:val="28"/>
          <w:szCs w:val="28"/>
        </w:rPr>
        <w:t xml:space="preserve">　　铁血五壮士，喊杀犹震天。</w:t>
      </w:r>
    </w:p>
    <w:p>
      <w:pPr>
        <w:ind w:left="0" w:right="0" w:firstLine="560"/>
        <w:spacing w:before="450" w:after="450" w:line="312" w:lineRule="auto"/>
      </w:pPr>
      <w:r>
        <w:rPr>
          <w:rFonts w:ascii="黑体" w:hAnsi="黑体" w:eastAsia="黑体" w:cs="黑体"/>
          <w:color w:val="000000"/>
          <w:sz w:val="36"/>
          <w:szCs w:val="36"/>
          <w:b w:val="1"/>
          <w:bCs w:val="1"/>
        </w:rPr>
        <w:t xml:space="preserve">　　读《狼牙山五壮士》有感作文800字</w:t>
      </w:r>
    </w:p>
    <w:p>
      <w:pPr>
        <w:ind w:left="0" w:right="0" w:firstLine="560"/>
        <w:spacing w:before="450" w:after="450" w:line="312" w:lineRule="auto"/>
      </w:pPr>
      <w:r>
        <w:rPr>
          <w:rFonts w:ascii="宋体" w:hAnsi="宋体" w:eastAsia="宋体" w:cs="宋体"/>
          <w:color w:val="000"/>
          <w:sz w:val="28"/>
          <w:szCs w:val="28"/>
        </w:rPr>
        <w:t xml:space="preserve">　　一八六零年十月六日，一帮土匪冲进圆明园内，横行霸道。而一九三七年七月七日又一帮强盗闯入了我们祖国辽阔的土地，又是一场战争，又是一场噩梦，那就是抗日战争。</w:t>
      </w:r>
    </w:p>
    <w:p>
      <w:pPr>
        <w:ind w:left="0" w:right="0" w:firstLine="560"/>
        <w:spacing w:before="450" w:after="450" w:line="312" w:lineRule="auto"/>
      </w:pPr>
      <w:r>
        <w:rPr>
          <w:rFonts w:ascii="宋体" w:hAnsi="宋体" w:eastAsia="宋体" w:cs="宋体"/>
          <w:color w:val="000"/>
          <w:sz w:val="28"/>
          <w:szCs w:val="28"/>
        </w:rPr>
        <w:t xml:space="preserve">　　《狼牙山五壮士》主要讲了：一九四一年秋，八路军七连六班的五位战士为了掩护群众和部队主力转移，诱敌上山，顽强歼敌，把敌人引上绝路，最后英勇跳崖的故事。</w:t>
      </w:r>
    </w:p>
    <w:p>
      <w:pPr>
        <w:ind w:left="0" w:right="0" w:firstLine="560"/>
        <w:spacing w:before="450" w:after="450" w:line="312" w:lineRule="auto"/>
      </w:pPr>
      <w:r>
        <w:rPr>
          <w:rFonts w:ascii="宋体" w:hAnsi="宋体" w:eastAsia="宋体" w:cs="宋体"/>
          <w:color w:val="000"/>
          <w:sz w:val="28"/>
          <w:szCs w:val="28"/>
        </w:rPr>
        <w:t xml:space="preserve">　　五位壮士爱国、爱人民，和他们坚强不屈的精神深深地感动了我。当狼牙山上响起了他们壮烈的口号声时，让我感受到了日寇的残忍和中国人民的坚强不屈。当五位壮士面对通往主力部队和不归之路时，他们毅然选择了绝路，“风萧萧兮易水寒，战士一去兮不复还。”五位壮士这回是一去不复返呀！但他们的心中没有一丝的抱怨，因为他们临死时还喊着：“打倒日本帝国主义！”“中国共产党万岁！”他们用生命谱写了一首气壮山河的抗日颂歌。</w:t>
      </w:r>
    </w:p>
    <w:p>
      <w:pPr>
        <w:ind w:left="0" w:right="0" w:firstLine="560"/>
        <w:spacing w:before="450" w:after="450" w:line="312" w:lineRule="auto"/>
      </w:pPr>
      <w:r>
        <w:rPr>
          <w:rFonts w:ascii="宋体" w:hAnsi="宋体" w:eastAsia="宋体" w:cs="宋体"/>
          <w:color w:val="000"/>
          <w:sz w:val="28"/>
          <w:szCs w:val="28"/>
        </w:rPr>
        <w:t xml:space="preserve">　　谁不珍惜年轻的生命？谁不渴望自由的生活？可是，为了党，为了人民的幸福，为了祖国的解放，五位壮士在生与死面前，义无反顾地献出了宝贵的生命。多么伟大的壮举，多么崇高的精神！他们的浩然正气必将与日月同辉，与天地共存！</w:t>
      </w:r>
    </w:p>
    <w:p>
      <w:pPr>
        <w:ind w:left="0" w:right="0" w:firstLine="560"/>
        <w:spacing w:before="450" w:after="450" w:line="312" w:lineRule="auto"/>
      </w:pPr>
      <w:r>
        <w:rPr>
          <w:rFonts w:ascii="黑体" w:hAnsi="黑体" w:eastAsia="黑体" w:cs="黑体"/>
          <w:color w:val="000000"/>
          <w:sz w:val="36"/>
          <w:szCs w:val="36"/>
          <w:b w:val="1"/>
          <w:bCs w:val="1"/>
        </w:rPr>
        <w:t xml:space="preserve">　　读《狼牙山五壮士》有感作文800字</w:t>
      </w:r>
    </w:p>
    <w:p>
      <w:pPr>
        <w:ind w:left="0" w:right="0" w:firstLine="560"/>
        <w:spacing w:before="450" w:after="450" w:line="312" w:lineRule="auto"/>
      </w:pPr>
      <w:r>
        <w:rPr>
          <w:rFonts w:ascii="宋体" w:hAnsi="宋体" w:eastAsia="宋体" w:cs="宋体"/>
          <w:color w:val="000"/>
          <w:sz w:val="28"/>
          <w:szCs w:val="28"/>
        </w:rPr>
        <w:t xml:space="preserve">　　《狼牙山五壮士》一文叙述了1941的秋天，五位抗日英雄胜利地完成了阻击敌人，掩护人民群众和连队转移的光荣而艰巨的任务。在弹尽粮绝，就要被敌人俘虏时，毅然跳崖，以身殉国，谱写了一曲惊天地泣鬼神的英雄乐章。</w:t>
      </w:r>
    </w:p>
    <w:p>
      <w:pPr>
        <w:ind w:left="0" w:right="0" w:firstLine="560"/>
        <w:spacing w:before="450" w:after="450" w:line="312" w:lineRule="auto"/>
      </w:pPr>
      <w:r>
        <w:rPr>
          <w:rFonts w:ascii="宋体" w:hAnsi="宋体" w:eastAsia="宋体" w:cs="宋体"/>
          <w:color w:val="000"/>
          <w:sz w:val="28"/>
          <w:szCs w:val="28"/>
        </w:rPr>
        <w:t xml:space="preserve">　　文中这样一个片断令我最感动：五壮士高呼着“打倒日本帝国主义”!“中国共产党万岁”!然后昂首挺胸，迈开大步，相继跳下悬崖。这声音惊天动地，气壮山河，喊出了亿万中国人的肺腑之声。多么伟大的五壮士啊!他们毫不畏惧，不怕牺牲的崇高革命精神永远值得我们学习。</w:t>
      </w:r>
    </w:p>
    <w:p>
      <w:pPr>
        <w:ind w:left="0" w:right="0" w:firstLine="560"/>
        <w:spacing w:before="450" w:after="450" w:line="312" w:lineRule="auto"/>
      </w:pPr>
      <w:r>
        <w:rPr>
          <w:rFonts w:ascii="宋体" w:hAnsi="宋体" w:eastAsia="宋体" w:cs="宋体"/>
          <w:color w:val="000"/>
          <w:sz w:val="28"/>
          <w:szCs w:val="28"/>
        </w:rPr>
        <w:t xml:space="preserve">　　每当回想起五壮士惊人的壮举我就感到非常惭愧。我作为一名少先队员，二十一世纪的接班人，在学习上遇到难题就退却，有时甚至就放弃了。而狼牙山五壮士为了民族的解放事业，克服了重重艰难险阻，赴汤蹈火，为国捐躯。我遇到的这点困难与他们相比算得了什么再说正是因为无数革命先烈抛头颅，洒热血，前仆后继，才换来了我们今天的幸福生活，如果今天我在学习上遇到一点困难就打退堂鼓，那明天怎么去为祖国做贡献呢!我又怎么能对得起先烈们的英灵呢!我羞愧万分，不断地责备自己。我们作为新中国的少先队员应该以先烈们的精神为动力，勤奋学习，刻苦钻研，掌握科学文化知识，练就过硬的本领，做跨世纪的接班人，把祖国建设得更加美丽，富饶。</w:t>
      </w:r>
    </w:p>
    <w:p>
      <w:pPr>
        <w:ind w:left="0" w:right="0" w:firstLine="560"/>
        <w:spacing w:before="450" w:after="450" w:line="312" w:lineRule="auto"/>
      </w:pPr>
      <w:r>
        <w:rPr>
          <w:rFonts w:ascii="宋体" w:hAnsi="宋体" w:eastAsia="宋体" w:cs="宋体"/>
          <w:color w:val="000"/>
          <w:sz w:val="28"/>
          <w:szCs w:val="28"/>
        </w:rPr>
        <w:t xml:space="preserve">　　五壮士的英雄壮举正是中华民族的脊梁,他们是中华儿女的楷模;他们的英雄气概将浩气长存，他们的英勇事迹流芳百世，永垂不朽，不知不觉，我心中耸立起一座雄伟而庄严的丰碑，上面镌刻着狼牙山五壮士的名字：马宝玉，葛振林，宋学义，胡德林，胡福才。</w:t>
      </w:r>
    </w:p>
    <w:p>
      <w:pPr>
        <w:ind w:left="0" w:right="0" w:firstLine="560"/>
        <w:spacing w:before="450" w:after="450" w:line="312" w:lineRule="auto"/>
      </w:pPr>
      <w:r>
        <w:rPr>
          <w:rFonts w:ascii="宋体" w:hAnsi="宋体" w:eastAsia="宋体" w:cs="宋体"/>
          <w:color w:val="000"/>
          <w:sz w:val="28"/>
          <w:szCs w:val="28"/>
        </w:rPr>
        <w:t xml:space="preserve">　　同学们,让我们永远记住1941年秋日的这一天吧。狼牙山五壮士向我们展示的大无畏的革命精神将光照千秋。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2025-06-21T23:27:21+08:00</dcterms:created>
  <dcterms:modified xsi:type="dcterms:W3CDTF">2025-06-21T23:27:21+08:00</dcterms:modified>
</cp:coreProperties>
</file>

<file path=docProps/custom.xml><?xml version="1.0" encoding="utf-8"?>
<Properties xmlns="http://schemas.openxmlformats.org/officeDocument/2006/custom-properties" xmlns:vt="http://schemas.openxmlformats.org/officeDocument/2006/docPropsVTypes"/>
</file>