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最新拥抱文明幸福成长作文800字(4篇)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文明，代表一个国家的形象。所以，可说明国家在世界的交际中离不开文明话语。文明则更代表民族的容貌。一个民族是否昌盛，也离不开文明。当有人问我到，“文明是什么”我会义不容辞的回答道不骂人，不说脏话，不打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《拥抱文明，幸福成长》这本书我一读就爱不释手，其中“别总拿我和别人比”这一章最让我感同身受。</w:t>
      </w:r>
    </w:p>
    <w:p>
      <w:pPr>
        <w:ind w:left="0" w:right="0" w:firstLine="560"/>
        <w:spacing w:before="450" w:after="450" w:line="312" w:lineRule="auto"/>
      </w:pPr>
      <w:r>
        <w:rPr>
          <w:rFonts w:ascii="宋体" w:hAnsi="宋体" w:eastAsia="宋体" w:cs="宋体"/>
          <w:color w:val="000"/>
          <w:sz w:val="28"/>
          <w:szCs w:val="28"/>
        </w:rPr>
        <w:t xml:space="preserve">想必任何一位家长都会拿自己小孩儿和别人比较过，而其结果通常是别人更胜一筹，每当听到这些话时，我的心情就会立即晴转多云。比方说有一次家里来客人，我礼貌地打招呼，又给客人端水果，阿姨便冲我妈夸道：“你家闺女真懂事！”我被夸得喜滋滋的，没想到老妈立即回应道：“乖有什么用，看看你家儿子，学习成绩好，平时就喜欢学习，哪像我家的，整天就知道玩……”这一番话说得我心里很不是滋味，更让我在客人面前颜面扫尽。所以，“比较”对我这个“小皇帝”来说是一件异常痛苦的事。</w:t>
      </w:r>
    </w:p>
    <w:p>
      <w:pPr>
        <w:ind w:left="0" w:right="0" w:firstLine="560"/>
        <w:spacing w:before="450" w:after="450" w:line="312" w:lineRule="auto"/>
      </w:pPr>
      <w:r>
        <w:rPr>
          <w:rFonts w:ascii="宋体" w:hAnsi="宋体" w:eastAsia="宋体" w:cs="宋体"/>
          <w:color w:val="000"/>
          <w:sz w:val="28"/>
          <w:szCs w:val="28"/>
        </w:rPr>
        <w:t xml:space="preserve">不过有时爸爸妈妈的话也是事实，我也无理反驳，虽然父母总爱在我身上“挑刺儿”，但是换到他们的角度来看，这些话应该是爸爸妈妈使出的“激将法”，希望我受到刺激后能奋发向上，努力学习，有时话说得有些过了，也是为我好，这样一想我的心情便会好多了。</w:t>
      </w:r>
    </w:p>
    <w:p>
      <w:pPr>
        <w:ind w:left="0" w:right="0" w:firstLine="560"/>
        <w:spacing w:before="450" w:after="450" w:line="312" w:lineRule="auto"/>
      </w:pPr>
      <w:r>
        <w:rPr>
          <w:rFonts w:ascii="宋体" w:hAnsi="宋体" w:eastAsia="宋体" w:cs="宋体"/>
          <w:color w:val="000"/>
          <w:sz w:val="28"/>
          <w:szCs w:val="28"/>
        </w:rPr>
        <w:t xml:space="preserve">可是我作为一个人，一个天真可爱的小学生，自然更喜欢别人多夸夸自己，每当听到爸妈的“比较”时，什么“可怜天下父母心”便都忘到九霄云外了。幸好书中详细地帮我们列出了应对方法，以至于让我不断改正不足。所以爸爸妈妈也十分自豪，渐渐地也就不会经常拿我的短处和别人的长处比了，真是一举两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2025-06-21T10:33:30+08:00</dcterms:created>
  <dcterms:modified xsi:type="dcterms:W3CDTF">2025-06-21T10:33:30+08:00</dcterms:modified>
</cp:coreProperties>
</file>

<file path=docProps/custom.xml><?xml version="1.0" encoding="utf-8"?>
<Properties xmlns="http://schemas.openxmlformats.org/officeDocument/2006/custom-properties" xmlns:vt="http://schemas.openxmlformats.org/officeDocument/2006/docPropsVTypes"/>
</file>