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观后感作文评语</w:t>
      </w:r>
      <w:bookmarkEnd w:id="1"/>
    </w:p>
    <w:p>
      <w:pPr>
        <w:jc w:val="center"/>
        <w:spacing w:before="0" w:after="450"/>
      </w:pPr>
      <w:r>
        <w:rPr>
          <w:rFonts w:ascii="Arial" w:hAnsi="Arial" w:eastAsia="Arial" w:cs="Arial"/>
          <w:color w:val="999999"/>
          <w:sz w:val="20"/>
          <w:szCs w:val="20"/>
        </w:rPr>
        <w:t xml:space="preserve">来源：网络  作者：梦醉花间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观后感写作是作文写作中不可缺少的，关于观后感的作文评语又有哪些呢?下面是小编为您分享的观后感作文评语，希望对您有帮助!观后感作文评语精选　　1. 《三国演义》这是一篇《三国演义》，作者概括故事内容简洁清晰，能在引述的基础上很明确地提出自...</w:t>
      </w:r>
    </w:p>
    <w:p>
      <w:pPr>
        <w:ind w:left="0" w:right="0" w:firstLine="560"/>
        <w:spacing w:before="450" w:after="450" w:line="312" w:lineRule="auto"/>
      </w:pPr>
      <w:r>
        <w:rPr>
          <w:rFonts w:ascii="宋体" w:hAnsi="宋体" w:eastAsia="宋体" w:cs="宋体"/>
          <w:color w:val="000"/>
          <w:sz w:val="28"/>
          <w:szCs w:val="28"/>
        </w:rPr>
        <w:t xml:space="preserve">　　观后感写作是作文写作中不可缺少的，关于观后感的作文评语又有哪些呢?下面是小编为您分享的观后感作文评语，希望对您有帮助!</w:t>
      </w:r>
    </w:p>
    <w:p>
      <w:pPr>
        <w:ind w:left="0" w:right="0" w:firstLine="560"/>
        <w:spacing w:before="450" w:after="450" w:line="312" w:lineRule="auto"/>
      </w:pPr>
      <w:r>
        <w:rPr>
          <w:rFonts w:ascii="黑体" w:hAnsi="黑体" w:eastAsia="黑体" w:cs="黑体"/>
          <w:color w:val="000000"/>
          <w:sz w:val="34"/>
          <w:szCs w:val="34"/>
          <w:b w:val="1"/>
          <w:bCs w:val="1"/>
        </w:rPr>
        <w:t xml:space="preserve">观后感作文评语精选</w:t>
      </w:r>
    </w:p>
    <w:p>
      <w:pPr>
        <w:ind w:left="0" w:right="0" w:firstLine="560"/>
        <w:spacing w:before="450" w:after="450" w:line="312" w:lineRule="auto"/>
      </w:pPr>
      <w:r>
        <w:rPr>
          <w:rFonts w:ascii="宋体" w:hAnsi="宋体" w:eastAsia="宋体" w:cs="宋体"/>
          <w:color w:val="000"/>
          <w:sz w:val="28"/>
          <w:szCs w:val="28"/>
        </w:rPr>
        <w:t xml:space="preserve">　　1. 《三国演义》这是一篇《三国演义》，作者概括故事内容简洁清晰，能在引述的基础上很明确地提出自己的观点“我们不仅活在生命的百年里，还要活在千年的历史中”。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　　2. 这是一篇，作者概括故事内容简洁清晰，能在引述的基础上很明确地提出自己的观点“我们应该努力学习，为将来做好准备，成为国家的栋梁”，全文语言流畅自然，较为生动，是一篇不错的习作。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　　3. 《瓦尔登湖》作者读过《瓦尔登湖》后的感受，“一股清凉的湖水已然汇入心间，澄澈见底，将心境荡涤得如一泓秋水，不染纤尘”，《瓦尔登湖》确实称得上是一半心灵的教科书。很喜欢这篇，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　　4. 《总有一次流泪让我们瞬间长大》这是一篇关于《总有一次流泪让我们瞬间长大》的。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　　5. 《如花》这是一篇摘自摘自《读者》的文章的，先为我们简述概括了这篇的主要内容，接着引用材料观点,结合现实进行具体的阐述，结尾点题，作者从中明白了生命如花，坚强而又脆弱的道理，文章寓意深刻，充满内涵，情感真实自然。</w:t>
      </w:r>
    </w:p>
    <w:p>
      <w:pPr>
        <w:ind w:left="0" w:right="0" w:firstLine="560"/>
        <w:spacing w:before="450" w:after="450" w:line="312" w:lineRule="auto"/>
      </w:pPr>
      <w:r>
        <w:rPr>
          <w:rFonts w:ascii="宋体" w:hAnsi="宋体" w:eastAsia="宋体" w:cs="宋体"/>
          <w:color w:val="000"/>
          <w:sz w:val="28"/>
          <w:szCs w:val="28"/>
        </w:rPr>
        <w:t xml:space="preserve">　　6. 《海伦·凯勒传》这篇主要对海伦.凯勒和莎莉文老师进行具体细致的描写，饱含了对海伦.凯勒坚强的敬佩以及成功的肯定，也表达了作者对沙莉文老师的无私的爱的赞美。语言亲切自然，富有感染力。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　　7. 《水浒传》这是一篇关于《水浒传》的，先为我们简述概括了的主要内容，接着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　　8. 《爱的教育》本文是一篇。文章的结构简洁合理，作者对原文的理解也十分深刻透彻。小作者把读与感联系紧密，语言虽然并不华丽，但却极为准确生动，情感丰富而真实，读来津津有味。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　　9. 《樱桃之远》这是一篇关于《樱桃之远》的，先为我们简述概括了这本书的主要内容，接着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　　10. 《水浒传》这是一篇，作者阅读《水浒传》后有感而发。作者介绍了这本书的内容，使读者对其有大致的了解。作者能够点出《水浒传》在中国文学史上的地位，感悟深刻。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　　11. 《繁星·春水》这篇，作者由《繁星·春水》里的一首小诗，想到了妈妈的爱。同时，结合现实，并运用比喻的修辞手法，将妈妈比作我们的精神支柱，形象而生动地表达了对妈妈的爱的赞美与感悟。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　　12. 《寄小读者》这是一篇非常优秀的，作者通过用简洁的语言叙述《寄小读者》的故事，告诉大家浓厚的母子情。然后，作者又运用几个典型的事例将本文主旨升华了，文章最后告诉我们要感恩母爱。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　　13. 《昆虫记》本文将阅读《昆虫记》的内容与现实生活相结合，感受深刻，“为人间留下一座富含知识、趣味、美感和思想的散文宝藏。它行文生动活泼，语调轻松诙谐，充满了盎然的情趣”，有感染力。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　　14. 《假如给我三天光明》这篇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　　15. 《陶行知》这篇作者联系故事，体会到“没有爱，就没有教育”。文章更高明之处在于作者以自己独特的视角，感悟到更崇高伟大旳师爱。 采用“引——议——联——结”的结构模式， 思路清晰，语言流畅，文采斐然。</w:t>
      </w:r>
    </w:p>
    <w:p>
      <w:pPr>
        <w:ind w:left="0" w:right="0" w:firstLine="560"/>
        <w:spacing w:before="450" w:after="450" w:line="312" w:lineRule="auto"/>
      </w:pPr>
      <w:r>
        <w:rPr>
          <w:rFonts w:ascii="宋体" w:hAnsi="宋体" w:eastAsia="宋体" w:cs="宋体"/>
          <w:color w:val="000"/>
          <w:sz w:val="28"/>
          <w:szCs w:val="28"/>
        </w:rPr>
        <w:t xml:space="preserve">　　16. 《假如给我三天光明》这篇写得非常好，作者先写读完书的总体感受是震撼，然后引用书中震撼自己的语句，并且一边引一边议，在议的过程将海伦凯勒和自己和我们一般人进行对比，揭示出这本书对我们每个人的意义，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　　17. 《名人传》这篇从结构上说条理清晰，详略得当，重点突出，从内容上看有理有据，有感而发。通过名人的事迹感悟到成功需要脚踏实地的去奋斗，去拼搏，是一篇很成功的创作。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　　18. 《青少年应该知道的植物》这是一篇，作者在读完《青少年应该知道的植物》后，有着颇深的感受。文章一大亮点在于作者能够结合书中故事情节展开阐述，使得文章有血有肉。作者能够从罂粟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　　19. 《困难可以让翅膀更强壮》这是一篇《困难可以让翅膀更强壮》，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　　20. 《男生贾里》这篇先是简单介绍了《男生贾里》的内容，然后将作者从《男生贾里》中获得的启迪娓娓述之笔端，饱含了对贾里充满爱与快乐的生活的赞美，也表达了作者对童年的向往以及对真爱的赞美。</w:t>
      </w:r>
    </w:p>
    <w:p>
      <w:pPr>
        <w:ind w:left="0" w:right="0" w:firstLine="560"/>
        <w:spacing w:before="450" w:after="450" w:line="312" w:lineRule="auto"/>
      </w:pPr>
      <w:r>
        <w:rPr>
          <w:rFonts w:ascii="黑体" w:hAnsi="黑体" w:eastAsia="黑体" w:cs="黑体"/>
          <w:color w:val="000000"/>
          <w:sz w:val="34"/>
          <w:szCs w:val="34"/>
          <w:b w:val="1"/>
          <w:bCs w:val="1"/>
        </w:rPr>
        <w:t xml:space="preserve">观后感作文评语推荐</w:t>
      </w:r>
    </w:p>
    <w:p>
      <w:pPr>
        <w:ind w:left="0" w:right="0" w:firstLine="560"/>
        <w:spacing w:before="450" w:after="450" w:line="312" w:lineRule="auto"/>
      </w:pPr>
      <w:r>
        <w:rPr>
          <w:rFonts w:ascii="宋体" w:hAnsi="宋体" w:eastAsia="宋体" w:cs="宋体"/>
          <w:color w:val="000"/>
          <w:sz w:val="28"/>
          <w:szCs w:val="28"/>
        </w:rPr>
        <w:t xml:space="preserve">　　1. 《假如给我三天光明》这篇是小作者读《假如给我三天光明》之后引发的感受。文章“读”和“感”紧密结合，故事叙述生动具体，感情表达真挚。小作者边叙边议，能引起读者的感情共鸣。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　　2. 《谁动了我的奶酪》在这篇中，作者首先用“好读书也要读好书”的观点引出“我”要介绍的这本好书，然后作者简洁概括了这本书的主要内容，并对书中的“奶酪”意象有自己的深刻见解，随后作者联系现实生活实际，进一步表达自己的观点和感悟。全文结构完整，立意深刻。</w:t>
      </w:r>
    </w:p>
    <w:p>
      <w:pPr>
        <w:ind w:left="0" w:right="0" w:firstLine="560"/>
        <w:spacing w:before="450" w:after="450" w:line="312" w:lineRule="auto"/>
      </w:pPr>
      <w:r>
        <w:rPr>
          <w:rFonts w:ascii="宋体" w:hAnsi="宋体" w:eastAsia="宋体" w:cs="宋体"/>
          <w:color w:val="000"/>
          <w:sz w:val="28"/>
          <w:szCs w:val="28"/>
        </w:rPr>
        <w:t xml:space="preserve">　　3. 孩子们在写读书记录的过程中，家长在其中起了不可忽视的辅导作用，因为孩子年龄小，阅历浅，对文章的含义理解有难度，需要家长帮助领悟。家长的行为是孩子最好的榜样!尤其是这些家长一如既往地支持着孩子向前进步</w:t>
      </w:r>
    </w:p>
    <w:p>
      <w:pPr>
        <w:ind w:left="0" w:right="0" w:firstLine="560"/>
        <w:spacing w:before="450" w:after="450" w:line="312" w:lineRule="auto"/>
      </w:pPr>
      <w:r>
        <w:rPr>
          <w:rFonts w:ascii="宋体" w:hAnsi="宋体" w:eastAsia="宋体" w:cs="宋体"/>
          <w:color w:val="000"/>
          <w:sz w:val="28"/>
          <w:szCs w:val="28"/>
        </w:rPr>
        <w:t xml:space="preserve">　　4. 在这学期的学习中，进步很大，在各方面都表现良好。学习习惯也有了很大改善。作为家长很欣慰。这与老师们的辛勤努力是分不开的，在此衷心感谢。她在暑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　　5. 一个学期以来，黄乙轩在各方面都有所进步，这样的成绩是离不开老师们的耐心帮助，老师们辛苦了!我相信通过我们家长的老师的教育下，黄乙轩会更上一层楼。</w:t>
      </w:r>
    </w:p>
    <w:p>
      <w:pPr>
        <w:ind w:left="0" w:right="0" w:firstLine="560"/>
        <w:spacing w:before="450" w:after="450" w:line="312" w:lineRule="auto"/>
      </w:pPr>
      <w:r>
        <w:rPr>
          <w:rFonts w:ascii="宋体" w:hAnsi="宋体" w:eastAsia="宋体" w:cs="宋体"/>
          <w:color w:val="000"/>
          <w:sz w:val="28"/>
          <w:szCs w:val="28"/>
        </w:rPr>
        <w:t xml:space="preserve">　　6. 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　　7. 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　　8. 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　　9. 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　　10. 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　　11. 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　　12. 石柏釺这学期你长大了，成熟了，同时你的逆反心理也增强了。有个性有主见并不是坏事，但要讲道理，尊重他人意见。在生活和学习中千万不要钻“牛角尖”。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　　13.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　　14. 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　　15. 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　　16. 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　　17. 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　　18.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　　19. 在家中表现良好，认真完成作业，做力所能及的家务，有问题能及时与父母沟通，在方面还有所欠缺，有待改正。</w:t>
      </w:r>
    </w:p>
    <w:p>
      <w:pPr>
        <w:ind w:left="0" w:right="0" w:firstLine="560"/>
        <w:spacing w:before="450" w:after="450" w:line="312" w:lineRule="auto"/>
      </w:pPr>
      <w:r>
        <w:rPr>
          <w:rFonts w:ascii="宋体" w:hAnsi="宋体" w:eastAsia="宋体" w:cs="宋体"/>
          <w:color w:val="000"/>
          <w:sz w:val="28"/>
          <w:szCs w:val="28"/>
        </w:rPr>
        <w:t xml:space="preserve">　　20. 在暑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黑体" w:hAnsi="黑体" w:eastAsia="黑体" w:cs="黑体"/>
          <w:color w:val="000000"/>
          <w:sz w:val="34"/>
          <w:szCs w:val="34"/>
          <w:b w:val="1"/>
          <w:bCs w:val="1"/>
        </w:rPr>
        <w:t xml:space="preserve">观后感优秀作文评语</w:t>
      </w:r>
    </w:p>
    <w:p>
      <w:pPr>
        <w:ind w:left="0" w:right="0" w:firstLine="560"/>
        <w:spacing w:before="450" w:after="450" w:line="312" w:lineRule="auto"/>
      </w:pPr>
      <w:r>
        <w:rPr>
          <w:rFonts w:ascii="宋体" w:hAnsi="宋体" w:eastAsia="宋体" w:cs="宋体"/>
          <w:color w:val="000"/>
          <w:sz w:val="28"/>
          <w:szCs w:val="28"/>
        </w:rPr>
        <w:t xml:space="preserve">　　1. 韩愈教导我们“业精于勤，荒于嬉”;雷锋教导我们“我们是国家的主人，应该处处为国家着想”;顾炎武教导我们“天下兴亡，匹夫有责。”这些名人都在告诉我们励志的重要性。</w:t>
      </w:r>
    </w:p>
    <w:p>
      <w:pPr>
        <w:ind w:left="0" w:right="0" w:firstLine="560"/>
        <w:spacing w:before="450" w:after="450" w:line="312" w:lineRule="auto"/>
      </w:pPr>
      <w:r>
        <w:rPr>
          <w:rFonts w:ascii="宋体" w:hAnsi="宋体" w:eastAsia="宋体" w:cs="宋体"/>
          <w:color w:val="000"/>
          <w:sz w:val="28"/>
          <w:szCs w:val="28"/>
        </w:rPr>
        <w:t xml:space="preserve">　　2. 这是一篇抒情作文。小作者以“励志”为题，将自己物化为一只蜗牛抒发感情。文章语言流畅，情感真挚，选取事例典型，又能结合自身实际，富有丰富的意蕴，内容充实饱满。</w:t>
      </w:r>
    </w:p>
    <w:p>
      <w:pPr>
        <w:ind w:left="0" w:right="0" w:firstLine="560"/>
        <w:spacing w:before="450" w:after="450" w:line="312" w:lineRule="auto"/>
      </w:pPr>
      <w:r>
        <w:rPr>
          <w:rFonts w:ascii="宋体" w:hAnsi="宋体" w:eastAsia="宋体" w:cs="宋体"/>
          <w:color w:val="000"/>
          <w:sz w:val="28"/>
          <w:szCs w:val="28"/>
        </w:rPr>
        <w:t xml:space="preserve">　　3. 这是一篇关于“励志成功，始于信念”的演讲稿，这篇演讲稿内容完整，有很强的逻辑性，层次也分明，对人生需要坚持奋斗的议论符合主题要求，在试讲的过程中能够做到与听众的心灵契合，是一篇不错的演讲稿。</w:t>
      </w:r>
    </w:p>
    <w:p>
      <w:pPr>
        <w:ind w:left="0" w:right="0" w:firstLine="560"/>
        <w:spacing w:before="450" w:after="450" w:line="312" w:lineRule="auto"/>
      </w:pPr>
      <w:r>
        <w:rPr>
          <w:rFonts w:ascii="宋体" w:hAnsi="宋体" w:eastAsia="宋体" w:cs="宋体"/>
          <w:color w:val="000"/>
          <w:sz w:val="28"/>
          <w:szCs w:val="28"/>
        </w:rPr>
        <w:t xml:space="preserve">　　4. 作者旁征博引，文学功底了得。论证过程逐层推进，从人人需读书开始，到读书要学会选书，再到读好书将受益无穷，最后升华到了做人，将做人和读书有机结合。可谓一气呵成。</w:t>
      </w:r>
    </w:p>
    <w:p>
      <w:pPr>
        <w:ind w:left="0" w:right="0" w:firstLine="560"/>
        <w:spacing w:before="450" w:after="450" w:line="312" w:lineRule="auto"/>
      </w:pPr>
      <w:r>
        <w:rPr>
          <w:rFonts w:ascii="宋体" w:hAnsi="宋体" w:eastAsia="宋体" w:cs="宋体"/>
          <w:color w:val="000"/>
          <w:sz w:val="28"/>
          <w:szCs w:val="28"/>
        </w:rPr>
        <w:t xml:space="preserve">　　5. 本篇议论文，观点明确见解独到。提出艺术应该植根于小人物，艺术作品要有平民视角意识。本文采用驳论的论证方式，驳“青年励志”说，“表现中国古代文化”说，最终批判国产电视剧的制作者和演员商业气息太浓，在质量上没下够工夫。</w:t>
      </w:r>
    </w:p>
    <w:p>
      <w:pPr>
        <w:ind w:left="0" w:right="0" w:firstLine="560"/>
        <w:spacing w:before="450" w:after="450" w:line="312" w:lineRule="auto"/>
      </w:pPr>
      <w:r>
        <w:rPr>
          <w:rFonts w:ascii="宋体" w:hAnsi="宋体" w:eastAsia="宋体" w:cs="宋体"/>
          <w:color w:val="000"/>
          <w:sz w:val="28"/>
          <w:szCs w:val="28"/>
        </w:rPr>
        <w:t xml:space="preserve">　　6. 这篇文章作者以演讲稿的形式向我们说了“信念的力量”。文中作者以“有一种力量......无边的艰险不足为奇。”这句话开篇，表现了信念的力量。文中作者通过写“列宾”“周恩来”“马飞”的例子，更向我们论证了“信念”带来的巨大成功，呼吁人们树立坚定信念，坚定报国之心。</w:t>
      </w:r>
    </w:p>
    <w:p>
      <w:pPr>
        <w:ind w:left="0" w:right="0" w:firstLine="560"/>
        <w:spacing w:before="450" w:after="450" w:line="312" w:lineRule="auto"/>
      </w:pPr>
      <w:r>
        <w:rPr>
          <w:rFonts w:ascii="宋体" w:hAnsi="宋体" w:eastAsia="宋体" w:cs="宋体"/>
          <w:color w:val="000"/>
          <w:sz w:val="28"/>
          <w:szCs w:val="28"/>
        </w:rPr>
        <w:t xml:space="preserve">　　7. 本文立意益巧妙，推陈出新。文章由点到面，立意深广。表达了对父母，老师的感激之情。这篇文章让我们感受到父母之爱的无言。老师的教导要深刻的铭记，要时刻怀揣感恩之心。</w:t>
      </w:r>
    </w:p>
    <w:p>
      <w:pPr>
        <w:ind w:left="0" w:right="0" w:firstLine="560"/>
        <w:spacing w:before="450" w:after="450" w:line="312" w:lineRule="auto"/>
      </w:pPr>
      <w:r>
        <w:rPr>
          <w:rFonts w:ascii="宋体" w:hAnsi="宋体" w:eastAsia="宋体" w:cs="宋体"/>
          <w:color w:val="000"/>
          <w:sz w:val="28"/>
          <w:szCs w:val="28"/>
        </w:rPr>
        <w:t xml:space="preserve">　　8. 这是一篇议论文。作者以“中国梦励志行”为题，运用对比论证举例论证等方法，摆事实讲道理，结合生活实际阐发自己的观点，论证层次清晰，结构明朗，富有哲理。</w:t>
      </w:r>
    </w:p>
    <w:p>
      <w:pPr>
        <w:ind w:left="0" w:right="0" w:firstLine="560"/>
        <w:spacing w:before="450" w:after="450" w:line="312" w:lineRule="auto"/>
      </w:pPr>
      <w:r>
        <w:rPr>
          <w:rFonts w:ascii="宋体" w:hAnsi="宋体" w:eastAsia="宋体" w:cs="宋体"/>
          <w:color w:val="000"/>
          <w:sz w:val="28"/>
          <w:szCs w:val="28"/>
        </w:rPr>
        <w:t xml:space="preserve">　　9. 励志作文评语评语这是一篇完整而又精彩的写人文章，文章开篇设置情景，自然引出下文，运用了外貌描写动作描写，人物描写生动，人物形象突出，刻画了一个有毅力不断追求最励志的形象。</w:t>
      </w:r>
    </w:p>
    <w:p>
      <w:pPr>
        <w:ind w:left="0" w:right="0" w:firstLine="560"/>
        <w:spacing w:before="450" w:after="450" w:line="312" w:lineRule="auto"/>
      </w:pPr>
      <w:r>
        <w:rPr>
          <w:rFonts w:ascii="宋体" w:hAnsi="宋体" w:eastAsia="宋体" w:cs="宋体"/>
          <w:color w:val="000"/>
          <w:sz w:val="28"/>
          <w:szCs w:val="28"/>
        </w:rPr>
        <w:t xml:space="preserve">　　10. 这是一篇展现自我风采，让青春飞扬的演讲稿，读了你的文章老师知道了你是一个非常热爱生活的孩子，“青春是一坛醇香的酒，是一束鲜艳的花”形象的写出了青春的美好。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　　11. 本篇演讲稿富有时代气息，围绕清正廉洁进行了阐述，并做到旁征博引，事例非常典型。全篇的语言富有感染力，气势如虹，义正词严，感染着在场的所有听众。</w:t>
      </w:r>
    </w:p>
    <w:p>
      <w:pPr>
        <w:ind w:left="0" w:right="0" w:firstLine="560"/>
        <w:spacing w:before="450" w:after="450" w:line="312" w:lineRule="auto"/>
      </w:pPr>
      <w:r>
        <w:rPr>
          <w:rFonts w:ascii="宋体" w:hAnsi="宋体" w:eastAsia="宋体" w:cs="宋体"/>
          <w:color w:val="000"/>
          <w:sz w:val="28"/>
          <w:szCs w:val="28"/>
        </w:rPr>
        <w:t xml:space="preserve">　　12. 本子清秀整洁，犹如海滨小城的街道一样，找不到一点脏……端端正正的字迹，让人看了真舒服……你的字像印的一样漂亮……很惭愧，我字没有你写的好看……</w:t>
      </w:r>
    </w:p>
    <w:p>
      <w:pPr>
        <w:ind w:left="0" w:right="0" w:firstLine="560"/>
        <w:spacing w:before="450" w:after="450" w:line="312" w:lineRule="auto"/>
      </w:pPr>
      <w:r>
        <w:rPr>
          <w:rFonts w:ascii="宋体" w:hAnsi="宋体" w:eastAsia="宋体" w:cs="宋体"/>
          <w:color w:val="000"/>
          <w:sz w:val="28"/>
          <w:szCs w:val="28"/>
        </w:rPr>
        <w:t xml:space="preserve">　　13. 随随便便，字哪能不像猫掏的似的……字不在格子中间，当然看起来不顺眼……你的字东倒西歪，是不是今天风太大，才刮成这样的……我不相信你的字写不好，永远就这么潦草……认真耐心地写，你会写的比我还要棒……</w:t>
      </w:r>
    </w:p>
    <w:p>
      <w:pPr>
        <w:ind w:left="0" w:right="0" w:firstLine="560"/>
        <w:spacing w:before="450" w:after="450" w:line="312" w:lineRule="auto"/>
      </w:pPr>
      <w:r>
        <w:rPr>
          <w:rFonts w:ascii="宋体" w:hAnsi="宋体" w:eastAsia="宋体" w:cs="宋体"/>
          <w:color w:val="000"/>
          <w:sz w:val="28"/>
          <w:szCs w:val="28"/>
        </w:rPr>
        <w:t xml:space="preserve">　　14. 这般丰富的内容，简直和作家写出来的差不多呀……你的习作有血有肉，读起来真是一大享受……你的作文内容具体，我读的十分过瘾……你平时肯定爱看作文书，才写出这么多字……</w:t>
      </w:r>
    </w:p>
    <w:p>
      <w:pPr>
        <w:ind w:left="0" w:right="0" w:firstLine="560"/>
        <w:spacing w:before="450" w:after="450" w:line="312" w:lineRule="auto"/>
      </w:pPr>
      <w:r>
        <w:rPr>
          <w:rFonts w:ascii="宋体" w:hAnsi="宋体" w:eastAsia="宋体" w:cs="宋体"/>
          <w:color w:val="000"/>
          <w:sz w:val="28"/>
          <w:szCs w:val="28"/>
        </w:rPr>
        <w:t xml:space="preserve">　　15. 干巴巴的内容如同白开水，一点味道也没有，多加些优美的词句就好喝了……不如刘维维字数多(或者举其他差生名字)，你不觉得有点难为情吗……你的作文像90岁老太太的嘴，干瘪空洞，讲话直漏风……</w:t>
      </w:r>
    </w:p>
    <w:p>
      <w:pPr>
        <w:ind w:left="0" w:right="0" w:firstLine="560"/>
        <w:spacing w:before="450" w:after="450" w:line="312" w:lineRule="auto"/>
      </w:pPr>
      <w:r>
        <w:rPr>
          <w:rFonts w:ascii="宋体" w:hAnsi="宋体" w:eastAsia="宋体" w:cs="宋体"/>
          <w:color w:val="000"/>
          <w:sz w:val="28"/>
          <w:szCs w:val="28"/>
        </w:rPr>
        <w:t xml:space="preserve">　　16. 流畅生动的语句，好似庐山瀑布，飞流直下，通顺极了……比喻得十分贴切，说明你一向观察细心……你怎么想出这么巧妙的拟人句的……反问句运用在这里多么合适……这个感叹句表达了你当时真实的感情……古诗引用恰到好处，我以后也要把学过的诗用到作文中去……歇后语用的妙啊妙啊，把我肚子都笑疼了……</w:t>
      </w:r>
    </w:p>
    <w:p>
      <w:pPr>
        <w:ind w:left="0" w:right="0" w:firstLine="560"/>
        <w:spacing w:before="450" w:after="450" w:line="312" w:lineRule="auto"/>
      </w:pPr>
      <w:r>
        <w:rPr>
          <w:rFonts w:ascii="宋体" w:hAnsi="宋体" w:eastAsia="宋体" w:cs="宋体"/>
          <w:color w:val="000"/>
          <w:sz w:val="28"/>
          <w:szCs w:val="28"/>
        </w:rPr>
        <w:t xml:space="preserve">　　17. 作文疙疙瘩瘩，读起来很难受，如同走在乡下凹凸不平的小路上，不小心就容易跌一跤……句子像被谁切断了，不完整……写好后仔细读一读，就会发现不通的地方……不要怕麻烦，好文章都是改出来的……不能老指望别人替你改，要学会自己修改每句话……</w:t>
      </w:r>
    </w:p>
    <w:p>
      <w:pPr>
        <w:ind w:left="0" w:right="0" w:firstLine="560"/>
        <w:spacing w:before="450" w:after="450" w:line="312" w:lineRule="auto"/>
      </w:pPr>
      <w:r>
        <w:rPr>
          <w:rFonts w:ascii="宋体" w:hAnsi="宋体" w:eastAsia="宋体" w:cs="宋体"/>
          <w:color w:val="000"/>
          <w:sz w:val="28"/>
          <w:szCs w:val="28"/>
        </w:rPr>
        <w:t xml:space="preserve">　　18. 小节分的清清楚楚……小节划分合适……一个小节讲一层意思，段落分明……</w:t>
      </w:r>
    </w:p>
    <w:p>
      <w:pPr>
        <w:ind w:left="0" w:right="0" w:firstLine="560"/>
        <w:spacing w:before="450" w:after="450" w:line="312" w:lineRule="auto"/>
      </w:pPr>
      <w:r>
        <w:rPr>
          <w:rFonts w:ascii="宋体" w:hAnsi="宋体" w:eastAsia="宋体" w:cs="宋体"/>
          <w:color w:val="000"/>
          <w:sz w:val="28"/>
          <w:szCs w:val="28"/>
        </w:rPr>
        <w:t xml:space="preserve">　　19. 层次混乱，一节包含那么多内容，读着有喘不过气来的感觉……小节分的太少，你舍不得多分吗……中间一节还能再分几个小节……一二小节不该分，要合并……这一节与上面小节内容联系不大</w:t>
      </w:r>
    </w:p>
    <w:p>
      <w:pPr>
        <w:ind w:left="0" w:right="0" w:firstLine="560"/>
        <w:spacing w:before="450" w:after="450" w:line="312" w:lineRule="auto"/>
      </w:pPr>
      <w:r>
        <w:rPr>
          <w:rFonts w:ascii="宋体" w:hAnsi="宋体" w:eastAsia="宋体" w:cs="宋体"/>
          <w:color w:val="000"/>
          <w:sz w:val="28"/>
          <w:szCs w:val="28"/>
        </w:rPr>
        <w:t xml:space="preserve">　　20. 重点突出……重点部分写的详细，不错……事情的经过一五一十都叙述清楚了……按游览的顺序记叙了各个风景点，重点描写了……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2025-06-16T10:48:29+08:00</dcterms:created>
  <dcterms:modified xsi:type="dcterms:W3CDTF">2025-06-16T10:48:29+08:00</dcterms:modified>
</cp:coreProperties>
</file>

<file path=docProps/custom.xml><?xml version="1.0" encoding="utf-8"?>
<Properties xmlns="http://schemas.openxmlformats.org/officeDocument/2006/custom-properties" xmlns:vt="http://schemas.openxmlformats.org/officeDocument/2006/docPropsVTypes"/>
</file>