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[我与苍生作文800字议论文]我与苍生作文800字叙事</w:t>
      </w:r>
      <w:bookmarkEnd w:id="1"/>
    </w:p>
    <w:p>
      <w:pPr>
        <w:jc w:val="center"/>
        <w:spacing w:before="0" w:after="450"/>
      </w:pPr>
      <w:r>
        <w:rPr>
          <w:rFonts w:ascii="Arial" w:hAnsi="Arial" w:eastAsia="Arial" w:cs="Arial"/>
          <w:color w:val="999999"/>
          <w:sz w:val="20"/>
          <w:szCs w:val="20"/>
        </w:rPr>
        <w:t xml:space="preserve">来源：网络  作者：清风徐来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民惟邦本，本固邦宁。下面是为大家整理的我与苍生作文800字叙事，供大家参考选择。　　我与苍生作文800字叙事　　现在我坚定地立下成为“大医”的宏愿而顿生安然。我要成为“大医”，绝不仅仅是为了就业谋生，而是要用所学照亮他人的生命；我要护佑苍生...</w:t>
      </w:r>
    </w:p>
    <w:p>
      <w:pPr>
        <w:ind w:left="0" w:right="0" w:firstLine="560"/>
        <w:spacing w:before="450" w:after="450" w:line="312" w:lineRule="auto"/>
      </w:pPr>
      <w:r>
        <w:rPr>
          <w:rFonts w:ascii="宋体" w:hAnsi="宋体" w:eastAsia="宋体" w:cs="宋体"/>
          <w:color w:val="000"/>
          <w:sz w:val="28"/>
          <w:szCs w:val="28"/>
        </w:rPr>
        <w:t xml:space="preserve">民惟邦本，本固邦宁。下面是为大家整理的我与苍生作文800字叙事，供大家参考选择。[_TAG_h2]　　我与苍生作文800字叙事</w:t>
      </w:r>
    </w:p>
    <w:p>
      <w:pPr>
        <w:ind w:left="0" w:right="0" w:firstLine="560"/>
        <w:spacing w:before="450" w:after="450" w:line="312" w:lineRule="auto"/>
      </w:pPr>
      <w:r>
        <w:rPr>
          <w:rFonts w:ascii="宋体" w:hAnsi="宋体" w:eastAsia="宋体" w:cs="宋体"/>
          <w:color w:val="000"/>
          <w:sz w:val="28"/>
          <w:szCs w:val="28"/>
        </w:rPr>
        <w:t xml:space="preserve">　　现在我坚定地立下成为“大医”的宏愿而顿生安然。我要成为“大医”，绝不仅仅是为了就业谋生，而是要用所学照亮他人的生命；我要护佑苍生，更绝不仅仅是为他人消除疾病，而是要用崇高的医德温暖所有病患的心灵。大医之大，非是高收入，居“大平台”，而是即便做一个“草根”医者，也当如白求恩有大人格、大情怀，也当如钟南山有大医德、大作为。唯此，才不负家庭期待，更不负人民生养。（本段结合生活体验，紧扣“我与苍生”，深入解读大医的内涵，感悟深刻。）</w:t>
      </w:r>
    </w:p>
    <w:p>
      <w:pPr>
        <w:ind w:left="0" w:right="0" w:firstLine="560"/>
        <w:spacing w:before="450" w:after="450" w:line="312" w:lineRule="auto"/>
      </w:pPr>
      <w:r>
        <w:rPr>
          <w:rFonts w:ascii="宋体" w:hAnsi="宋体" w:eastAsia="宋体" w:cs="宋体"/>
          <w:color w:val="000"/>
          <w:sz w:val="28"/>
          <w:szCs w:val="28"/>
        </w:rPr>
        <w:t xml:space="preserve">　　此刻，我是怀着无比的深情写下了我的理想，更是怀着无比的激动去迎接一个时代。</w:t>
      </w:r>
    </w:p>
    <w:p>
      <w:pPr>
        <w:ind w:left="0" w:right="0" w:firstLine="560"/>
        <w:spacing w:before="450" w:after="450" w:line="312" w:lineRule="auto"/>
      </w:pPr>
      <w:r>
        <w:rPr>
          <w:rFonts w:ascii="宋体" w:hAnsi="宋体" w:eastAsia="宋体" w:cs="宋体"/>
          <w:color w:val="000"/>
          <w:sz w:val="28"/>
          <w:szCs w:val="28"/>
        </w:rPr>
        <w:t xml:space="preserve">　　个人之于历史，不过白驹过隙的一瞬；个人之于人民，又不过沧海之一粟。“‘术’可暂行一时，‘道’则流芳千古”，而我在追寻理想之路上要坚守的“道”，必会将历史与新时代的“大道”合而为一：一旦为医，一生赴救，能佑苍生，夫复何求？（本段巧妙笼上了建党一百周年的大背景，既回顾了历史，也有新时代的追求，有思辨，且感悟深刻。）</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为什么我的眼里常含泪水？因为既做大医，就要为病患者终生求知，洒尽心血！（回到生活，巧妙结题，升华主旨。）</w:t>
      </w:r>
    </w:p>
    <w:p>
      <w:pPr>
        <w:ind w:left="0" w:right="0" w:firstLine="560"/>
        <w:spacing w:before="450" w:after="450" w:line="312" w:lineRule="auto"/>
      </w:pPr>
      <w:r>
        <w:rPr>
          <w:rFonts w:ascii="宋体" w:hAnsi="宋体" w:eastAsia="宋体" w:cs="宋体"/>
          <w:color w:val="000"/>
          <w:sz w:val="28"/>
          <w:szCs w:val="28"/>
        </w:rPr>
        <w:t xml:space="preserve">　　这是为我的理想，也与众多一路同行的考生共勉！</w:t>
      </w:r>
    </w:p>
    <w:p>
      <w:pPr>
        <w:ind w:left="0" w:right="0" w:firstLine="560"/>
        <w:spacing w:before="450" w:after="450" w:line="312" w:lineRule="auto"/>
      </w:pPr>
      <w:r>
        <w:rPr>
          <w:rFonts w:ascii="黑体" w:hAnsi="黑体" w:eastAsia="黑体" w:cs="黑体"/>
          <w:color w:val="000000"/>
          <w:sz w:val="36"/>
          <w:szCs w:val="36"/>
          <w:b w:val="1"/>
          <w:bCs w:val="1"/>
        </w:rPr>
        <w:t xml:space="preserve">　　我与苍生作文800字叙事</w:t>
      </w:r>
    </w:p>
    <w:p>
      <w:pPr>
        <w:ind w:left="0" w:right="0" w:firstLine="560"/>
        <w:spacing w:before="450" w:after="450" w:line="312" w:lineRule="auto"/>
      </w:pPr>
      <w:r>
        <w:rPr>
          <w:rFonts w:ascii="宋体" w:hAnsi="宋体" w:eastAsia="宋体" w:cs="宋体"/>
          <w:color w:val="000"/>
          <w:sz w:val="28"/>
          <w:szCs w:val="28"/>
        </w:rPr>
        <w:t xml:space="preserve">　　孟子主意“乐以天下，忧以天下。”这句话被多少世人赞美，但我却认为，孟子说此话是为臣主，其目标在于弛缓封修统治者和国民民众之间的抵触，保护封建社会的安宁、协调倒退。</w:t>
      </w:r>
    </w:p>
    <w:p>
      <w:pPr>
        <w:ind w:left="0" w:right="0" w:firstLine="560"/>
        <w:spacing w:before="450" w:after="450" w:line="312" w:lineRule="auto"/>
      </w:pPr>
      <w:r>
        <w:rPr>
          <w:rFonts w:ascii="宋体" w:hAnsi="宋体" w:eastAsia="宋体" w:cs="宋体"/>
          <w:color w:val="000"/>
          <w:sz w:val="28"/>
          <w:szCs w:val="28"/>
        </w:rPr>
        <w:t xml:space="preserve">　　由此，尔更添倾心于说肺腑之言的北宋有名政乱家、思维野范仲淹。我老是记得《岳阳楼记》中的这句万古淌芳的名句：“先天下之愁而忧，后天下之乐而乐”。在天下百姓忧虑之前先忧愁，在天下庶民快活之后才钝乐。佳一个范仲淹，恶一个后人后彼。赖一个心系苍生，襟怀天下。这是怎么的胸襟和睦度啊！纵观历史谁能取之比肩？谁又能将幻想抱背赋夺履行呢？</w:t>
      </w:r>
    </w:p>
    <w:p>
      <w:pPr>
        <w:ind w:left="0" w:right="0" w:firstLine="560"/>
        <w:spacing w:before="450" w:after="450" w:line="312" w:lineRule="auto"/>
      </w:pPr>
      <w:r>
        <w:rPr>
          <w:rFonts w:ascii="宋体" w:hAnsi="宋体" w:eastAsia="宋体" w:cs="宋体"/>
          <w:color w:val="000"/>
          <w:sz w:val="28"/>
          <w:szCs w:val="28"/>
        </w:rPr>
        <w:t xml:space="preserve">　　范仲淹出生清贫，幼年丧父，从小就历经磨难。他曾在应天府的南皆学舍读书。五年中，他常常是红天甜读，简直不吃饭，直到日头偏西才吃一点货色。他经常是深夜苦读，很少睡觉，有时夜里觉得昏昏欲睡，就把凉水浇在脸上。范仲淹有弘远的抱负，总是把管理天下作为本人的义务，发奋图强，耐劳教习，苦难磨砺了他的人生。仕进当前,每大方论天下事,舍生忘死。为政清廉，体贴民情，刚直不阿，并有了一番不小的作为。“塞下秋去景致异衡阳雁往无留心，四周边声连角起。千嶂里，长烟降日孤乡关。”镇守东线边防，他对某些军事轨制跟策略办法的改良，使边地稳固了相称长时代。起初范仲淹力主改造，实施庆历新政，北宋社会有了新的景象。却果忠直诬谤，数度被贬，尔后的生涯即日不如前。而他仍“涨红不是无情物，化息春泥更护花”，二心系国忧民。恰是此时才引发了他“先天下之忧而忧，后天下之乐而乐”的我生感慨。</w:t>
      </w:r>
    </w:p>
    <w:p>
      <w:pPr>
        <w:ind w:left="0" w:right="0" w:firstLine="560"/>
        <w:spacing w:before="450" w:after="450" w:line="312" w:lineRule="auto"/>
      </w:pPr>
      <w:r>
        <w:rPr>
          <w:rFonts w:ascii="宋体" w:hAnsi="宋体" w:eastAsia="宋体" w:cs="宋体"/>
          <w:color w:val="000"/>
          <w:sz w:val="28"/>
          <w:szCs w:val="28"/>
        </w:rPr>
        <w:t xml:space="preserve">　　缓缓回忆范仲淹的毕生，细细体味范仲淹那高贵的念想，我由衷地领没一声感慨:“美一个‘先天下之忧而忧后天下之乐而乐’啊！由此，我总想讫杜甫的感叹“安得广厦千万间，大庇天下冷士俱欢颜”；我总记得瞅炎武说：“天下兴灭，匹妇有责”；也总想伏周总理12岁时说：“替中华突起而读书”；也总咀嚼鲁迅学生：“寓意寒星荃不察,我以我血荐轩辕。”历史的长河面，忧邦忧官的思惟到顶鼓励多多仁己志士呢？</w:t>
      </w:r>
    </w:p>
    <w:p>
      <w:pPr>
        <w:ind w:left="0" w:right="0" w:firstLine="560"/>
        <w:spacing w:before="450" w:after="450" w:line="312" w:lineRule="auto"/>
      </w:pPr>
      <w:r>
        <w:rPr>
          <w:rFonts w:ascii="宋体" w:hAnsi="宋体" w:eastAsia="宋体" w:cs="宋体"/>
          <w:color w:val="000"/>
          <w:sz w:val="28"/>
          <w:szCs w:val="28"/>
        </w:rPr>
        <w:t xml:space="preserve">　　楼以人传，人以楼传，人以文传，文以人传。我想，文正私，你要告知众人的便是要超出集体的忧和乐，以天下为人免，以害民为主旨，剜救时弊，踊跃入弃的信心吧！而我，将永遥倾心于你，倾心于你那心系苍生，胸怀天下的思想的精华。</w:t>
      </w:r>
    </w:p>
    <w:p>
      <w:pPr>
        <w:ind w:left="0" w:right="0" w:firstLine="560"/>
        <w:spacing w:before="450" w:after="450" w:line="312" w:lineRule="auto"/>
      </w:pPr>
      <w:r>
        <w:rPr>
          <w:rFonts w:ascii="黑体" w:hAnsi="黑体" w:eastAsia="黑体" w:cs="黑体"/>
          <w:color w:val="000000"/>
          <w:sz w:val="36"/>
          <w:szCs w:val="36"/>
          <w:b w:val="1"/>
          <w:bCs w:val="1"/>
        </w:rPr>
        <w:t xml:space="preserve">　　我与苍生作文800字叙事</w:t>
      </w:r>
    </w:p>
    <w:p>
      <w:pPr>
        <w:ind w:left="0" w:right="0" w:firstLine="560"/>
        <w:spacing w:before="450" w:after="450" w:line="312" w:lineRule="auto"/>
      </w:pPr>
      <w:r>
        <w:rPr>
          <w:rFonts w:ascii="宋体" w:hAnsi="宋体" w:eastAsia="宋体" w:cs="宋体"/>
          <w:color w:val="000"/>
          <w:sz w:val="28"/>
          <w:szCs w:val="28"/>
        </w:rPr>
        <w:t xml:space="preserve">　　尼采曾写道：</w:t>
      </w:r>
    </w:p>
    <w:p>
      <w:pPr>
        <w:ind w:left="0" w:right="0" w:firstLine="560"/>
        <w:spacing w:before="450" w:after="450" w:line="312" w:lineRule="auto"/>
      </w:pPr>
      <w:r>
        <w:rPr>
          <w:rFonts w:ascii="宋体" w:hAnsi="宋体" w:eastAsia="宋体" w:cs="宋体"/>
          <w:color w:val="000"/>
          <w:sz w:val="28"/>
          <w:szCs w:val="28"/>
        </w:rPr>
        <w:t xml:space="preserve">　　 别爬上山顶去，也别站在山脚，打从半高处看，这世界最美好。</w:t>
      </w:r>
    </w:p>
    <w:p>
      <w:pPr>
        <w:ind w:left="0" w:right="0" w:firstLine="560"/>
        <w:spacing w:before="450" w:after="450" w:line="312" w:lineRule="auto"/>
      </w:pPr>
      <w:r>
        <w:rPr>
          <w:rFonts w:ascii="宋体" w:hAnsi="宋体" w:eastAsia="宋体" w:cs="宋体"/>
          <w:color w:val="000"/>
          <w:sz w:val="28"/>
          <w:szCs w:val="28"/>
        </w:rPr>
        <w:t xml:space="preserve">　　诚然，立于山顶，意味超凡出尘，可如谪仙一般霓为衣兮风为马，尽享一世逍遥；</w:t>
      </w:r>
    </w:p>
    <w:p>
      <w:pPr>
        <w:ind w:left="0" w:right="0" w:firstLine="560"/>
        <w:spacing w:before="450" w:after="450" w:line="312" w:lineRule="auto"/>
      </w:pPr>
      <w:r>
        <w:rPr>
          <w:rFonts w:ascii="宋体" w:hAnsi="宋体" w:eastAsia="宋体" w:cs="宋体"/>
          <w:color w:val="000"/>
          <w:sz w:val="28"/>
          <w:szCs w:val="28"/>
        </w:rPr>
        <w:t xml:space="preserve">　　 矗足山腰，可与庄子一道与天地精神往来，亦是其乐无穷。然而，我却愿于人间行走一世，不羡山顶云霓，不慕山腰盛景，我愿站在山脚看世界，心系苍生，行走人间。</w:t>
      </w:r>
    </w:p>
    <w:p>
      <w:pPr>
        <w:ind w:left="0" w:right="0" w:firstLine="560"/>
        <w:spacing w:before="450" w:after="450" w:line="312" w:lineRule="auto"/>
      </w:pPr>
      <w:r>
        <w:rPr>
          <w:rFonts w:ascii="宋体" w:hAnsi="宋体" w:eastAsia="宋体" w:cs="宋体"/>
          <w:color w:val="000"/>
          <w:sz w:val="28"/>
          <w:szCs w:val="28"/>
        </w:rPr>
        <w:t xml:space="preserve">　　我贴在地面步行，不在云端跳舞。</w:t>
      </w:r>
    </w:p>
    <w:p>
      <w:pPr>
        <w:ind w:left="0" w:right="0" w:firstLine="560"/>
        <w:spacing w:before="450" w:after="450" w:line="312" w:lineRule="auto"/>
      </w:pPr>
      <w:r>
        <w:rPr>
          <w:rFonts w:ascii="宋体" w:hAnsi="宋体" w:eastAsia="宋体" w:cs="宋体"/>
          <w:color w:val="000"/>
          <w:sz w:val="28"/>
          <w:szCs w:val="28"/>
        </w:rPr>
        <w:t xml:space="preserve">　　维特根斯坦的声音犹在耳边。是的，山顶缥缈高妙，地面平凡低微；</w:t>
      </w:r>
    </w:p>
    <w:p>
      <w:pPr>
        <w:ind w:left="0" w:right="0" w:firstLine="560"/>
        <w:spacing w:before="450" w:after="450" w:line="312" w:lineRule="auto"/>
      </w:pPr>
      <w:r>
        <w:rPr>
          <w:rFonts w:ascii="宋体" w:hAnsi="宋体" w:eastAsia="宋体" w:cs="宋体"/>
          <w:color w:val="000"/>
          <w:sz w:val="28"/>
          <w:szCs w:val="28"/>
        </w:rPr>
        <w:t xml:space="preserve">　　 山腰山花烂漫，地面苦行踉跄，然而，我还是愿在地面行走一生。也许，站在山脚看世界，并不能够看到最美的那个世界，然而，只因地面有苍生，我们却能够看到一个真实的世界。我坚持认为，如今，众生的疾苦之声依旧在耳，时代的接力棒已然交接到我们手中，此时此刻，我们应当做的，便是低下仰望的头颅，扎根于凡尘之中，在关注民生疾苦的时候也救赎我们自己。</w:t>
      </w:r>
    </w:p>
    <w:p>
      <w:pPr>
        <w:ind w:left="0" w:right="0" w:firstLine="560"/>
        <w:spacing w:before="450" w:after="450" w:line="312" w:lineRule="auto"/>
      </w:pPr>
      <w:r>
        <w:rPr>
          <w:rFonts w:ascii="宋体" w:hAnsi="宋体" w:eastAsia="宋体" w:cs="宋体"/>
          <w:color w:val="000"/>
          <w:sz w:val="28"/>
          <w:szCs w:val="28"/>
        </w:rPr>
        <w:t xml:space="preserve">　　大仁之极，而大勇生焉。</w:t>
      </w:r>
    </w:p>
    <w:p>
      <w:pPr>
        <w:ind w:left="0" w:right="0" w:firstLine="560"/>
        <w:spacing w:before="450" w:after="450" w:line="312" w:lineRule="auto"/>
      </w:pPr>
      <w:r>
        <w:rPr>
          <w:rFonts w:ascii="宋体" w:hAnsi="宋体" w:eastAsia="宋体" w:cs="宋体"/>
          <w:color w:val="000"/>
          <w:sz w:val="28"/>
          <w:szCs w:val="28"/>
        </w:rPr>
        <w:t xml:space="preserve">　　回望历史，当革新的火种即将被暴政熄灭之时，谭嗣同发出如此宣言。才华横溢，意气风发，这个本应继续他大好青春而登上人生高峰的青年，却毅然决然地投身于地面救亡图存的大潮之中，谭嗣同心系苍生，行走人间，于大清王朝风雨飘摇之际挺身而出，喊出我自横刀向天笑，去留肝胆两昆仑！的时代最强音，谭嗣同虽因此成为变法流血的第一人，却同时唤醒无数志士的斗志。或许，谭嗣同的字号复生便是他一生最好的写照复生，复生，虽身死，志尤生。</w:t>
      </w:r>
    </w:p>
    <w:p>
      <w:pPr>
        <w:ind w:left="0" w:right="0" w:firstLine="560"/>
        <w:spacing w:before="450" w:after="450" w:line="312" w:lineRule="auto"/>
      </w:pPr>
      <w:r>
        <w:rPr>
          <w:rFonts w:ascii="宋体" w:hAnsi="宋体" w:eastAsia="宋体" w:cs="宋体"/>
          <w:color w:val="000"/>
          <w:sz w:val="28"/>
          <w:szCs w:val="28"/>
        </w:rPr>
        <w:t xml:space="preserve">　　可悲复可笑的是，这世上又有多少人却一直在功名利禄的山路上攀爬而不愿意在大地行走！在繁华浮梦降临之时，他们轻易放下了救赎苍生的心愿而忘记了自己的职责，他们忘记了本应肩负起的时代重任而只是埋头追求山顶之荣耀、流连山腰之美景。是啊，既然我们选择了立足山脚悲悯苍生，那么，即便是历尽辛酸也当勇往直前我们为什么不能像曾子那般，心系苍生，行走人间，执道义而行，从容地表示虽千人吾独往矣？我们为什么不能如张载一般，心系苍生，行走人间，挥笔写下为天地立心，为生民立命？他们虽奔走繁杂人世，心却因此而澄澈空明脚踏实地，才是真正的人生，为生民奔波，亦可无怨无悔。</w:t>
      </w:r>
    </w:p>
    <w:p>
      <w:pPr>
        <w:ind w:left="0" w:right="0" w:firstLine="560"/>
        <w:spacing w:before="450" w:after="450" w:line="312" w:lineRule="auto"/>
      </w:pPr>
      <w:r>
        <w:rPr>
          <w:rFonts w:ascii="宋体" w:hAnsi="宋体" w:eastAsia="宋体" w:cs="宋体"/>
          <w:color w:val="000"/>
          <w:sz w:val="28"/>
          <w:szCs w:val="28"/>
        </w:rPr>
        <w:t xml:space="preserve">　　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多年前邓小平对祖国饱含深情的一句告白至今仍催人前行。正如九十多年前那群热血沸腾的先驱从云端从山腰走到地面，就此扭转了历史的车轮一般，百年过后，行走于人世的青年们定然也会发出振聋发聩的声音。因为那声音承担了社会，承担了历史，亦承担了苍生。</w:t>
      </w:r>
    </w:p>
    <w:p>
      <w:pPr>
        <w:ind w:left="0" w:right="0" w:firstLine="560"/>
        <w:spacing w:before="450" w:after="450" w:line="312" w:lineRule="auto"/>
      </w:pPr>
      <w:r>
        <w:rPr>
          <w:rFonts w:ascii="宋体" w:hAnsi="宋体" w:eastAsia="宋体" w:cs="宋体"/>
          <w:color w:val="000"/>
          <w:sz w:val="28"/>
          <w:szCs w:val="28"/>
        </w:rPr>
        <w:t xml:space="preserve">　　愿心系苍生，行走人间成为我们当代青年不变的选择！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2025-05-02T12:33:13+08:00</dcterms:created>
  <dcterms:modified xsi:type="dcterms:W3CDTF">2025-05-02T12:33:13+08:00</dcterms:modified>
</cp:coreProperties>
</file>

<file path=docProps/custom.xml><?xml version="1.0" encoding="utf-8"?>
<Properties xmlns="http://schemas.openxmlformats.org/officeDocument/2006/custom-properties" xmlns:vt="http://schemas.openxmlformats.org/officeDocument/2006/docPropsVTypes"/>
</file>