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瓶子吞鸡蛋作文1000字</w:t>
      </w:r>
      <w:bookmarkEnd w:id="1"/>
    </w:p>
    <w:p>
      <w:pPr>
        <w:jc w:val="center"/>
        <w:spacing w:before="0" w:after="450"/>
      </w:pPr>
      <w:r>
        <w:rPr>
          <w:rFonts w:ascii="Arial" w:hAnsi="Arial" w:eastAsia="Arial" w:cs="Arial"/>
          <w:color w:val="999999"/>
          <w:sz w:val="20"/>
          <w:szCs w:val="20"/>
        </w:rPr>
        <w:t xml:space="preserve">来源：网络  作者：梦里花落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叮铃铃……”，刘老师踏着轻快的铃声，满面春风地走进了教室。瞧瞧，刘老师的作文课就是有魅力！每次都会给我们带来不同的惊喜，平时听到铃声才陆陆续续，三三两两进班的同学们，此时早已齐刷刷坐在座位上翘首以待了。　　刘老师面带微笑大声宣布：“今...</w:t>
      </w:r>
    </w:p>
    <w:p>
      <w:pPr>
        <w:ind w:left="0" w:right="0" w:firstLine="560"/>
        <w:spacing w:before="450" w:after="450" w:line="312" w:lineRule="auto"/>
      </w:pPr>
      <w:r>
        <w:rPr>
          <w:rFonts w:ascii="宋体" w:hAnsi="宋体" w:eastAsia="宋体" w:cs="宋体"/>
          <w:color w:val="000"/>
          <w:sz w:val="28"/>
          <w:szCs w:val="28"/>
        </w:rPr>
        <w:t xml:space="preserve">　　“叮铃铃……”，刘老师踏着轻快的铃声，满面春风地走进了教室。瞧瞧，刘老师的作文课就是有魅力！每次都会给我们带来不同的惊喜，平时听到铃声才陆陆续续，三三两两进班的同学们，此时早已齐刷刷坐在座位上翘首以待了。</w:t>
      </w:r>
    </w:p>
    <w:p>
      <w:pPr>
        <w:ind w:left="0" w:right="0" w:firstLine="560"/>
        <w:spacing w:before="450" w:after="450" w:line="312" w:lineRule="auto"/>
      </w:pPr>
      <w:r>
        <w:rPr>
          <w:rFonts w:ascii="宋体" w:hAnsi="宋体" w:eastAsia="宋体" w:cs="宋体"/>
          <w:color w:val="000"/>
          <w:sz w:val="28"/>
          <w:szCs w:val="28"/>
        </w:rPr>
        <w:t xml:space="preserve">　　刘老师面带微笑大声宣布：“今天的作文课要做一个科学实验。”这真是“一石激起千层浪”，鸦雀无声的教室顿时躁动起来，大家压抑不住内心的兴奋，有的交头接耳，窃窃私语，有的高举双手欢呼雀跃，有的站起来引颈而望，我的心里只犯嘀咕，刘老师还会做科学实验吗？这可是一个骰子掷七点——出乎意料啊！</w:t>
      </w:r>
    </w:p>
    <w:p>
      <w:pPr>
        <w:ind w:left="0" w:right="0" w:firstLine="560"/>
        <w:spacing w:before="450" w:after="450" w:line="312" w:lineRule="auto"/>
      </w:pPr>
      <w:r>
        <w:rPr>
          <w:rFonts w:ascii="宋体" w:hAnsi="宋体" w:eastAsia="宋体" w:cs="宋体"/>
          <w:color w:val="000"/>
          <w:sz w:val="28"/>
          <w:szCs w:val="28"/>
        </w:rPr>
        <w:t xml:space="preserve">　　刘老师接着问大家：“谁能猜一猜，有哪些物品也能“吃”鸡蛋呢？”话音刚落，大家争先恐后的一通乱猜，我有点儿丈二和尚摸不着头脑，物品还能吃鸡蛋？刘老师神秘一笑：“我今天就让瓶子“吃”一回鸡蛋！”教室里再次炸开了锅。刘老师做了一个安静的手势，不慌不忙变戏法似的，拿出来一个细细的玻璃瓶和一个剥了皮的熟鸡蛋。我不禁倒吸了一口凉气，看着这比鸡蛋小很多的玻璃瓶口，不会吧？这么小的瓶口能吞进去鸡蛋？莫非刘老师是刘谦的亲戚，还会变魔术不成！</w:t>
      </w:r>
    </w:p>
    <w:p>
      <w:pPr>
        <w:ind w:left="0" w:right="0" w:firstLine="560"/>
        <w:spacing w:before="450" w:after="450" w:line="312" w:lineRule="auto"/>
      </w:pPr>
      <w:r>
        <w:rPr>
          <w:rFonts w:ascii="宋体" w:hAnsi="宋体" w:eastAsia="宋体" w:cs="宋体"/>
          <w:color w:val="000"/>
          <w:sz w:val="28"/>
          <w:szCs w:val="28"/>
        </w:rPr>
        <w:t xml:space="preserve">　　“谁来和我一起见证奇迹呢？”刘老师的话打断了。我的沉思。“我来！”刘京阳迫不及待的举起手，没等老师说完，他便大步流星地跳上了讲台。刘老师让刘京阳直接把鸡蛋放到瓶口，结果鸡蛋像个肥胖的叔叔卡到了瓶口。费了半天劲，瓶口还是吞不下鸡蛋。同学们见状开始为他出谋划策，结果，还是无济于事。这时，刘老师让刘京阳把热水倒进瓶子后再倒出来，再马上把剥了壳的鸡蛋放在瓶口，刘京阳一一照做了。果不其然，奇迹发生了，鸡蛋像吃了速效减肥丸一样，慢慢变的瘦长起来，鸡蛋下面的蛋白慢慢漏出了淡黄色，像鸡宝宝从妈妈的肚子里刚刚露了一个头，马上要“生”了！看着蛋黄不停往下坠，大家屏气敛息，眼睛瞪得滚瓜溜圆，仿佛一眨眼，鸡蛋会一下子变成小鸡飞走似的，我紧张的揉了揉眼睛，跟着大家倒计时起来：“十、九、八、七、六……”扑通一声，鸡蛋黄终于被“生”出来了，掉在了下面的瓶子里，鸡蛋白无力地躺在了瓶口，如释重负地晃了晃疲惫的身躯。</w:t>
      </w:r>
    </w:p>
    <w:p>
      <w:pPr>
        <w:ind w:left="0" w:right="0" w:firstLine="560"/>
        <w:spacing w:before="450" w:after="450" w:line="312" w:lineRule="auto"/>
      </w:pPr>
      <w:r>
        <w:rPr>
          <w:rFonts w:ascii="宋体" w:hAnsi="宋体" w:eastAsia="宋体" w:cs="宋体"/>
          <w:color w:val="000"/>
          <w:sz w:val="28"/>
          <w:szCs w:val="28"/>
        </w:rPr>
        <w:t xml:space="preserve">　　耶！教室里沸腾了，一个普普通通的瓶子在众目睽睽之下竟吞下了一个比瓶口还大的鸡蛋，这太神奇，太不可思议了，大家百思不得其解，七嘴八舌地议论着。</w:t>
      </w:r>
    </w:p>
    <w:p>
      <w:pPr>
        <w:ind w:left="0" w:right="0" w:firstLine="560"/>
        <w:spacing w:before="450" w:after="450" w:line="312" w:lineRule="auto"/>
      </w:pPr>
      <w:r>
        <w:rPr>
          <w:rFonts w:ascii="宋体" w:hAnsi="宋体" w:eastAsia="宋体" w:cs="宋体"/>
          <w:color w:val="000"/>
          <w:sz w:val="28"/>
          <w:szCs w:val="28"/>
        </w:rPr>
        <w:t xml:space="preserve">　　最后老师告诉我们，其实瓶“吞”鸡蛋的实验，是大气压作用的结果，瓶内热气消耗了瓶内的氧气，使瓶内气压低于外界的气压，于是鸡蛋就被玻璃瓶“吞”了。这个实验，让我们更具体形象的了解了大气压的概念。好别开生面的一节作文课呀，既有趣又长了见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2025-07-22T10:05:08+08:00</dcterms:created>
  <dcterms:modified xsi:type="dcterms:W3CDTF">2025-07-22T10:05:08+08:00</dcterms:modified>
</cp:coreProperties>
</file>

<file path=docProps/custom.xml><?xml version="1.0" encoding="utf-8"?>
<Properties xmlns="http://schemas.openxmlformats.org/officeDocument/2006/custom-properties" xmlns:vt="http://schemas.openxmlformats.org/officeDocument/2006/docPropsVTypes"/>
</file>