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202_央视春晚观后感作文_2023央视春晚观后感作文800字最新精选5篇</w:t>
      </w:r>
      <w:bookmarkEnd w:id="1"/>
    </w:p>
    <w:p>
      <w:pPr>
        <w:jc w:val="center"/>
        <w:spacing w:before="0" w:after="450"/>
      </w:pPr>
      <w:r>
        <w:rPr>
          <w:rFonts w:ascii="Arial" w:hAnsi="Arial" w:eastAsia="Arial" w:cs="Arial"/>
          <w:color w:val="999999"/>
          <w:sz w:val="20"/>
          <w:szCs w:val="20"/>
        </w:rPr>
        <w:t xml:space="preserve">来源：网络  作者：风起云涌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中央电视台春节联欢晚会，简称为央视春晚或春晚，是中央电视台在每年除夕之夜为了庆祝新年而开办的综合性文艺晚会。以下是小编给大家整理的202_央视春晚观后感作文800字最新精选篇.希望可以帮到大家　　央视春晚观后感范文800字篇一：　　20...</w:t>
      </w:r>
    </w:p>
    <w:p>
      <w:pPr>
        <w:ind w:left="0" w:right="0" w:firstLine="560"/>
        <w:spacing w:before="450" w:after="450" w:line="312" w:lineRule="auto"/>
      </w:pPr>
      <w:r>
        <w:rPr>
          <w:rFonts w:ascii="宋体" w:hAnsi="宋体" w:eastAsia="宋体" w:cs="宋体"/>
          <w:color w:val="000"/>
          <w:sz w:val="28"/>
          <w:szCs w:val="28"/>
        </w:rPr>
        <w:t xml:space="preserve">　　中央电视台春节联欢晚会，简称为央视春晚或春晚，是中央电视台在每年除夕之夜为了庆祝新年而开办的综合性文艺晚会。以下是小编给大家整理的202_央视春晚观后感作文800字最新精选篇.希望可以帮到大家</w:t>
      </w:r>
    </w:p>
    <w:p>
      <w:pPr>
        <w:ind w:left="0" w:right="0" w:firstLine="560"/>
        <w:spacing w:before="450" w:after="450" w:line="312" w:lineRule="auto"/>
      </w:pPr>
      <w:r>
        <w:rPr>
          <w:rFonts w:ascii="黑体" w:hAnsi="黑体" w:eastAsia="黑体" w:cs="黑体"/>
          <w:color w:val="000000"/>
          <w:sz w:val="36"/>
          <w:szCs w:val="36"/>
          <w:b w:val="1"/>
          <w:bCs w:val="1"/>
        </w:rPr>
        <w:t xml:space="preserve">　　央视春晚观后感范文800字篇一：</w:t>
      </w:r>
    </w:p>
    <w:p>
      <w:pPr>
        <w:ind w:left="0" w:right="0" w:firstLine="560"/>
        <w:spacing w:before="450" w:after="450" w:line="312" w:lineRule="auto"/>
      </w:pPr>
      <w:r>
        <w:rPr>
          <w:rFonts w:ascii="宋体" w:hAnsi="宋体" w:eastAsia="宋体" w:cs="宋体"/>
          <w:color w:val="000"/>
          <w:sz w:val="28"/>
          <w:szCs w:val="28"/>
        </w:rPr>
        <w:t xml:space="preserve">　　20XX春晚落幕了，昨天又断断续续看了两遍重播。</w:t>
      </w:r>
    </w:p>
    <w:p>
      <w:pPr>
        <w:ind w:left="0" w:right="0" w:firstLine="560"/>
        <w:spacing w:before="450" w:after="450" w:line="312" w:lineRule="auto"/>
      </w:pPr>
      <w:r>
        <w:rPr>
          <w:rFonts w:ascii="宋体" w:hAnsi="宋体" w:eastAsia="宋体" w:cs="宋体"/>
          <w:color w:val="000"/>
          <w:sz w:val="28"/>
          <w:szCs w:val="28"/>
        </w:rPr>
        <w:t xml:space="preserve">　　《春晚是什么》，这是今年春晚的序幕。32年来首次以短片的形式取代大场面的开场歌舞，也算是有了进步。用电影导演执导文艺晚会，局部确实有了改变，但一台晚会的成功，最主要的是整体的艺术水平，并不是你换了个主持人就是有了新意、增加了一部开场短片就是改革创新。有了一个不错的开头，还要有一个宏大的主旋律，那就是，新春佳节，让百姓欢喜。</w:t>
      </w:r>
    </w:p>
    <w:p>
      <w:pPr>
        <w:ind w:left="0" w:right="0" w:firstLine="560"/>
        <w:spacing w:before="450" w:after="450" w:line="312" w:lineRule="auto"/>
      </w:pPr>
      <w:r>
        <w:rPr>
          <w:rFonts w:ascii="宋体" w:hAnsi="宋体" w:eastAsia="宋体" w:cs="宋体"/>
          <w:color w:val="000"/>
          <w:sz w:val="28"/>
          <w:szCs w:val="28"/>
        </w:rPr>
        <w:t xml:space="preserve">　　这届的春晚亮点较少，略显平淡。像这样一台晚会，在整体框架不能改变的情况下，节目的选取就显得至关重要。今年的歌舞类节目新人较多，但除了几首经典老歌外，那些原创歌曲估计很难唱红202_。我们提倡推新人，可也得有像韩红、*、谭晶这样的实力派歌星压阵，没有她们，最起码也得有首像样的作品，这样才能流传开来。</w:t>
      </w:r>
    </w:p>
    <w:p>
      <w:pPr>
        <w:ind w:left="0" w:right="0" w:firstLine="560"/>
        <w:spacing w:before="450" w:after="450" w:line="312" w:lineRule="auto"/>
      </w:pPr>
      <w:r>
        <w:rPr>
          <w:rFonts w:ascii="宋体" w:hAnsi="宋体" w:eastAsia="宋体" w:cs="宋体"/>
          <w:color w:val="000"/>
          <w:sz w:val="28"/>
          <w:szCs w:val="28"/>
        </w:rPr>
        <w:t xml:space="preserve">　　语言类节目今年较少，但既然少就要精。仅有的几个小品中除冯巩的那个还算有些笑点外，其余几个就是在那凑数。蔡明还是坐在轮椅上表演、郭冬临还是守着电话调侃，作品步去年的后尘，“包袱”和形式雷同，几乎没有新的创意。说实在的，春晚小品要是没有黄宏、潘长江、赵本山这样的台柱子，整台晚会基本上就没有*，让人兴奋不起来。</w:t>
      </w:r>
    </w:p>
    <w:p>
      <w:pPr>
        <w:ind w:left="0" w:right="0" w:firstLine="560"/>
        <w:spacing w:before="450" w:after="450" w:line="312" w:lineRule="auto"/>
      </w:pPr>
      <w:r>
        <w:rPr>
          <w:rFonts w:ascii="宋体" w:hAnsi="宋体" w:eastAsia="宋体" w:cs="宋体"/>
          <w:color w:val="000"/>
          <w:sz w:val="28"/>
          <w:szCs w:val="28"/>
        </w:rPr>
        <w:t xml:space="preserve">　　今年的魔术节目是最失败的。法国华裔魔术师Yif的表演太稚嫩，纸币变成银行卡，这样的节目我们看过的太多，好不容易从袖口撸出个面包，晚会还没结束，便被友指出穿帮，并用图片在上揭秘。看来没有董卿当托还是不行的。在这么大的舞台，魔术演员不仅要展示你的技术，更主要的是还要表现你的表演才华。刘谦之所以深受观众的喜爱，除了他的专业技术过硬外，他的说口能抓住观众，见证奇迹的时刻，更能见证他的嘴上功夫。</w:t>
      </w:r>
    </w:p>
    <w:p>
      <w:pPr>
        <w:ind w:left="0" w:right="0" w:firstLine="560"/>
        <w:spacing w:before="450" w:after="450" w:line="312" w:lineRule="auto"/>
      </w:pPr>
      <w:r>
        <w:rPr>
          <w:rFonts w:ascii="宋体" w:hAnsi="宋体" w:eastAsia="宋体" w:cs="宋体"/>
          <w:color w:val="000"/>
          <w:sz w:val="28"/>
          <w:szCs w:val="28"/>
        </w:rPr>
        <w:t xml:space="preserve">　　另外今年的春晚，这边在表演，那边号称“小彩旗”的小演员在转圈，让人有些看不明白。连续转几个钟头，如果是为了挑战吉尼斯纪录，在这个时间，在这个地点，实在不太合适。这样毫无意义的节目，绝对是导演的失误，有画蛇添足之嫌。</w:t>
      </w:r>
    </w:p>
    <w:p>
      <w:pPr>
        <w:ind w:left="0" w:right="0" w:firstLine="560"/>
        <w:spacing w:before="450" w:after="450" w:line="312" w:lineRule="auto"/>
      </w:pPr>
      <w:r>
        <w:rPr>
          <w:rFonts w:ascii="宋体" w:hAnsi="宋体" w:eastAsia="宋体" w:cs="宋体"/>
          <w:color w:val="000"/>
          <w:sz w:val="28"/>
          <w:szCs w:val="28"/>
        </w:rPr>
        <w:t xml:space="preserve">　　其实春晚就是一场全民的大联欢，说白了春晚真的没有那么神秘那么难搞。中央电视台文艺中心人才济济，没必要聘请本台以外的导演参与其中。我们总说春晚不好看，实际上就是没有好看的节目。好的作品是一台晚会的灵魂，央视资金雄厚，号召力强，任何一位导演只要只要尊重艺术规律，在各地方台及全国范围内选出优秀的节目，组合到一起，那就是一台成功的春晚。昨晚看了北京卫视的春晚，觉得就很精彩。春晚很简单，节目选对了，春晚就成功了。</w:t>
      </w:r>
    </w:p>
    <w:p>
      <w:pPr>
        <w:ind w:left="0" w:right="0" w:firstLine="560"/>
        <w:spacing w:before="450" w:after="450" w:line="312" w:lineRule="auto"/>
      </w:pPr>
      <w:r>
        <w:rPr>
          <w:rFonts w:ascii="黑体" w:hAnsi="黑体" w:eastAsia="黑体" w:cs="黑体"/>
          <w:color w:val="000000"/>
          <w:sz w:val="36"/>
          <w:szCs w:val="36"/>
          <w:b w:val="1"/>
          <w:bCs w:val="1"/>
        </w:rPr>
        <w:t xml:space="preserve">　　央视春晚观后感范文800字篇二：</w:t>
      </w:r>
    </w:p>
    <w:p>
      <w:pPr>
        <w:ind w:left="0" w:right="0" w:firstLine="560"/>
        <w:spacing w:before="450" w:after="450" w:line="312" w:lineRule="auto"/>
      </w:pPr>
      <w:r>
        <w:rPr>
          <w:rFonts w:ascii="宋体" w:hAnsi="宋体" w:eastAsia="宋体" w:cs="宋体"/>
          <w:color w:val="000"/>
          <w:sz w:val="28"/>
          <w:szCs w:val="28"/>
        </w:rPr>
        <w:t xml:space="preserve">　　大年三十晚，20XX春晚如期而至了，让我们一起来享受这美好的时刻吧。当晚的联欢会由朱军、李咏、董卿、毕福剑、撒贝宁和李思思6位主持人共同主持。开场节目是由48位主持人联袂奉献的20首歌曲的联唱，时间长约3分半钟。相比前几年只有主持人出席，央视48位主持人一同亮相，几乎囊括了所有名嘴。</w:t>
      </w:r>
    </w:p>
    <w:p>
      <w:pPr>
        <w:ind w:left="0" w:right="0" w:firstLine="560"/>
        <w:spacing w:before="450" w:after="450" w:line="312" w:lineRule="auto"/>
      </w:pPr>
      <w:r>
        <w:rPr>
          <w:rFonts w:ascii="宋体" w:hAnsi="宋体" w:eastAsia="宋体" w:cs="宋体"/>
          <w:color w:val="000"/>
          <w:sz w:val="28"/>
          <w:szCs w:val="28"/>
        </w:rPr>
        <w:t xml:space="preserve">　　晚会一开始，凤凰传奇、王力宏、*、席琳迪翁陆续登场。中西两大乐坛天后春晚合唱《茉莉花》获赞，9点半左右，当李玉刚的一曲嫦娥结束，3位神九航天员景海鹏、刘旺、刘洋就从3d“太空飞船”中缓缓“走出来”，并搭乘升降机“飞”上了舞台。</w:t>
      </w:r>
    </w:p>
    <w:p>
      <w:pPr>
        <w:ind w:left="0" w:right="0" w:firstLine="560"/>
        <w:spacing w:before="450" w:after="450" w:line="312" w:lineRule="auto"/>
      </w:pPr>
      <w:r>
        <w:rPr>
          <w:rFonts w:ascii="宋体" w:hAnsi="宋体" w:eastAsia="宋体" w:cs="宋体"/>
          <w:color w:val="000"/>
          <w:sz w:val="28"/>
          <w:szCs w:val="28"/>
        </w:rPr>
        <w:t xml:space="preserve">　　我最喜欢的是刘谦的魔术了，他的近距离魔术酒杯穿酒瓶，观众在如此近的情况下也没能看清酒杯是怎么穿过酒瓶的，真是太神奇了，看他几张简单的扑克牌，在众目睽睽之下，能表现如此到位，到现在我也想不出他在几秒钟之内，怎么可能把一张张扑克变成一个个钢琴音符，太神奇。更绝的就是钢琴和弹琴的人变没了这一节，怎么可能呢，我们当时是很认真的，到现在我也想不明白刘谦到底是怎么把钢琴和人变没的。刘谦节目演得好，并且说话也很风趣、幽默。观众的掌声真是越拍越烈，像燃烧的火焰一样。</w:t>
      </w:r>
    </w:p>
    <w:p>
      <w:pPr>
        <w:ind w:left="0" w:right="0" w:firstLine="560"/>
        <w:spacing w:before="450" w:after="450" w:line="312" w:lineRule="auto"/>
      </w:pPr>
      <w:r>
        <w:rPr>
          <w:rFonts w:ascii="宋体" w:hAnsi="宋体" w:eastAsia="宋体" w:cs="宋体"/>
          <w:color w:val="000"/>
          <w:sz w:val="28"/>
          <w:szCs w:val="28"/>
        </w:rPr>
        <w:t xml:space="preserve">　　最让我欣赏的是春节晚会上的背景——led大屏幕。除了像20XX春晚一样在两侧、头顶和背景出现。可以展现千变万化的图案。舞台背景led大屏幕，地面也有led大屏幕，可伸缩柱子形成的三道大幕，可以根据节目的不同伸缩成不同形状，柱子上面还可以用电脑灯打出漂亮的图案。好多舞蹈节目中，地面的大屏幕上会出现漂亮的图案，甚至舞蹈演员会配合图案来做动作排队型，在《城市变奏曲》节目中，舞蹈演员还要配合大屏幕上的阶梯作出攀登阶梯的动作。</w:t>
      </w:r>
    </w:p>
    <w:p>
      <w:pPr>
        <w:ind w:left="0" w:right="0" w:firstLine="560"/>
        <w:spacing w:before="450" w:after="450" w:line="312" w:lineRule="auto"/>
      </w:pPr>
      <w:r>
        <w:rPr>
          <w:rFonts w:ascii="宋体" w:hAnsi="宋体" w:eastAsia="宋体" w:cs="宋体"/>
          <w:color w:val="000"/>
          <w:sz w:val="28"/>
          <w:szCs w:val="28"/>
        </w:rPr>
        <w:t xml:space="preserve">　　超过4个半小时的节目围绕“新春中国”主题，以“新春到”“新喜来”“新意展”“新篇开”4个节目群展开编排。整台节目始终洋溢浓郁的年俗年味、团圆喜庆气氛。</w:t>
      </w:r>
    </w:p>
    <w:p>
      <w:pPr>
        <w:ind w:left="0" w:right="0" w:firstLine="560"/>
        <w:spacing w:before="450" w:after="450" w:line="312" w:lineRule="auto"/>
      </w:pPr>
      <w:r>
        <w:rPr>
          <w:rFonts w:ascii="宋体" w:hAnsi="宋体" w:eastAsia="宋体" w:cs="宋体"/>
          <w:color w:val="000"/>
          <w:sz w:val="28"/>
          <w:szCs w:val="28"/>
        </w:rPr>
        <w:t xml:space="preserve">　　20XX年春晚给我留下了深刻的印象，我相信202_年将同样给我们带来不一样的感觉。</w:t>
      </w:r>
    </w:p>
    <w:p>
      <w:pPr>
        <w:ind w:left="0" w:right="0" w:firstLine="560"/>
        <w:spacing w:before="450" w:after="450" w:line="312" w:lineRule="auto"/>
      </w:pPr>
      <w:r>
        <w:rPr>
          <w:rFonts w:ascii="黑体" w:hAnsi="黑体" w:eastAsia="黑体" w:cs="黑体"/>
          <w:color w:val="000000"/>
          <w:sz w:val="36"/>
          <w:szCs w:val="36"/>
          <w:b w:val="1"/>
          <w:bCs w:val="1"/>
        </w:rPr>
        <w:t xml:space="preserve">　　央视春晚观后感范文800字篇三：</w:t>
      </w:r>
    </w:p>
    <w:p>
      <w:pPr>
        <w:ind w:left="0" w:right="0" w:firstLine="560"/>
        <w:spacing w:before="450" w:after="450" w:line="312" w:lineRule="auto"/>
      </w:pPr>
      <w:r>
        <w:rPr>
          <w:rFonts w:ascii="宋体" w:hAnsi="宋体" w:eastAsia="宋体" w:cs="宋体"/>
          <w:color w:val="000"/>
          <w:sz w:val="28"/>
          <w:szCs w:val="28"/>
        </w:rPr>
        <w:t xml:space="preserve">　　俗话说，“守得方寸,才有分寸”。春晚小品《投其所好》中，科员郝建一坐上科长的座椅也会“昏昏然”，或许，有的官员骨子里就喜欢受“马屁精”忽悠，才会让溜须拍马、投机钻营者有了“市场”。不得不说，该小品俨然一部现实版的《官场现形记》，与大众在春晚这个恰当的时间“亲密接触”了。在众多“官场中人”嘲笑“马屁精”科长的同时，不知会有何感想?笔者提醒，警惕“投其所好”乱了官员“方寸”。其实，中国两千几百年的官场，除了能够秉承儒家教训、独立特行的清官以外，马屁精更是官场不容小觑的“政客”。电视剧《宰相刘罗锅》里的和珅，号称“贪污”，真可谓也是“马屁精”的代表人物。如今，小品《投其所好》中，“领导喜欢钓鱼，我潜到海底给他往鱼钩上挂;领导喜欢打麻将，我就把把拆听给他点炮儿;领导喜欢文玩，我就拿我太爷爷的舍利拿来给他串串儿”……由此观之，“拍屁股”是“马屁精”们的拿手活，虽然为一般正直者所不齿，但往往会受用无穷。</w:t>
      </w:r>
    </w:p>
    <w:p>
      <w:pPr>
        <w:ind w:left="0" w:right="0" w:firstLine="560"/>
        <w:spacing w:before="450" w:after="450" w:line="312" w:lineRule="auto"/>
      </w:pPr>
      <w:r>
        <w:rPr>
          <w:rFonts w:ascii="宋体" w:hAnsi="宋体" w:eastAsia="宋体" w:cs="宋体"/>
          <w:color w:val="000"/>
          <w:sz w:val="28"/>
          <w:szCs w:val="28"/>
        </w:rPr>
        <w:t xml:space="preserve">　　“不怕领导讲原则，就怕领导没爱好”。像该小品中这个“马屁功夫血液里流淌”的科长，为了劝告属下陪爱打乒乓球的局长打球，以“让你们家祖上都诈尸的好机会”为诱饵，把一个“全心全意为领导服务”的形象刻画得活灵活现。赖昌星之所以疯狂地、远华集团屹立不倒，靠的就是千方百计“投领导所好”，瞄准的是领导干部的“软肋”，往往能限度地捞取到个人利益。这股歪风一盛行，党风政风、民风社风就必然不正。</w:t>
      </w:r>
    </w:p>
    <w:p>
      <w:pPr>
        <w:ind w:left="0" w:right="0" w:firstLine="560"/>
        <w:spacing w:before="450" w:after="450" w:line="312" w:lineRule="auto"/>
      </w:pPr>
      <w:r>
        <w:rPr>
          <w:rFonts w:ascii="宋体" w:hAnsi="宋体" w:eastAsia="宋体" w:cs="宋体"/>
          <w:color w:val="000"/>
          <w:sz w:val="28"/>
          <w:szCs w:val="28"/>
        </w:rPr>
        <w:t xml:space="preserve">　　“艺术来源于生活”。春晚之前，小品演员们还到中纪委等部门收集素材。由此观之，反腐已深入人心，将反腐题材搬上银屏，再彰显了党中央铁腕反腐不动摇的坚定决心。其实，类似官场陋习早已见诸络报端，看看那些“为领导打伞”、“帮领导开车门提包”、“背领导淌水”等事件中的“马屁精”们，大庭广众之下讨领导欢心，看看那些肉麻吹捧上级、语不惊人誓不休的为领导进行精神按摩，这些更是一个个具有现实意义的讽刺小品。</w:t>
      </w:r>
    </w:p>
    <w:p>
      <w:pPr>
        <w:ind w:left="0" w:right="0" w:firstLine="560"/>
        <w:spacing w:before="450" w:after="450" w:line="312" w:lineRule="auto"/>
      </w:pPr>
      <w:r>
        <w:rPr>
          <w:rFonts w:ascii="宋体" w:hAnsi="宋体" w:eastAsia="宋体" w:cs="宋体"/>
          <w:color w:val="000"/>
          <w:sz w:val="28"/>
          <w:szCs w:val="28"/>
        </w:rPr>
        <w:t xml:space="preserve">　　“勤兴业，思成行”。反腐小品《投其所好》提示官员明辨是非，随时坚守政治定力，才能不被“忽悠”。反之，“投其所好”之所以能摆平一些领导干部，还是因为领导干部本身就“说不起硬话”。为此，要让“投其所好”者“英雄无用武之地”，领导干部就要增强党性修养、牢记为民宗旨，严把“社交圈”，与那些怀着个人目的来拉拉扯扯、溜须拍马、投机钻营之徒“划清界线”。同时，更要扎紧制度的“笼子”，让“潜规则”没有“空子”可钻，才能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央视春晚观后感范文800字篇四：</w:t>
      </w:r>
    </w:p>
    <w:p>
      <w:pPr>
        <w:ind w:left="0" w:right="0" w:firstLine="560"/>
        <w:spacing w:before="450" w:after="450" w:line="312" w:lineRule="auto"/>
      </w:pPr>
      <w:r>
        <w:rPr>
          <w:rFonts w:ascii="宋体" w:hAnsi="宋体" w:eastAsia="宋体" w:cs="宋体"/>
          <w:color w:val="000"/>
          <w:sz w:val="28"/>
          <w:szCs w:val="28"/>
        </w:rPr>
        <w:t xml:space="preserve">　　20XX春晚落幕了，昨天又断断续续看了两遍重播。</w:t>
      </w:r>
    </w:p>
    <w:p>
      <w:pPr>
        <w:ind w:left="0" w:right="0" w:firstLine="560"/>
        <w:spacing w:before="450" w:after="450" w:line="312" w:lineRule="auto"/>
      </w:pPr>
      <w:r>
        <w:rPr>
          <w:rFonts w:ascii="宋体" w:hAnsi="宋体" w:eastAsia="宋体" w:cs="宋体"/>
          <w:color w:val="000"/>
          <w:sz w:val="28"/>
          <w:szCs w:val="28"/>
        </w:rPr>
        <w:t xml:space="preserve">　　《春晚是什么》，这是今年春晚的序幕。32年来首次以短片的形式取代大场面的开场歌舞，也算是有了进步。用电影导演执导文艺晚会，局部确实有了改变，但一台晚会的成功，最主要的是整体的艺术水平，并不是你换了个主持人就是有了新意、增加了一部开场短片就是改革创新。有了一个不错的开头，还要有一个宏大的主旋律，那就是，新春佳节，让百姓欢喜。</w:t>
      </w:r>
    </w:p>
    <w:p>
      <w:pPr>
        <w:ind w:left="0" w:right="0" w:firstLine="560"/>
        <w:spacing w:before="450" w:after="450" w:line="312" w:lineRule="auto"/>
      </w:pPr>
      <w:r>
        <w:rPr>
          <w:rFonts w:ascii="宋体" w:hAnsi="宋体" w:eastAsia="宋体" w:cs="宋体"/>
          <w:color w:val="000"/>
          <w:sz w:val="28"/>
          <w:szCs w:val="28"/>
        </w:rPr>
        <w:t xml:space="preserve">　　这届的春晚亮点较少，略显平淡。像这样一台晚会，在整体框架不能改变的情况下，节目的选取就显得至关重要。今年的歌舞类节目新人较多，但除了几首经典老歌外，那些原创歌曲估计很难唱红20XX。我们提倡推新人，可也得有像韩红、*、谭晶这样的实力派歌星压阵，没有她们，最起码也得有首像样的作品，这样才能流传开来。</w:t>
      </w:r>
    </w:p>
    <w:p>
      <w:pPr>
        <w:ind w:left="0" w:right="0" w:firstLine="560"/>
        <w:spacing w:before="450" w:after="450" w:line="312" w:lineRule="auto"/>
      </w:pPr>
      <w:r>
        <w:rPr>
          <w:rFonts w:ascii="宋体" w:hAnsi="宋体" w:eastAsia="宋体" w:cs="宋体"/>
          <w:color w:val="000"/>
          <w:sz w:val="28"/>
          <w:szCs w:val="28"/>
        </w:rPr>
        <w:t xml:space="preserve">　　语言类节目今年较少，但既然少就要精。仅有的几个小品中除冯巩的那个还算有些笑点外，其余几个就是在那凑数。蔡明还是坐在轮椅上表演、郭冬临还是守着电话调侃，作品步去年的后尘，“包袱”和形式雷同，几乎没有新的创意。说实在的，春晚小品要是没有黄宏、潘长江、赵本山这样的台柱子，整台晚会基本上就没有*，让人兴奋不起来。</w:t>
      </w:r>
    </w:p>
    <w:p>
      <w:pPr>
        <w:ind w:left="0" w:right="0" w:firstLine="560"/>
        <w:spacing w:before="450" w:after="450" w:line="312" w:lineRule="auto"/>
      </w:pPr>
      <w:r>
        <w:rPr>
          <w:rFonts w:ascii="宋体" w:hAnsi="宋体" w:eastAsia="宋体" w:cs="宋体"/>
          <w:color w:val="000"/>
          <w:sz w:val="28"/>
          <w:szCs w:val="28"/>
        </w:rPr>
        <w:t xml:space="preserve">　　今年的魔术节目是最失败的。法国华裔魔术师Yif的表演太稚嫩，纸币变成银行卡，这样的节目我们看过的太多，好不容易从袖口撸出个面包，晚会还没结束，便被友指出穿帮，并用图片在上揭秘。看来没有董卿当托还是不行的。在这么大的舞台，魔术演员不仅要展示你的技术，更主要的是还要表现你的表演才华。刘谦之所以深受观众的喜爱，除了他的专业技术过硬外，他的说口能抓住观众，见证奇迹的时刻，更能见证他的嘴上功夫。</w:t>
      </w:r>
    </w:p>
    <w:p>
      <w:pPr>
        <w:ind w:left="0" w:right="0" w:firstLine="560"/>
        <w:spacing w:before="450" w:after="450" w:line="312" w:lineRule="auto"/>
      </w:pPr>
      <w:r>
        <w:rPr>
          <w:rFonts w:ascii="宋体" w:hAnsi="宋体" w:eastAsia="宋体" w:cs="宋体"/>
          <w:color w:val="000"/>
          <w:sz w:val="28"/>
          <w:szCs w:val="28"/>
        </w:rPr>
        <w:t xml:space="preserve">　　另外今年的春晚，这边在表演，那边号称“小彩旗”的小演员在转圈，让人有些看不明白。连续转几个钟头，如果是为了挑战吉尼斯纪录，在这个时间，在这个地点，实在不太合适。这样毫无意义的节目，绝对是导演的失误，有画蛇添足之嫌。</w:t>
      </w:r>
    </w:p>
    <w:p>
      <w:pPr>
        <w:ind w:left="0" w:right="0" w:firstLine="560"/>
        <w:spacing w:before="450" w:after="450" w:line="312" w:lineRule="auto"/>
      </w:pPr>
      <w:r>
        <w:rPr>
          <w:rFonts w:ascii="宋体" w:hAnsi="宋体" w:eastAsia="宋体" w:cs="宋体"/>
          <w:color w:val="000"/>
          <w:sz w:val="28"/>
          <w:szCs w:val="28"/>
        </w:rPr>
        <w:t xml:space="preserve">　　其实春晚就是一场全民的大联欢，说白了春晚真的没有那么神秘那么难搞。中央电视台文艺中心人才济济，没必要聘请本台以外的导演参与其中。我们总说春晚不好看，实际上就是没有好看的节目。好的作品是一台晚会的灵魂，央视资金雄厚，号召力强，任何一位导演只要只要尊重艺术规律，在各地方台及全国范围内选出优秀的节目，组合到一起，那就是一台成功的春晚。昨晚看了北京卫视的春晚，觉得就很精彩。春晚很简单，节目选对了，春晚就成功了。</w:t>
      </w:r>
    </w:p>
    <w:p>
      <w:pPr>
        <w:ind w:left="0" w:right="0" w:firstLine="560"/>
        <w:spacing w:before="450" w:after="450" w:line="312" w:lineRule="auto"/>
      </w:pPr>
      <w:r>
        <w:rPr>
          <w:rFonts w:ascii="黑体" w:hAnsi="黑体" w:eastAsia="黑体" w:cs="黑体"/>
          <w:color w:val="000000"/>
          <w:sz w:val="36"/>
          <w:szCs w:val="36"/>
          <w:b w:val="1"/>
          <w:bCs w:val="1"/>
        </w:rPr>
        <w:t xml:space="preserve">　　央视春晚观后感范文800字篇五：</w:t>
      </w:r>
    </w:p>
    <w:p>
      <w:pPr>
        <w:ind w:left="0" w:right="0" w:firstLine="560"/>
        <w:spacing w:before="450" w:after="450" w:line="312" w:lineRule="auto"/>
      </w:pPr>
      <w:r>
        <w:rPr>
          <w:rFonts w:ascii="宋体" w:hAnsi="宋体" w:eastAsia="宋体" w:cs="宋体"/>
          <w:color w:val="000"/>
          <w:sz w:val="28"/>
          <w:szCs w:val="28"/>
        </w:rPr>
        <w:t xml:space="preserve">　　还是那么一个舞台,一年比一年奢侈豪华;还是那么大量现场观众,一年比一年增多;还是那么靠主观决定的内容,而且庸俗节目一年比一年增多,等等.可见,央视所谓的创新,也无非就是内容的雅俗共赏,形式的观众增多、舞台灯光的豪华奢侈这种钱搭建出来的摆设,无实际意义上的创新.</w:t>
      </w:r>
    </w:p>
    <w:p>
      <w:pPr>
        <w:ind w:left="0" w:right="0" w:firstLine="560"/>
        <w:spacing w:before="450" w:after="450" w:line="312" w:lineRule="auto"/>
      </w:pPr>
      <w:r>
        <w:rPr>
          <w:rFonts w:ascii="宋体" w:hAnsi="宋体" w:eastAsia="宋体" w:cs="宋体"/>
          <w:color w:val="000"/>
          <w:sz w:val="28"/>
          <w:szCs w:val="28"/>
        </w:rPr>
        <w:t xml:space="preserve">　　实际上,春晚谈创新已经谈了十几年了,每一次换导演时总会有创新一说,场地的变化试验过,节目内容的创新试验过,但从观众反馈看并不成功.艾君认为,创新不是信口开河,修修补补,创新要有灵感,创新需要神医来诊断病因对症下药,创新要有超前的思维和意识,打破旧的模式来一次完全的革命--</w:t>
      </w:r>
    </w:p>
    <w:p>
      <w:pPr>
        <w:ind w:left="0" w:right="0" w:firstLine="560"/>
        <w:spacing w:before="450" w:after="450" w:line="312" w:lineRule="auto"/>
      </w:pPr>
      <w:r>
        <w:rPr>
          <w:rFonts w:ascii="宋体" w:hAnsi="宋体" w:eastAsia="宋体" w:cs="宋体"/>
          <w:color w:val="000"/>
          <w:sz w:val="28"/>
          <w:szCs w:val="28"/>
        </w:rPr>
        <w:t xml:space="preserve">　　虎年春晚落于固有俗套急需形式上的革命</w:t>
      </w:r>
    </w:p>
    <w:p>
      <w:pPr>
        <w:ind w:left="0" w:right="0" w:firstLine="560"/>
        <w:spacing w:before="450" w:after="450" w:line="312" w:lineRule="auto"/>
      </w:pPr>
      <w:r>
        <w:rPr>
          <w:rFonts w:ascii="宋体" w:hAnsi="宋体" w:eastAsia="宋体" w:cs="宋体"/>
          <w:color w:val="000"/>
          <w:sz w:val="28"/>
          <w:szCs w:val="28"/>
        </w:rPr>
        <w:t xml:space="preserve">　　企盼已久的虎年春晚,在平平淡淡中落下了帷幕.尽管央视调查又会显示,观众满意度占多数,但是络上、生活中人们的评论不满呼声很高.应该说,虎年春晚,包括艾君在内许多观众期望值很高,可看后要说感受,无论内容和形式艾君只能是说是依旧--依旧的不是精彩也没有创新,依旧的而是内容和形式的俗套.</w:t>
      </w:r>
    </w:p>
    <w:p>
      <w:pPr>
        <w:ind w:left="0" w:right="0" w:firstLine="560"/>
        <w:spacing w:before="450" w:after="450" w:line="312" w:lineRule="auto"/>
      </w:pPr>
      <w:r>
        <w:rPr>
          <w:rFonts w:ascii="宋体" w:hAnsi="宋体" w:eastAsia="宋体" w:cs="宋体"/>
          <w:color w:val="000"/>
          <w:sz w:val="28"/>
          <w:szCs w:val="28"/>
        </w:rPr>
        <w:t xml:space="preserve">　　是不是央视春晚质量在下降了呢?是不是央视就没有出众的才人了?答案是否定的.艾君认为,其主要原因,20多年来,尽管春晚的内容在不断创新,但春晚的主体形式却始终没有变化;20多年来,社会上各种晚会多如牛毛,人们的欣赏口味、审美意识都在发生着变化,可央视春晚的主体形式、主体内容却万变不离其宗.</w:t>
      </w:r>
    </w:p>
    <w:p>
      <w:pPr>
        <w:ind w:left="0" w:right="0" w:firstLine="560"/>
        <w:spacing w:before="450" w:after="450" w:line="312" w:lineRule="auto"/>
      </w:pPr>
      <w:r>
        <w:rPr>
          <w:rFonts w:ascii="宋体" w:hAnsi="宋体" w:eastAsia="宋体" w:cs="宋体"/>
          <w:color w:val="000"/>
          <w:sz w:val="28"/>
          <w:szCs w:val="28"/>
        </w:rPr>
        <w:t xml:space="preserve">　　还是那么一个舞台,一年比一年奢侈豪华;还是那么大量现场观众,一年比一年增多;还是那么靠主观决定的内容,而且庸俗节目一年比一年增多,等等.可见,央视所谓的创新,也无非就是内容的雅俗共赏,形式的观众增多、舞台灯光的豪华奢侈这种钱搭建出来的摆设,无实际意义上的创新.</w:t>
      </w:r>
    </w:p>
    <w:p>
      <w:pPr>
        <w:ind w:left="0" w:right="0" w:firstLine="560"/>
        <w:spacing w:before="450" w:after="450" w:line="312" w:lineRule="auto"/>
      </w:pPr>
      <w:r>
        <w:rPr>
          <w:rFonts w:ascii="宋体" w:hAnsi="宋体" w:eastAsia="宋体" w:cs="宋体"/>
          <w:color w:val="000"/>
          <w:sz w:val="28"/>
          <w:szCs w:val="28"/>
        </w:rPr>
        <w:t xml:space="preserve">　　说心里话,面对着*压力、娱乐多样化以及各种形式春晚的挑战,央视春晚该如何走路,如何跳出框框套套,往往成为央视相关部门负责人以及导演面前的难题.</w:t>
      </w:r>
    </w:p>
    <w:p>
      <w:pPr>
        <w:ind w:left="0" w:right="0" w:firstLine="560"/>
        <w:spacing w:before="450" w:after="450" w:line="312" w:lineRule="auto"/>
      </w:pPr>
      <w:r>
        <w:rPr>
          <w:rFonts w:ascii="宋体" w:hAnsi="宋体" w:eastAsia="宋体" w:cs="宋体"/>
          <w:color w:val="000"/>
          <w:sz w:val="28"/>
          <w:szCs w:val="28"/>
        </w:rPr>
        <w:t xml:space="preserve">　　尽管担任虎年春晚总导演的金越面对媒体曾经虎视眈眈声称要大打创新牌.但创新一词,人人都会说,说说容易做起来则难.</w:t>
      </w:r>
    </w:p>
    <w:p>
      <w:pPr>
        <w:ind w:left="0" w:right="0" w:firstLine="560"/>
        <w:spacing w:before="450" w:after="450" w:line="312" w:lineRule="auto"/>
      </w:pPr>
      <w:r>
        <w:rPr>
          <w:rFonts w:ascii="宋体" w:hAnsi="宋体" w:eastAsia="宋体" w:cs="宋体"/>
          <w:color w:val="000"/>
          <w:sz w:val="28"/>
          <w:szCs w:val="28"/>
        </w:rPr>
        <w:t xml:space="preserve">　　实际上,春晚谈创新已经谈了十几年了,每一次换导演时总会有创新一说,场地的变化试验过,节目内容的创新试验过,但从观众反馈看并不成功.</w:t>
      </w:r>
    </w:p>
    <w:p>
      <w:pPr>
        <w:ind w:left="0" w:right="0" w:firstLine="560"/>
        <w:spacing w:before="450" w:after="450" w:line="312" w:lineRule="auto"/>
      </w:pPr>
      <w:r>
        <w:rPr>
          <w:rFonts w:ascii="宋体" w:hAnsi="宋体" w:eastAsia="宋体" w:cs="宋体"/>
          <w:color w:val="000"/>
          <w:sz w:val="28"/>
          <w:szCs w:val="28"/>
        </w:rPr>
        <w:t xml:space="preserve">　　艾君认为,创新不是信口开河,修修补补,创新要有灵感,创新需要神医来诊断病因对症下药,创新要有超前的思维和意识,打破旧的模式来一次完全的革命.记得1985年左右,艾君曾经写过一篇春晚创新问题的建议文章认为,如果不在形式上下点功夫,春晚要再铸造辉煌几乎是个遥远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2025-07-19T08:35:15+08:00</dcterms:created>
  <dcterms:modified xsi:type="dcterms:W3CDTF">2025-07-19T08:35:15+08:00</dcterms:modified>
</cp:coreProperties>
</file>

<file path=docProps/custom.xml><?xml version="1.0" encoding="utf-8"?>
<Properties xmlns="http://schemas.openxmlformats.org/officeDocument/2006/custom-properties" xmlns:vt="http://schemas.openxmlformats.org/officeDocument/2006/docPropsVTypes"/>
</file>