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2024年名人传读后感1500字字(4篇)</w:t>
      </w:r>
      <w:bookmarkEnd w:id="1"/>
    </w:p>
    <w:p>
      <w:pPr>
        <w:jc w:val="center"/>
        <w:spacing w:before="0" w:after="450"/>
      </w:pPr>
      <w:r>
        <w:rPr>
          <w:rFonts w:ascii="Arial" w:hAnsi="Arial" w:eastAsia="Arial" w:cs="Arial"/>
          <w:color w:val="999999"/>
          <w:sz w:val="20"/>
          <w:szCs w:val="20"/>
        </w:rPr>
        <w:t xml:space="preserve">来源：网络  作者：梦里花落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名人传读后感1500字字一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w:t>
      </w:r>
    </w:p>
    <w:p>
      <w:pPr>
        <w:ind w:left="0" w:right="0" w:firstLine="560"/>
        <w:spacing w:before="450" w:after="450" w:line="312" w:lineRule="auto"/>
      </w:pPr>
      <w:r>
        <w:rPr>
          <w:rFonts w:ascii="黑体" w:hAnsi="黑体" w:eastAsia="黑体" w:cs="黑体"/>
          <w:color w:val="000000"/>
          <w:sz w:val="36"/>
          <w:szCs w:val="36"/>
          <w:b w:val="1"/>
          <w:bCs w:val="1"/>
        </w:rPr>
        <w:t xml:space="preserve">名人传读后感1500字字一</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560"/>
        <w:spacing w:before="450" w:after="450" w:line="312" w:lineRule="auto"/>
      </w:pPr>
      <w:r>
        <w:rPr>
          <w:rFonts w:ascii="宋体" w:hAnsi="宋体" w:eastAsia="宋体" w:cs="宋体"/>
          <w:color w:val="000"/>
          <w:sz w:val="28"/>
          <w:szCs w:val="28"/>
        </w:rPr>
        <w:t xml:space="preserve">&lt;/p[_TAG_h2]名人传读后感1500字字二</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宋体" w:hAnsi="宋体" w:eastAsia="宋体" w:cs="宋体"/>
          <w:color w:val="000"/>
          <w:sz w:val="28"/>
          <w:szCs w:val="28"/>
        </w:rPr>
        <w:t xml:space="preserve">名人传读后感1500字字篇三</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560"/>
        <w:spacing w:before="450" w:after="450" w:line="312" w:lineRule="auto"/>
      </w:pPr>
      <w:r>
        <w:rPr>
          <w:rFonts w:ascii="宋体" w:hAnsi="宋体" w:eastAsia="宋体" w:cs="宋体"/>
          <w:color w:val="000"/>
          <w:sz w:val="28"/>
          <w:szCs w:val="28"/>
        </w:rPr>
        <w:t xml:space="preserve">名人传读后感1500字字篇四</w:t>
      </w:r>
    </w:p>
    <w:p>
      <w:pPr>
        <w:ind w:left="0" w:right="0" w:firstLine="560"/>
        <w:spacing w:before="450" w:after="450" w:line="312" w:lineRule="auto"/>
      </w:pPr>
      <w:r>
        <w:rPr>
          <w:rFonts w:ascii="宋体" w:hAnsi="宋体" w:eastAsia="宋体" w:cs="宋体"/>
          <w:color w:val="000"/>
          <w:sz w:val="28"/>
          <w:szCs w:val="28"/>
        </w:rPr>
        <w:t xml:space="preserve">高中名人传的读后感300字(精选5篇)</w:t>
      </w:r>
    </w:p>
    <w:p>
      <w:pPr>
        <w:ind w:left="0" w:right="0" w:firstLine="560"/>
        <w:spacing w:before="450" w:after="450" w:line="312" w:lineRule="auto"/>
      </w:pPr>
      <w:r>
        <w:rPr>
          <w:rFonts w:ascii="宋体" w:hAnsi="宋体" w:eastAsia="宋体" w:cs="宋体"/>
          <w:color w:val="000"/>
          <w:sz w:val="28"/>
          <w:szCs w:val="28"/>
        </w:rPr>
        <w:t xml:space="preserve">《名人传》是一本值得我们去阅读的书，希望我们都能成为有坚强意志的的人，《名人传》，又称《巨人三传》，是法国著名批判现实主义作家罗曼·罗兰创作的传记作品，它包括《贝多芬传》、《米开朗琪罗传》、《托尔斯泰传》三部传记。你是否在找正准备撰写“高中名人传的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那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很小就辍学。他的一生坎坷不平，勇敢的与命运作斗争。他孤独的活着，惟一的亲人辜负了他，他内心受到沉重的打击，可还坚强的活着。他没有一个朋友，就像是与世隔绝，虽然这位伟大的音乐家一向痛苦的活着，却最终最终战胜命运，战胜疾病，战胜痛苦，战胜听众的平庸，战胜困难和障碍，攀上生命的巅峰，创作了不朽的传世之作，并且流传后世的大部分音乐作品都是他耳聋后所创作。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我的作品毁于战乱；他受到别人的折磨，他的家族向他索要钱；他一生依附教皇，为教皇做事，教皇为自我树立碑立传，使米开朗琪罗达不到自我的梦想。他一生遇到许多困难。可是为了自我的梦想，他始终在坚持，他活到了70多岁。</w:t>
      </w:r>
    </w:p>
    <w:p>
      <w:pPr>
        <w:ind w:left="0" w:right="0" w:firstLine="560"/>
        <w:spacing w:before="450" w:after="450" w:line="312" w:lineRule="auto"/>
      </w:pPr>
      <w:r>
        <w:rPr>
          <w:rFonts w:ascii="宋体" w:hAnsi="宋体" w:eastAsia="宋体" w:cs="宋体"/>
          <w:color w:val="000"/>
          <w:sz w:val="28"/>
          <w:szCs w:val="28"/>
        </w:rPr>
        <w:t xml:space="preserve">作者告诉我们要勇敢的与命运作斗争，只要你不屈服于命运，总有一天你会改变命运。人生就是奋斗，幸福就产生在奋斗之中，命运是自我掌握的。</w:t>
      </w:r>
    </w:p>
    <w:p>
      <w:pPr>
        <w:ind w:left="0" w:right="0" w:firstLine="560"/>
        <w:spacing w:before="450" w:after="450" w:line="312" w:lineRule="auto"/>
      </w:pPr>
      <w:r>
        <w:rPr>
          <w:rFonts w:ascii="宋体" w:hAnsi="宋体" w:eastAsia="宋体" w:cs="宋体"/>
          <w:color w:val="000"/>
          <w:sz w:val="28"/>
          <w:szCs w:val="28"/>
        </w:rPr>
        <w:t xml:space="preserve">在这两个星期里，我看了《名人传》这本书。这本书写了贝多芬、米开朗琪罗和托尔斯泰的成长事迹。其中，最令我难忘的，还是米开朗琪罗了。</w:t>
      </w:r>
    </w:p>
    <w:p>
      <w:pPr>
        <w:ind w:left="0" w:right="0" w:firstLine="560"/>
        <w:spacing w:before="450" w:after="450" w:line="312" w:lineRule="auto"/>
      </w:pPr>
      <w:r>
        <w:rPr>
          <w:rFonts w:ascii="宋体" w:hAnsi="宋体" w:eastAsia="宋体" w:cs="宋体"/>
          <w:color w:val="000"/>
          <w:sz w:val="28"/>
          <w:szCs w:val="28"/>
        </w:rPr>
        <w:t xml:space="preserve">米开朗琪罗是一位雕塑家。他小时候拜了一个师傅，曾铸了一座青铜雕像《大卫》。之后，米开朗琪罗出师了，也雕了一座石雕《大卫》，这还不算他最厉害的作品呢。他不仅仅是一位雕塑家，还是一位画家。他在步入中年时，花了十几年的时间，在一所教堂里，画了一幅巨大的画作，这幅画上一共有数百个神，几乎耗费了他毕生的心血。他在步入晚年时，也留下了不少未完成的雕塑和画作。</w:t>
      </w:r>
    </w:p>
    <w:p>
      <w:pPr>
        <w:ind w:left="0" w:right="0" w:firstLine="560"/>
        <w:spacing w:before="450" w:after="450" w:line="312" w:lineRule="auto"/>
      </w:pPr>
      <w:r>
        <w:rPr>
          <w:rFonts w:ascii="宋体" w:hAnsi="宋体" w:eastAsia="宋体" w:cs="宋体"/>
          <w:color w:val="000"/>
          <w:sz w:val="28"/>
          <w:szCs w:val="28"/>
        </w:rPr>
        <w:t xml:space="preserve">虽然没有人能与米开朗琪罗相提并论，可是我依然要向他学习一个东西，那就是在每时每刻都要有自信心。记得前不久，英语教师布置了一个作业：背诵unit3holidayfun的课文，星期三背给教师听。我和几个同学面面相觑，不知如何是好。有两个大胆点的问教师能不能背给组长听，但得到的答案都是否定的。第二天，我鼓足勇气，开始背书，谁知，我流利地背完了书，还得到教师的一句话：“背得不错，很熟练的。”听到这几个字，我都快昏过去了，要明白第一天的两遍课文算是白抄了呀。</w:t>
      </w:r>
    </w:p>
    <w:p>
      <w:pPr>
        <w:ind w:left="0" w:right="0" w:firstLine="560"/>
        <w:spacing w:before="450" w:after="450" w:line="312" w:lineRule="auto"/>
      </w:pPr>
      <w:r>
        <w:rPr>
          <w:rFonts w:ascii="宋体" w:hAnsi="宋体" w:eastAsia="宋体" w:cs="宋体"/>
          <w:color w:val="000"/>
          <w:sz w:val="28"/>
          <w:szCs w:val="28"/>
        </w:rPr>
        <w:t xml:space="preserve">读了这本书，我必须会重拾自信心，让自我的一切都变得有自信。</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560"/>
        <w:spacing w:before="450" w:after="450" w:line="312" w:lineRule="auto"/>
      </w:pPr>
      <w:r>
        <w:rPr>
          <w:rFonts w:ascii="宋体" w:hAnsi="宋体" w:eastAsia="宋体" w:cs="宋体"/>
          <w:color w:val="000"/>
          <w:sz w:val="28"/>
          <w:szCs w:val="28"/>
        </w:rPr>
        <w:t xml:space="preserve">当我阅读了罗曼·罗兰的名人传后，深有感触。罗曼·罗兰是法国二十世纪的一位杰出的现实主义作家，他的作品很受读者青睐。《名人传》写的是贝多芬，米开朗基罗和托尔斯泰三位伟大人物的故事，其中最让我感动的是贝多芬的故事，他历经各种磨难都没有向命运屈服，告诉我们：唯有坚忍不拔的意志，努力的奋斗，才能获得成功。</w:t>
      </w:r>
    </w:p>
    <w:p>
      <w:pPr>
        <w:ind w:left="0" w:right="0" w:firstLine="560"/>
        <w:spacing w:before="450" w:after="450" w:line="312" w:lineRule="auto"/>
      </w:pPr>
      <w:r>
        <w:rPr>
          <w:rFonts w:ascii="宋体" w:hAnsi="宋体" w:eastAsia="宋体" w:cs="宋体"/>
          <w:color w:val="000"/>
          <w:sz w:val="28"/>
          <w:szCs w:val="28"/>
        </w:rPr>
        <w:t xml:space="preserve">贝多芬是德国的一位伟大的音乐家，他的作品广为流传，因为他在音乐上的造诣，所以被尊称为“乐圣”。可他的人生却不像别人那样灿烂辉煌。贝多芬是一个音乐天才，虽然他父亲很早就发现了贝多芬的音乐天赋，可他却不是一个称职的好父亲，他用暴力逼贝多芬练琴，使贝多芬差点厌恶音乐。尽管贝多芬的童年十分悲惨，但他对童年始终留有一种温馨而凄凉的回忆。19岁时革命爆发了，它占据了贝多芬的心，贝多芬的爱国之情油然而生，他在笔记里写道：“勇敢不屈！尽管身体虚弱，但我的天才将会得胜的……”苦痛已经敲响了贝多芬的门；它缠住了他，不再离去。1796年到1800年，30岁的贝多芬听力越来越差，以至于两年来他不得不避开所有的交往，而他的活力的对象：朱丽埃塔·居奇亚迪，也在1803年11月嫁给了加仑贝格伯爵。感情、痛楚、意志、颓废和傲岸在贝多芬心中交替。晚年的贝多芬穷困潦倒到了要行乞的地步，但即使命运如此折磨着贝多芬，但这个顽强的人还是凭着超乎寻常的毅力写下了一首首不朽的名曲。但死神还是来了，1826年11月末，他着凉了，患了胸膜炎。他让他的侄子去请医生，但这漠不关心的家伙居然忘了，两天后才想起来。医生来得太晚了，并且诊治得也很浮皮潦草，1827年3月16日，在一场大暴雨中，在滚</w:t>
      </w:r>
    </w:p>
    <w:p>
      <w:pPr>
        <w:ind w:left="0" w:right="0" w:firstLine="560"/>
        <w:spacing w:before="450" w:after="450" w:line="312" w:lineRule="auto"/>
      </w:pPr>
      <w:r>
        <w:rPr>
          <w:rFonts w:ascii="宋体" w:hAnsi="宋体" w:eastAsia="宋体" w:cs="宋体"/>
          <w:color w:val="000"/>
          <w:sz w:val="28"/>
          <w:szCs w:val="28"/>
        </w:rPr>
        <w:t xml:space="preserve">滚雷鸣中咽了气。一个陌生人替他合上了眼睛。</w:t>
      </w:r>
    </w:p>
    <w:p>
      <w:pPr>
        <w:ind w:left="0" w:right="0" w:firstLine="560"/>
        <w:spacing w:before="450" w:after="450" w:line="312" w:lineRule="auto"/>
      </w:pPr>
      <w:r>
        <w:rPr>
          <w:rFonts w:ascii="宋体" w:hAnsi="宋体" w:eastAsia="宋体" w:cs="宋体"/>
          <w:color w:val="000"/>
          <w:sz w:val="28"/>
          <w:szCs w:val="28"/>
        </w:rPr>
        <w:t xml:space="preserve">贝多芬的一生是杯具的，可他却做到了常人做不到的，并获得了成功。这让我不由得深思了起来？当我们遇到了无法跨越的障碍，是不是就轻言放弃，或是停止不前？不！为什么我们不勇敢的试一次？像贝多芬那样，绝不向命运低头，用那顽强并且坚韧不屈的意志去冲破它，战胜它，而不是垂下头颅，说：“我不行……”仅有经历过地狱的磨练才能拥有创造天堂的力量；仅有流过血的手指，才能弹出世间的绝唱。生活的磨难未必是件坏事，只要我们用心应对，坎坷也会成为走向成功的垫脚石。</w:t>
      </w:r>
    </w:p>
    <w:p>
      <w:pPr>
        <w:ind w:left="0" w:right="0" w:firstLine="560"/>
        <w:spacing w:before="450" w:after="450" w:line="312" w:lineRule="auto"/>
      </w:pPr>
      <w:r>
        <w:rPr>
          <w:rFonts w:ascii="宋体" w:hAnsi="宋体" w:eastAsia="宋体" w:cs="宋体"/>
          <w:color w:val="000"/>
          <w:sz w:val="28"/>
          <w:szCs w:val="28"/>
        </w:rPr>
        <w:t xml:space="preserve">最终，我期望所有人都能记住贝多芬，记住这位历经生活磨难却不想命运低头的伟大音乐家，并像他一样，勇敢、坚强的活着。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2025-06-21T07:35:02+08:00</dcterms:created>
  <dcterms:modified xsi:type="dcterms:W3CDTF">2025-06-21T07:35:02+08:00</dcterms:modified>
</cp:coreProperties>
</file>

<file path=docProps/custom.xml><?xml version="1.0" encoding="utf-8"?>
<Properties xmlns="http://schemas.openxmlformats.org/officeDocument/2006/custom-properties" xmlns:vt="http://schemas.openxmlformats.org/officeDocument/2006/docPropsVTypes"/>
</file>