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最新傅雷家书赤子之心读后感200(五篇)</w:t>
      </w:r>
      <w:bookmarkEnd w:id="1"/>
    </w:p>
    <w:p>
      <w:pPr>
        <w:jc w:val="center"/>
        <w:spacing w:before="0" w:after="450"/>
      </w:pPr>
      <w:r>
        <w:rPr>
          <w:rFonts w:ascii="Arial" w:hAnsi="Arial" w:eastAsia="Arial" w:cs="Arial"/>
          <w:color w:val="999999"/>
          <w:sz w:val="20"/>
          <w:szCs w:val="20"/>
        </w:rPr>
        <w:t xml:space="preserve">来源：网络  作者：落花人独立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傅雷家书赤子之心读后感200一《傅雷家书》是傅雷夫妇在1945年至1966年间写给孩子们的书信，每一封信都充满了傅雷先生的“拳拳父爱”。父子之间谈艺术、谈人生、谈道德、谈做人，开拓我的眼界，使我受益匪浅。读了这本书，我打从心底里，羡慕傅聪有...</w:t>
      </w:r>
    </w:p>
    <w:p>
      <w:pPr>
        <w:ind w:left="0" w:right="0" w:firstLine="560"/>
        <w:spacing w:before="450" w:after="450" w:line="312" w:lineRule="auto"/>
      </w:pPr>
      <w:r>
        <w:rPr>
          <w:rFonts w:ascii="黑体" w:hAnsi="黑体" w:eastAsia="黑体" w:cs="黑体"/>
          <w:color w:val="000000"/>
          <w:sz w:val="36"/>
          <w:szCs w:val="36"/>
          <w:b w:val="1"/>
          <w:bCs w:val="1"/>
        </w:rPr>
        <w:t xml:space="preserve">傅雷家书赤子之心读后感200一</w:t>
      </w:r>
    </w:p>
    <w:p>
      <w:pPr>
        <w:ind w:left="0" w:right="0" w:firstLine="560"/>
        <w:spacing w:before="450" w:after="450" w:line="312" w:lineRule="auto"/>
      </w:pPr>
      <w:r>
        <w:rPr>
          <w:rFonts w:ascii="宋体" w:hAnsi="宋体" w:eastAsia="宋体" w:cs="宋体"/>
          <w:color w:val="000"/>
          <w:sz w:val="28"/>
          <w:szCs w:val="28"/>
        </w:rPr>
        <w:t xml:space="preserve">《傅雷家书》是傅雷夫妇在1945年至1966年间写给孩子们的书信，每一封信都充满了傅雷先生的“拳拳父爱”。父子之间谈艺术、谈人生、谈道德、谈做人，开拓我的眼界，使我受益匪浅。</w:t>
      </w:r>
    </w:p>
    <w:p>
      <w:pPr>
        <w:ind w:left="0" w:right="0" w:firstLine="560"/>
        <w:spacing w:before="450" w:after="450" w:line="312" w:lineRule="auto"/>
      </w:pPr>
      <w:r>
        <w:rPr>
          <w:rFonts w:ascii="宋体" w:hAnsi="宋体" w:eastAsia="宋体" w:cs="宋体"/>
          <w:color w:val="000"/>
          <w:sz w:val="28"/>
          <w:szCs w:val="28"/>
        </w:rPr>
        <w:t xml:space="preserve">读了这本书，我打从心底里，羡慕傅聪有傅雷先生这位父亲，感叹于这伟大的爱。他们之间没有两代人之间的隔阂，坦率得像个久别重逢的老友——从艺术中的精神世界聊到物质需求，从做人的基本道德谈到中外的世事，可以促膝长谈个天南地北;推荐书籍、推荐汉代石碑上的刻画，共同欣赏人类的智慧。更有快漫出纸张，漫出天际的父爱令我动容——傅雷先生病重，却依然坚持给儿子写信、寄信，只为儿子在异国他乡为人处世时多一份后盾，过的安定;又担心儿子在国外语言的干预下忘记中文，傅雷先生细心地找来了许多古籍帮助儿子……何来这份坚持?是父亲对儿子最真挚的爱，是一种伟大的本能。我赞美这温暖的本能，叹于它的朴实而绚烂，回首，我们的父亲不皆是如此?</w:t>
      </w:r>
    </w:p>
    <w:p>
      <w:pPr>
        <w:ind w:left="0" w:right="0" w:firstLine="560"/>
        <w:spacing w:before="450" w:after="450" w:line="312" w:lineRule="auto"/>
      </w:pPr>
      <w:r>
        <w:rPr>
          <w:rFonts w:ascii="宋体" w:hAnsi="宋体" w:eastAsia="宋体" w:cs="宋体"/>
          <w:color w:val="000"/>
          <w:sz w:val="28"/>
          <w:szCs w:val="28"/>
        </w:rPr>
        <w:t xml:space="preserve">说回开拓眼界一作文/事。书中谈外国古典音乐，谈及多位音乐家——肖邦、莫扎特、巴赫等，并结合当时的风评予以分析，使我更直观感受到古典音乐文化的灿烂辉煌，更深入了解到了其中的知识。除了外国的文化，父子俩还谈及中国文化，基本围绕艺术方面——行书、敦煌壁画、拓印工艺等，令人不禁惊叹于中国文化的神奇魅力。尤其是傅雷将这些在书上描绘出来时，我脑海中已经浮现出实物的模样，多希望一睹“尊容”。开拓的，是许许多多的中外文化，是灿烂的历史!</w:t>
      </w:r>
    </w:p>
    <w:p>
      <w:pPr>
        <w:ind w:left="0" w:right="0" w:firstLine="560"/>
        <w:spacing w:before="450" w:after="450" w:line="312" w:lineRule="auto"/>
      </w:pPr>
      <w:r>
        <w:rPr>
          <w:rFonts w:ascii="宋体" w:hAnsi="宋体" w:eastAsia="宋体" w:cs="宋体"/>
          <w:color w:val="000"/>
          <w:sz w:val="28"/>
          <w:szCs w:val="28"/>
        </w:rPr>
        <w:t xml:space="preserve">最后说到受益匪浅，除了文化上的开拓眼界，还有对一生受用的做人道理。《傅雷家书》是中国现代最最经典的家教范本，青少年读后，便如醍醐灌顶，茅塞顿开，明白了人生的基本修养和心境。傅雷先生谈了许多关于做人做事的道德，我印象最深的，莫过于“得失成败尽量置之度外，只求竭尽所能，无愧于心。”这是我时刻记着的，这使我不会紧张，不会太好胜，心情好了，做事效率自然也就高了。傅雷先生的句句话，皆是良苦用心，字字又都是精华，使我受益匪浅。</w:t>
      </w:r>
    </w:p>
    <w:p>
      <w:pPr>
        <w:ind w:left="0" w:right="0" w:firstLine="560"/>
        <w:spacing w:before="450" w:after="450" w:line="312" w:lineRule="auto"/>
      </w:pPr>
      <w:r>
        <w:rPr>
          <w:rFonts w:ascii="宋体" w:hAnsi="宋体" w:eastAsia="宋体" w:cs="宋体"/>
          <w:color w:val="000"/>
          <w:sz w:val="28"/>
          <w:szCs w:val="28"/>
        </w:rPr>
        <w:t xml:space="preserve">一封信，连起的是父子之间感情的桥索;一封信，展示出的是家教的基本原则;一封信，表现了艺术与道德。封封家书，苦苦用心，是可永世不倒的结晶。</w:t>
      </w:r>
    </w:p>
    <w:p>
      <w:pPr>
        <w:ind w:left="0" w:right="0" w:firstLine="560"/>
        <w:spacing w:before="450" w:after="450" w:line="312" w:lineRule="auto"/>
      </w:pPr>
      <w:r>
        <w:rPr>
          <w:rFonts w:ascii="宋体" w:hAnsi="宋体" w:eastAsia="宋体" w:cs="宋体"/>
          <w:color w:val="000"/>
          <w:sz w:val="28"/>
          <w:szCs w:val="28"/>
        </w:rPr>
        <w:t xml:space="preserve">傅雷家书赤子之心读后感200篇二</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560"/>
        <w:spacing w:before="450" w:after="450" w:line="312" w:lineRule="auto"/>
      </w:pPr>
      <w:r>
        <w:rPr>
          <w:rFonts w:ascii="宋体" w:hAnsi="宋体" w:eastAsia="宋体" w:cs="宋体"/>
          <w:color w:val="000"/>
          <w:sz w:val="28"/>
          <w:szCs w:val="28"/>
        </w:rPr>
        <w:t xml:space="preserve">&lt;/p[_TAG_h2]傅雷家书赤子之心读后感200三</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那一封封家书，就象一次次珍贵的谈心，拉近了我们的距离。</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傅雷家书赤子之心读后感200篇四</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傅雷家书赤子之心读后感200篇五</w:t>
      </w:r>
    </w:p>
    <w:p>
      <w:pPr>
        <w:ind w:left="0" w:right="0" w:firstLine="560"/>
        <w:spacing w:before="450" w:after="450" w:line="312" w:lineRule="auto"/>
      </w:pPr>
      <w:r>
        <w:rPr>
          <w:rFonts w:ascii="宋体" w:hAnsi="宋体" w:eastAsia="宋体" w:cs="宋体"/>
          <w:color w:val="000"/>
          <w:sz w:val="28"/>
          <w:szCs w:val="28"/>
        </w:rPr>
        <w:t xml:space="preserve">傅雷家书赤子之心读后感500字(精选5篇)</w:t>
      </w:r>
    </w:p>
    <w:p>
      <w:pPr>
        <w:ind w:left="0" w:right="0" w:firstLine="560"/>
        <w:spacing w:before="450" w:after="450" w:line="312" w:lineRule="auto"/>
      </w:pPr>
      <w:r>
        <w:rPr>
          <w:rFonts w:ascii="宋体" w:hAnsi="宋体" w:eastAsia="宋体" w:cs="宋体"/>
          <w:color w:val="000"/>
          <w:sz w:val="28"/>
          <w:szCs w:val="28"/>
        </w:rPr>
        <w:t xml:space="preserve">《傅雷家书》是由傅雷写给儿子的书信所集合成的一本书，它载着一个父亲对儿子深深的父爱，看完傅雷家书，你认为傅雷家书读后感怎么写才优秀呢？你是否在找正准备撰写“傅雷家书赤子之心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大学必读篇目，《傅雷家书》中傅雷及其夫人写给孩子傅聪和傅敏家信中的谆谆教诲深深地印在脑海中，也深深地影响了我个人在一些事情上的价值观和人生观。傅雷先生的家信读起来就像面对面同他对话一般，亲切又温和，似乎就如同读者的父亲，正在用语言对我进行谆谆教诲，字里行间都可以看出傅雷先生对儿子的爱。</w:t>
      </w:r>
    </w:p>
    <w:p>
      <w:pPr>
        <w:ind w:left="0" w:right="0" w:firstLine="560"/>
        <w:spacing w:before="450" w:after="450" w:line="312" w:lineRule="auto"/>
      </w:pPr>
      <w:r>
        <w:rPr>
          <w:rFonts w:ascii="宋体" w:hAnsi="宋体" w:eastAsia="宋体" w:cs="宋体"/>
          <w:color w:val="000"/>
          <w:sz w:val="28"/>
          <w:szCs w:val="28"/>
        </w:rPr>
        <w:t xml:space="preserve">这些家书中饱含了傅雷先生对于儿子的爱和期盼，主要表现在五个方面。有对儿子的爱子情深，有对儿子的鼓励，有嘱咐，有母亲的关心，更有浓浓的爱子心切。“亲爱的孩子，你走后第二天，就想写信。怕你嫌烦，也就罢了，可是没一天不想着你，每天清早六七点钟就醒，翻来覆去的睡不着，也说不出为什么，好像克里斯朵夫的母亲独自守在家里，想起孩子童年一幕幕的形象，我和你妈妈老是想着你二三岁到六七岁间的小故事。”这段话看完就让人潸然泪下，家长对于孩子的爱和期盼，离开的不舍和想念都浓缩在这段温柔又坦白的话里面。亲切的言语让人读后感受颇深，受到父母深切的爱也能感受到父母对于孩子的期望，既为他们高兴，又为此伤心难过。骨肉之情难以割舍，读完这温暖的语言和家长的心声，我想作为孩子的我们都应该体会，理解父母的苦心，让父母看到他们想看的一幕，认真快乐地成长，报答父母含辛茹苦的养育之恩。</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在母亲心思细腻的言语中，我们不仅感受到深深的母爱和引导，更明白如何处理自己的感情与事业的问题，让儿子明白重点是哪里，我们应该明白自己应该做的事情的重点，走好我们要走的道路，做一个对国家对社会有用的人，也不辜负自己的人。在后面的章节傅雷也说过“人一辈子都在高潮和低潮中浮沉，惟有庸碌的人生活才如死水一般;或者要有极高的修养，方能廓然无累，真正的解脱。”从中我个人受到了很多启发，人生就是浮浮沉沉不断向前的过程，我们要有良好的心理素质来面对艰难和平顺，这需要我们拥有很高的修养，我们通过读书写字，培养兴趣，努力实践获得修养，努力向想要的生活迈进，成为更好的人。</w:t>
      </w:r>
    </w:p>
    <w:p>
      <w:pPr>
        <w:ind w:left="0" w:right="0" w:firstLine="560"/>
        <w:spacing w:before="450" w:after="450" w:line="312" w:lineRule="auto"/>
      </w:pPr>
      <w:r>
        <w:rPr>
          <w:rFonts w:ascii="宋体" w:hAnsi="宋体" w:eastAsia="宋体" w:cs="宋体"/>
          <w:color w:val="000"/>
          <w:sz w:val="28"/>
          <w:szCs w:val="28"/>
        </w:rPr>
        <w:t xml:space="preserve">“今天会下雨，上学别忘记带伞。”这是普通得不能再普通的小纸条，却是妈妈给予的爱，感觉到父母的爱将自己包围，一件件小事拉近父母与自己的感情，更懂得互相理解与关爱。这些小纸条有的语句不通，但作为子女都能会心看懂。“不要气馁，爸爸相信你。”贴在卧室门外的字条看着随意，却也能让我在每次还会去想起都被感动。一定要成为更好的人啊!这些特别的“家书”也正激励着我成为这样的人，不负他人，不负自己。</w:t>
      </w:r>
    </w:p>
    <w:p>
      <w:pPr>
        <w:ind w:left="0" w:right="0" w:firstLine="560"/>
        <w:spacing w:before="450" w:after="450" w:line="312" w:lineRule="auto"/>
      </w:pPr>
      <w:r>
        <w:rPr>
          <w:rFonts w:ascii="宋体" w:hAnsi="宋体" w:eastAsia="宋体" w:cs="宋体"/>
          <w:color w:val="000"/>
          <w:sz w:val="28"/>
          <w:szCs w:val="28"/>
        </w:rPr>
        <w:t xml:space="preserve">家，是在风雨席卷大地的时候一个温暖的避风港;家，是在现实中处处碰壁时候的一丝慰藉。读了《傅雷家书》——这本充满亲子之爱的书。我感受到了亲情之伟大，之绚烂。</w:t>
      </w:r>
    </w:p>
    <w:p>
      <w:pPr>
        <w:ind w:left="0" w:right="0" w:firstLine="560"/>
        <w:spacing w:before="450" w:after="450" w:line="312" w:lineRule="auto"/>
      </w:pPr>
      <w:r>
        <w:rPr>
          <w:rFonts w:ascii="宋体" w:hAnsi="宋体" w:eastAsia="宋体" w:cs="宋体"/>
          <w:color w:val="000"/>
          <w:sz w:val="28"/>
          <w:szCs w:val="28"/>
        </w:rPr>
        <w:t xml:space="preserve">《傅雷家书》是傅雷夫妇在1945年至1966年间写给孩子们的书信，每一封信都充满了傅雷先生的“拳拳父爱”。父子之间谈艺术、谈人生、谈道德、谈做人，开拓我的眼界，使我受益匪浅。</w:t>
      </w:r>
    </w:p>
    <w:p>
      <w:pPr>
        <w:ind w:left="0" w:right="0" w:firstLine="560"/>
        <w:spacing w:before="450" w:after="450" w:line="312" w:lineRule="auto"/>
      </w:pPr>
      <w:r>
        <w:rPr>
          <w:rFonts w:ascii="宋体" w:hAnsi="宋体" w:eastAsia="宋体" w:cs="宋体"/>
          <w:color w:val="000"/>
          <w:sz w:val="28"/>
          <w:szCs w:val="28"/>
        </w:rPr>
        <w:t xml:space="preserve">读了这本书，我打从心底里，羡慕傅聪有傅雷先生这位父亲，感叹于这伟大的爱。他们之间没有两代人之间的隔阂，坦率得像个久别重逢的老友——从艺术中的精神世界聊到物质需求，从做人的基本道德谈到中外的世事，可以促膝长谈个天南地北;推荐书籍、推荐汉代石碑上的刻画，共同欣赏人类的智慧。更有快漫出纸张，漫出天际的父爱令我动容——傅雷先生病重，却依然坚持给儿子写信、寄信，只为儿子在异国他乡为人处世时多一份后盾，过的安定;又担心儿子在国外语言的干预下忘记中文，傅雷先生细心地找来了许多古籍帮助儿子……何来这份坚持?是父亲对儿子最真挚的爱，是一种伟大的本能。我赞美这温暖的本能，叹于它的朴实而绚烂，回首，我们的父亲不皆是如此?</w:t>
      </w:r>
    </w:p>
    <w:p>
      <w:pPr>
        <w:ind w:left="0" w:right="0" w:firstLine="560"/>
        <w:spacing w:before="450" w:after="450" w:line="312" w:lineRule="auto"/>
      </w:pPr>
      <w:r>
        <w:rPr>
          <w:rFonts w:ascii="宋体" w:hAnsi="宋体" w:eastAsia="宋体" w:cs="宋体"/>
          <w:color w:val="000"/>
          <w:sz w:val="28"/>
          <w:szCs w:val="28"/>
        </w:rPr>
        <w:t xml:space="preserve">说回开拓眼界一作文/事。书中谈外国古典音乐，谈及多位音乐家——肖邦、莫扎特、巴赫等，并结合当时的风评予以分析，使我更直观感受到古典音乐文化的灿烂辉煌，更深入了解到了其中的知识。除了外国的文化，父子俩还谈及中国文化，基本围绕艺术方面——行书、敦煌壁画、拓印工艺等，令人不禁惊叹于中国文化的神奇魅力。尤其是傅雷将这些在书上描绘出来时，我脑海中已经浮现出实物的模样，多希望一睹“尊容”。开拓的，是许许多多的中外文化，是灿烂的历史!</w:t>
      </w:r>
    </w:p>
    <w:p>
      <w:pPr>
        <w:ind w:left="0" w:right="0" w:firstLine="560"/>
        <w:spacing w:before="450" w:after="450" w:line="312" w:lineRule="auto"/>
      </w:pPr>
      <w:r>
        <w:rPr>
          <w:rFonts w:ascii="宋体" w:hAnsi="宋体" w:eastAsia="宋体" w:cs="宋体"/>
          <w:color w:val="000"/>
          <w:sz w:val="28"/>
          <w:szCs w:val="28"/>
        </w:rPr>
        <w:t xml:space="preserve">最后说到受益匪浅，除了文化上的开拓眼界，还有对一生受用的做人道理。《傅雷家书》是中国现代最最经典的家教范本，青少年读后，便如醍醐灌顶，茅塞顿开，明白了人生的基本修养和心境。傅雷先生谈了许多关于做人做事的道德，我印象最深的，莫过于“得失成败尽量置之度外，只求竭尽所能，无愧于心。”这是我时刻记着的，这使我不会紧张，不会太好胜，心情好了，做事效率自然也就高了。傅雷先生的句句话，皆是良苦用心，字字又都是精华，使我受益匪浅。</w:t>
      </w:r>
    </w:p>
    <w:p>
      <w:pPr>
        <w:ind w:left="0" w:right="0" w:firstLine="560"/>
        <w:spacing w:before="450" w:after="450" w:line="312" w:lineRule="auto"/>
      </w:pPr>
      <w:r>
        <w:rPr>
          <w:rFonts w:ascii="宋体" w:hAnsi="宋体" w:eastAsia="宋体" w:cs="宋体"/>
          <w:color w:val="000"/>
          <w:sz w:val="28"/>
          <w:szCs w:val="28"/>
        </w:rPr>
        <w:t xml:space="preserve">一封信，连起的是父子之间感情的桥索;一封信，展示出的是家教的基本原则;一封信，表现了艺术与道德。封封家书，苦苦用心，是可永世不倒的结晶。</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那一封封家书，就象一次次珍贵的谈心，拉近了我们的距离。</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2025-06-21T11:22:22+08:00</dcterms:created>
  <dcterms:modified xsi:type="dcterms:W3CDTF">2025-06-21T11:22:22+08:00</dcterms:modified>
</cp:coreProperties>
</file>

<file path=docProps/custom.xml><?xml version="1.0" encoding="utf-8"?>
<Properties xmlns="http://schemas.openxmlformats.org/officeDocument/2006/custom-properties" xmlns:vt="http://schemas.openxmlformats.org/officeDocument/2006/docPropsVTypes"/>
</file>