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水浒传第110回读后感300字(3篇)</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水浒传第110回读后感50字 水浒传第110回读后感300字一小时受爸爸的影响，对书很感兴趣。爸爸便买来了几本名著以陶冶我的情致。但我太小，只是随便翻翻。上学后发现小时爸爸买的书竟是四大名著，便来了兴致，随手拿了一本《水浒传》看看，却一下被...</w:t>
      </w:r>
    </w:p>
    <w:p>
      <w:pPr>
        <w:ind w:left="0" w:right="0" w:firstLine="560"/>
        <w:spacing w:before="450" w:after="450" w:line="312" w:lineRule="auto"/>
      </w:pPr>
      <w:r>
        <w:rPr>
          <w:rFonts w:ascii="黑体" w:hAnsi="黑体" w:eastAsia="黑体" w:cs="黑体"/>
          <w:color w:val="000000"/>
          <w:sz w:val="36"/>
          <w:szCs w:val="36"/>
          <w:b w:val="1"/>
          <w:bCs w:val="1"/>
        </w:rPr>
        <w:t xml:space="preserve">水浒传第110回读后感50字 水浒传第110回读后感300字一</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水浒传第110回读后感50字 水浒传第110回读后感300字篇二</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《水浒传》是一部非常经典的中国四大名著之一。看完这本书，我的心久久不能平静，108个梁山英雄好汉的英雄气概，让我敬佩、难忘和喜爱。</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水浒传第110回读后感50字 水浒传第110回读后感300字篇三</w:t>
      </w:r>
    </w:p>
    <w:p>
      <w:pPr>
        <w:ind w:left="0" w:right="0" w:firstLine="560"/>
        <w:spacing w:before="450" w:after="450" w:line="312" w:lineRule="auto"/>
      </w:pPr>
      <w:r>
        <w:rPr>
          <w:rFonts w:ascii="宋体" w:hAnsi="宋体" w:eastAsia="宋体" w:cs="宋体"/>
          <w:color w:val="000"/>
          <w:sz w:val="28"/>
          <w:szCs w:val="28"/>
        </w:rPr>
        <w:t xml:space="preserve">水浒传第110回读后感(精选5篇)</w:t>
      </w:r>
    </w:p>
    <w:p>
      <w:pPr>
        <w:ind w:left="0" w:right="0" w:firstLine="560"/>
        <w:spacing w:before="450" w:after="450" w:line="312" w:lineRule="auto"/>
      </w:pPr>
      <w:r>
        <w:rPr>
          <w:rFonts w:ascii="宋体" w:hAnsi="宋体" w:eastAsia="宋体" w:cs="宋体"/>
          <w:color w:val="000"/>
          <w:sz w:val="28"/>
          <w:szCs w:val="28"/>
        </w:rPr>
        <w:t xml:space="preserve">《水浒传》是一部鸿篇巨制，它由元末明初的文学奖、小说家施耐庵花费毕生心血所创，《水浒传》的成书，取材于北宋末年宋江起义的故事。你是否在找正准备撰写“水浒传第110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这个暑假，我在家读了一本叫《水浒传》的书，我看到了一篇叫《武松打虎》的故事。故事一开头就讲 武松和宋江在柴进家中住了十多天，等武松病好了以后决定去清河看望家兄，柴进和宋江留不住他，便送了他些银两，并摆酒为他饯行。</w:t>
      </w:r>
    </w:p>
    <w:p>
      <w:pPr>
        <w:ind w:left="0" w:right="0" w:firstLine="560"/>
        <w:spacing w:before="450" w:after="450" w:line="312" w:lineRule="auto"/>
      </w:pPr>
      <w:r>
        <w:rPr>
          <w:rFonts w:ascii="宋体" w:hAnsi="宋体" w:eastAsia="宋体" w:cs="宋体"/>
          <w:color w:val="000"/>
          <w:sz w:val="28"/>
          <w:szCs w:val="28"/>
        </w:rPr>
        <w:t xml:space="preserve">武松走了几天，来到阳谷县地面，他的肚子也饿了，见前面有一家酒店，上面插着一面旗帜，上面写道：三碗不过冈。就走了进去，坐了下来，将哨棒放了下来，叫道：“店主，快拿就来。”店主拿了三个碗，一双筷子，一盘菜，倒满了三碗酒。武松一口气就喝完了，并说道：“好酒，再拿一些下酒的菜来吃。”店主拿来了牛肉，又倒了两碗酒，店主就不倒了，只管切肉。武松敲着桌子说：“倒酒!”但没有人帮他倒，武松叫久了，变吼道：“为什么不倒酒了?”酒家过来并指着酒旗上面的字说：“三碗不过冈!”武松问道：“为什么叫三碗不过冈!”酒家说道:“俺家的酒后劲大，喝了三碗就倒下，因此叫三碗不过冈。”店主拗不过他，便又倒了三碗……最后，一直喝了十八碗才走了出去。酒家叫住了他说;“这山上有一只老虎，经常伤人，你千万不要一个人前行!”武松对酒家大吼，上山去了。到了半山腰，武松心里想也没什么老虎吗?就躺到大青石上睡了下来。突然一只老虎跳了过来，这时武松被惊醒了，但他没有被吓跑，而是和那张牙舞爪的凶猛的老虎打了起来。他就用拳头把老虎打的七窍流血，动弹不得。我想到了我，平时看到一只老鼠就吓的躲得远远地。</w:t>
      </w:r>
    </w:p>
    <w:p>
      <w:pPr>
        <w:ind w:left="0" w:right="0" w:firstLine="560"/>
        <w:spacing w:before="450" w:after="450" w:line="312" w:lineRule="auto"/>
      </w:pPr>
      <w:r>
        <w:rPr>
          <w:rFonts w:ascii="宋体" w:hAnsi="宋体" w:eastAsia="宋体" w:cs="宋体"/>
          <w:color w:val="000"/>
          <w:sz w:val="28"/>
          <w:szCs w:val="28"/>
        </w:rPr>
        <w:t xml:space="preserve">自从看了这篇文章之后，每遇到危险困难我都不害怕了。我就会想到武松打虎的情景。让我们一起做一个勇敢的小学生吧!</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《水浒传》是一部非常经典的中国四大名著之一。看完这本书，我的心久久不能平静，108个梁山英雄好汉的英雄气概，让我敬佩、难忘和喜爱。</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《水浒传》是四大名著之一，在我国家喻户晓。它表现了当时社会老百姓反对封建经济的贫富悬殊和政治等级的贵践之分，反对封建主义的压迫和剥削。反映了受压迫老百姓的愿望。</w:t>
      </w:r>
    </w:p>
    <w:p>
      <w:pPr>
        <w:ind w:left="0" w:right="0" w:firstLine="560"/>
        <w:spacing w:before="450" w:after="450" w:line="312" w:lineRule="auto"/>
      </w:pPr>
      <w:r>
        <w:rPr>
          <w:rFonts w:ascii="宋体" w:hAnsi="宋体" w:eastAsia="宋体" w:cs="宋体"/>
          <w:color w:val="000"/>
          <w:sz w:val="28"/>
          <w:szCs w:val="28"/>
        </w:rPr>
        <w:t xml:space="preserve">在这本书中，作者塑造了一个个个性鲜明的人物。如急功好义的宋江，有智有谋的军师吴用，粗鲁仗义的鲁智深，忠厚老实的晃盖，武艺高强的林冲和武松。他们一个个豪气冲天，有智慧，有胆量，不贪生怕死，都是正宗的梁山泊好汉。他们在宋江的带领下，打倒了许多贪官污吏和欺负人民的小无赖，拯救了数不清的无辜老百姓，最终得到了广大人民群从的信任，作者也在故事情节中赞扬了他们超强的武艺和为了兄弟伙伴而赴汤蹈火在所不惜的高贵品格。</w:t>
      </w:r>
    </w:p>
    <w:p>
      <w:pPr>
        <w:ind w:left="0" w:right="0" w:firstLine="560"/>
        <w:spacing w:before="450" w:after="450" w:line="312" w:lineRule="auto"/>
      </w:pPr>
      <w:r>
        <w:rPr>
          <w:rFonts w:ascii="宋体" w:hAnsi="宋体" w:eastAsia="宋体" w:cs="宋体"/>
          <w:color w:val="000"/>
          <w:sz w:val="28"/>
          <w:szCs w:val="28"/>
        </w:rPr>
        <w:t xml:space="preserve">而整个故事的结局是惨痛的，在被朝庭的利用下，兄弟们有的死了，有的受伤，有的归隐山林。那本来轰轰烈烈的起义竟然失败了。兄弟们虽然已经拼尽全力的战斗，但还是落得个悲惨的结局。</w:t>
      </w:r>
    </w:p>
    <w:p>
      <w:pPr>
        <w:ind w:left="0" w:right="0" w:firstLine="560"/>
        <w:spacing w:before="450" w:after="450" w:line="312" w:lineRule="auto"/>
      </w:pPr>
      <w:r>
        <w:rPr>
          <w:rFonts w:ascii="宋体" w:hAnsi="宋体" w:eastAsia="宋体" w:cs="宋体"/>
          <w:color w:val="000"/>
          <w:sz w:val="28"/>
          <w:szCs w:val="28"/>
        </w:rPr>
        <w:t xml:space="preserve">我把书的结尾反复读了好几遍，认真思考了一下，觉得这样的结局是必然的，因为那个时侯的环境不一样，就算你怎样努力，终究还是这样的下场。</w:t>
      </w:r>
    </w:p>
    <w:p>
      <w:pPr>
        <w:ind w:left="0" w:right="0" w:firstLine="560"/>
        <w:spacing w:before="450" w:after="450" w:line="312" w:lineRule="auto"/>
      </w:pPr>
      <w:r>
        <w:rPr>
          <w:rFonts w:ascii="宋体" w:hAnsi="宋体" w:eastAsia="宋体" w:cs="宋体"/>
          <w:color w:val="000"/>
          <w:sz w:val="28"/>
          <w:szCs w:val="28"/>
        </w:rPr>
        <w:t xml:space="preserve">这个假期，我一眼瞟到了书架上的那本陈旧的《水浒传》，书肋上“一百单八将的英雄演义忠义侠骨，荡气回肠”吸引了我的注意，我回想起了两三年前，我读过一遍，只是囫囵吞枣，就是看个热闹。这个假期，我结合这电视剧，好好的深读了一遍《水浒传》。</w:t>
      </w:r>
    </w:p>
    <w:p>
      <w:pPr>
        <w:ind w:left="0" w:right="0" w:firstLine="560"/>
        <w:spacing w:before="450" w:after="450" w:line="312" w:lineRule="auto"/>
      </w:pPr>
      <w:r>
        <w:rPr>
          <w:rFonts w:ascii="宋体" w:hAnsi="宋体" w:eastAsia="宋体" w:cs="宋体"/>
          <w:color w:val="000"/>
          <w:sz w:val="28"/>
          <w:szCs w:val="28"/>
        </w:rPr>
        <w:t xml:space="preserve">之前读《水浒传》，只是看好汉们打斗的情节。这次，我深度了一下，发现，作者还有一层想表达的意思。那就是当时朝廷官府的风气，昏庸无能，让很多本来忠心耿耿对朝廷的忠臣到梁山落草。我翻书仔细看了看，才发现，梁山的五虎上将：豹子头林冲、小李广花荣、双鞭呼延灼、霹雳火秦明、大刀关胜曾经都是官军。豹子头林冲曾经是东京八十万禁军教头。小李广花荣曾经是清风寨的武知寨，国家功臣之子。双鞭呼延灼曾经是汝宁郡的统治，开国将军呼延赞之后。霹雳火秦明曾经是青州军马总管。大刀关胜曾经是蒲东的巡检，关云长的后代。这些大将，要不然是被政府逼上梁山，要不然是被梁山上众好汉感化上山。</w:t>
      </w:r>
    </w:p>
    <w:p>
      <w:pPr>
        <w:ind w:left="0" w:right="0" w:firstLine="560"/>
        <w:spacing w:before="450" w:after="450" w:line="312" w:lineRule="auto"/>
      </w:pPr>
      <w:r>
        <w:rPr>
          <w:rFonts w:ascii="宋体" w:hAnsi="宋体" w:eastAsia="宋体" w:cs="宋体"/>
          <w:color w:val="000"/>
          <w:sz w:val="28"/>
          <w:szCs w:val="28"/>
        </w:rPr>
        <w:t xml:space="preserve">五虎上将里，我最喜欢林冲。曾经对国家、朝廷忠心耿耿的东京八十万禁军教头。本想报效祖国，平定国家动乱，让百姓过上好日子，可是被那可恶的高俅太尉给陷害，瞬间变成了“反贼”。这让以为本对国家忠心耿耿的忠臣逼上梁山!</w:t>
      </w:r>
    </w:p>
    <w:p>
      <w:pPr>
        <w:ind w:left="0" w:right="0" w:firstLine="560"/>
        <w:spacing w:before="450" w:after="450" w:line="312" w:lineRule="auto"/>
      </w:pPr>
      <w:r>
        <w:rPr>
          <w:rFonts w:ascii="宋体" w:hAnsi="宋体" w:eastAsia="宋体" w:cs="宋体"/>
          <w:color w:val="000"/>
          <w:sz w:val="28"/>
          <w:szCs w:val="28"/>
        </w:rPr>
        <w:t xml:space="preserve">仔细读这本书，发现作者不仅仅想表达好汉们的英雄故事，而是批判当时朝廷的黑暗。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2025-08-08T21:43:39+08:00</dcterms:created>
  <dcterms:modified xsi:type="dcterms:W3CDTF">2025-08-08T21:43:39+08:00</dcterms:modified>
</cp:coreProperties>
</file>

<file path=docProps/custom.xml><?xml version="1.0" encoding="utf-8"?>
<Properties xmlns="http://schemas.openxmlformats.org/officeDocument/2006/custom-properties" xmlns:vt="http://schemas.openxmlformats.org/officeDocument/2006/docPropsVTypes"/>
</file>