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2024年读红楼梦读后感400字 读红楼梦的读后感100字(5篇)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读红楼梦读后感400字 读红楼梦的读后感100字一我很感谢续者高鹗，尽管他在很多方面跟不上曹雪芹的思想，但他至少让黛玉死了，让她别了宝玉，我觉得很好。不是说我天生残忍，喜欢看别人的悲剧，不过不是有句话说:赛翁失马，焉之非福吗?对于黛玉来说，...</w:t>
      </w:r>
    </w:p>
    <w:p>
      <w:pPr>
        <w:ind w:left="0" w:right="0" w:firstLine="560"/>
        <w:spacing w:before="450" w:after="450" w:line="312" w:lineRule="auto"/>
      </w:pPr>
      <w:r>
        <w:rPr>
          <w:rFonts w:ascii="黑体" w:hAnsi="黑体" w:eastAsia="黑体" w:cs="黑体"/>
          <w:color w:val="000000"/>
          <w:sz w:val="36"/>
          <w:szCs w:val="36"/>
          <w:b w:val="1"/>
          <w:bCs w:val="1"/>
        </w:rPr>
        <w:t xml:space="preserve">读红楼梦读后感400字 读红楼梦的读后感100字一</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读红楼梦的读后感100字篇二</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读完了《红楼梦》，仿佛走进了这座深宅大院，使我们把一切美景尽收眼底，开阔了眼界。我不得不拍手惊呼：“此书只应天上有，人间哪得几回</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读红楼梦的读后感100字篇三</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读红楼梦的读后感100字篇四</w:t>
      </w:r>
    </w:p>
    <w:p>
      <w:pPr>
        <w:ind w:left="0" w:right="0" w:firstLine="560"/>
        <w:spacing w:before="450" w:after="450" w:line="312" w:lineRule="auto"/>
      </w:pPr>
      <w:r>
        <w:rPr>
          <w:rFonts w:ascii="宋体" w:hAnsi="宋体" w:eastAsia="宋体" w:cs="宋体"/>
          <w:color w:val="000"/>
          <w:sz w:val="28"/>
          <w:szCs w:val="28"/>
        </w:rPr>
        <w:t xml:space="preserve">红楼往事梦一场，黛玉后知满忧伤。——题记</w:t>
      </w:r>
    </w:p>
    <w:p>
      <w:pPr>
        <w:ind w:left="0" w:right="0" w:firstLine="560"/>
        <w:spacing w:before="450" w:after="450" w:line="312" w:lineRule="auto"/>
      </w:pPr>
      <w:r>
        <w:rPr>
          <w:rFonts w:ascii="宋体" w:hAnsi="宋体" w:eastAsia="宋体" w:cs="宋体"/>
          <w:color w:val="000"/>
          <w:sz w:val="28"/>
          <w:szCs w:val="28"/>
        </w:rPr>
        <w:t xml:space="preserve">青纱素帐，黛玉你的房间如她一般素雅。</w:t>
      </w:r>
    </w:p>
    <w:p>
      <w:pPr>
        <w:ind w:left="0" w:right="0" w:firstLine="560"/>
        <w:spacing w:before="450" w:after="450" w:line="312" w:lineRule="auto"/>
      </w:pPr>
      <w:r>
        <w:rPr>
          <w:rFonts w:ascii="宋体" w:hAnsi="宋体" w:eastAsia="宋体" w:cs="宋体"/>
          <w:color w:val="000"/>
          <w:sz w:val="28"/>
          <w:szCs w:val="28"/>
        </w:rPr>
        <w:t xml:space="preserve">手中怀拥着一本《红楼梦》，闭上眼睛轻嗅着季节的芬芳，仿佛一睁开眼便会望见你那婀娜多姿的模样。一颦一笑无不忧伤，“可叹停机德，堪怜咏絮才。玉带林中挂，金簪雪里埋。”黛玉啊黛玉，你究竟是怎样的女子?</w:t>
      </w:r>
    </w:p>
    <w:p>
      <w:pPr>
        <w:ind w:left="0" w:right="0" w:firstLine="560"/>
        <w:spacing w:before="450" w:after="450" w:line="312" w:lineRule="auto"/>
      </w:pPr>
      <w:r>
        <w:rPr>
          <w:rFonts w:ascii="宋体" w:hAnsi="宋体" w:eastAsia="宋体" w:cs="宋体"/>
          <w:color w:val="000"/>
          <w:sz w:val="28"/>
          <w:szCs w:val="28"/>
        </w:rPr>
        <w:t xml:space="preserve">宝玉第一次见到她时，他说眼中的黛玉便是这样“两弯似蹙非蹙罥烟眉，一双似喜非喜含情目。”颇有美人之资，却“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为何黛玉她会如此“凄美”，是否已看破了红尘，还是对这世界有所不满……我已明了，“凄”是因为她身世凄凉，体弱多病，她的外延内涵和艺术却是如此“美”，是一种柔弱美，是一种病态美。</w:t>
      </w:r>
    </w:p>
    <w:p>
      <w:pPr>
        <w:ind w:left="0" w:right="0" w:firstLine="560"/>
        <w:spacing w:before="450" w:after="450" w:line="312" w:lineRule="auto"/>
      </w:pPr>
      <w:r>
        <w:rPr>
          <w:rFonts w:ascii="宋体" w:hAnsi="宋体" w:eastAsia="宋体" w:cs="宋体"/>
          <w:color w:val="000"/>
          <w:sz w:val="28"/>
          <w:szCs w:val="28"/>
        </w:rPr>
        <w:t xml:space="preserve">有人说：“女人都是水做的骨，”林黛玉又何尝不是呢?在三生石前，她得甘露脱草胎而成人性，为报灌溉之恩而下世为人。她说;“他是甘露之惠，我并无水还他，但把我一生的泪全还给他。”上天注定她要为那贾宝玉流尽一世的泪，她那一颗一颗晶莹的泪编织了一场梦，交织回荡着她那深切悲痛的爱情心曲和疾愤抑郁的叛逆心理。</w:t>
      </w:r>
    </w:p>
    <w:p>
      <w:pPr>
        <w:ind w:left="0" w:right="0" w:firstLine="560"/>
        <w:spacing w:before="450" w:after="450" w:line="312" w:lineRule="auto"/>
      </w:pPr>
      <w:r>
        <w:rPr>
          <w:rFonts w:ascii="宋体" w:hAnsi="宋体" w:eastAsia="宋体" w:cs="宋体"/>
          <w:color w:val="000"/>
          <w:sz w:val="28"/>
          <w:szCs w:val="28"/>
        </w:rPr>
        <w:t xml:space="preserve">思绪仍未停止，梧桐碧以潇潇，我可以看见她从婆娑摇曳的树影下缓慢地走了出来，眉间隐隐笼着丝丝轻愁，似皱而未皱，如有轻烟缭绕，目中依稀有缕缕渴望，似喜而非喜，常有深情凝驻。挽着莹白轻纱，便在水边葬起花来，好一首《葬花吟》，好一句“依今葬花人笑痴，他年葬依知是谁?”满是忧伤的情怀，一句：“一朝春尽红颜老，花落人亡两不知!”也只有她这般的女子会为落花寻归宿吧。</w:t>
      </w:r>
    </w:p>
    <w:p>
      <w:pPr>
        <w:ind w:left="0" w:right="0" w:firstLine="560"/>
        <w:spacing w:before="450" w:after="450" w:line="312" w:lineRule="auto"/>
      </w:pPr>
      <w:r>
        <w:rPr>
          <w:rFonts w:ascii="宋体" w:hAnsi="宋体" w:eastAsia="宋体" w:cs="宋体"/>
          <w:color w:val="000"/>
          <w:sz w:val="28"/>
          <w:szCs w:val="28"/>
        </w:rPr>
        <w:t xml:space="preserve">有人知她的弱不禁风，有人知她向往自由，又有几人知晓她的那份坚强。林黛玉便是《红楼梦》中最坚强的女子，谁说眼泪是懦弱的表现，林黛玉的泪不是软弱，不是屈服，是对这黑暗的社会的无声的抨击。当她的爱情幸福被扼杀时，她是多么勇敢，她用死来向社会表达自己强烈的不满，她在_!</w:t>
      </w:r>
    </w:p>
    <w:p>
      <w:pPr>
        <w:ind w:left="0" w:right="0" w:firstLine="560"/>
        <w:spacing w:before="450" w:after="450" w:line="312" w:lineRule="auto"/>
      </w:pPr>
      <w:r>
        <w:rPr>
          <w:rFonts w:ascii="宋体" w:hAnsi="宋体" w:eastAsia="宋体" w:cs="宋体"/>
          <w:color w:val="000"/>
          <w:sz w:val="28"/>
          <w:szCs w:val="28"/>
        </w:rPr>
        <w:t xml:space="preserve">从古到今，又有多少巾帼英雄呢?孝女花木兰替父从了十年军，忠孝两全，十年归来放弃功名利禄，和家人共享田园之乐;文成公主下嫁西藏，放下一切安逸的生活，给天下百姓带去希望。谁说女子不如男，这些不正是向我们证明巾帼也是不让须眉的!</w:t>
      </w:r>
    </w:p>
    <w:p>
      <w:pPr>
        <w:ind w:left="0" w:right="0" w:firstLine="560"/>
        <w:spacing w:before="450" w:after="450" w:line="312" w:lineRule="auto"/>
      </w:pPr>
      <w:r>
        <w:rPr>
          <w:rFonts w:ascii="宋体" w:hAnsi="宋体" w:eastAsia="宋体" w:cs="宋体"/>
          <w:color w:val="000"/>
          <w:sz w:val="28"/>
          <w:szCs w:val="28"/>
        </w:rPr>
        <w:t xml:space="preserve">将目光放向窗外，已是正午，蝉鸣有些忧伤，我微微一笑，正所谓知我者莫若蝉儿也。风抚过绿叶，触到我的面颊，渐渐地便泛起了睡意，将《红楼梦》枕在胸口，口中喃喃着：“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&lt;/p[_TAG_h2]读红楼梦读后感400字 读红楼梦的读后感100字五</w:t>
      </w:r>
    </w:p>
    <w:p>
      <w:pPr>
        <w:ind w:left="0" w:right="0" w:firstLine="560"/>
        <w:spacing w:before="450" w:after="450" w:line="312" w:lineRule="auto"/>
      </w:pPr>
      <w:r>
        <w:rPr>
          <w:rFonts w:ascii="宋体" w:hAnsi="宋体" w:eastAsia="宋体" w:cs="宋体"/>
          <w:color w:val="000"/>
          <w:sz w:val="28"/>
          <w:szCs w:val="28"/>
        </w:rPr>
        <w:t xml:space="preserve">我用目光碾过那本书，安静，顽固，浮华的尘土早在时光流逝中抹去，昨日的梦呓隐约中透露出这本红楼。</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这一切的故事，不知道到底是真是假，是真的，它凄美得让人难以相信，是假的，它却真实得可怕。不过转念一想，又何必计较呢，若是看透了一切，这本书也就失去了它原有的魅力，我，宁愿在迷失中品读这本书。</w:t>
      </w:r>
    </w:p>
    <w:p>
      <w:pPr>
        <w:ind w:left="0" w:right="0" w:firstLine="560"/>
        <w:spacing w:before="450" w:after="450" w:line="312" w:lineRule="auto"/>
      </w:pPr>
      <w:r>
        <w:rPr>
          <w:rFonts w:ascii="宋体" w:hAnsi="宋体" w:eastAsia="宋体" w:cs="宋体"/>
          <w:color w:val="000"/>
          <w:sz w:val="28"/>
          <w:szCs w:val="28"/>
        </w:rPr>
        <w:t xml:space="preserve">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w:t>
      </w:r>
    </w:p>
    <w:p>
      <w:pPr>
        <w:ind w:left="0" w:right="0" w:firstLine="560"/>
        <w:spacing w:before="450" w:after="450" w:line="312" w:lineRule="auto"/>
      </w:pPr>
      <w:r>
        <w:rPr>
          <w:rFonts w:ascii="宋体" w:hAnsi="宋体" w:eastAsia="宋体" w:cs="宋体"/>
          <w:color w:val="000"/>
          <w:sz w:val="28"/>
          <w:szCs w:val="28"/>
        </w:rPr>
        <w:t xml:space="preserve">踏破时间，回首那一段缠绵凄苦的情史，一段大家族的落寞史，过去了却也过不去。初识黛玉，容颜惊艳，明眸皓齿，只是那双眸子却总是含满了泪水。宝玉，娇生惯养，却也才思敏捷，嬉笑不羁，却也纯真无邪。相见时的似曾相知，宝黛之缘，在相见的那一刹那早已注定。就在这大观园之中，宝黛互相的情愫至此开始酝酿，一个是阆苑仙葩，一个是美玉无瑕，上天注定的缘分，却也拗不过贾母的一语定音。</w:t>
      </w:r>
    </w:p>
    <w:p>
      <w:pPr>
        <w:ind w:left="0" w:right="0" w:firstLine="560"/>
        <w:spacing w:before="450" w:after="450" w:line="312" w:lineRule="auto"/>
      </w:pPr>
      <w:r>
        <w:rPr>
          <w:rFonts w:ascii="宋体" w:hAnsi="宋体" w:eastAsia="宋体" w:cs="宋体"/>
          <w:color w:val="000"/>
          <w:sz w:val="28"/>
          <w:szCs w:val="28"/>
        </w:rPr>
        <w:t xml:space="preserve">美黛终损，谁可知当时一怒摔玉只为伊人。焚稿时，有谁知道黛玉心中的苦楚，泪洒了一遍又一遍，宝玉却还蒙在鼓里，在为他和“黛玉”的婚事而欢天喜地，两处气氛差距之大，却能异曲同工地显示出两人之间的爱意。终于，终于，那个眼里常有泪水的绝代女子，最终含恨而去，黯然飘逝。而宝玉最后知道了_，伤心欲绝，对一切都失去了兴趣，最终看破红尘，即使中了举人也无心再管，无人知道他去了哪里，后人只知道，原来的那个纨绔公子贾宝玉，身边再也没有那个叫林黛玉的佳人，一切，都结束了。</w:t>
      </w:r>
    </w:p>
    <w:p>
      <w:pPr>
        <w:ind w:left="0" w:right="0" w:firstLine="560"/>
        <w:spacing w:before="450" w:after="450" w:line="312" w:lineRule="auto"/>
      </w:pPr>
      <w:r>
        <w:rPr>
          <w:rFonts w:ascii="宋体" w:hAnsi="宋体" w:eastAsia="宋体" w:cs="宋体"/>
          <w:color w:val="000"/>
          <w:sz w:val="28"/>
          <w:szCs w:val="28"/>
        </w:rPr>
        <w:t xml:space="preserve">贾母是非常疼爱宝玉的，这一点毋庸置疑。只是她有她的观念，宝玉有宝玉的想法，碰撞之后，只得一切按照贾母的意思去办。</w:t>
      </w:r>
    </w:p>
    <w:p>
      <w:pPr>
        <w:ind w:left="0" w:right="0" w:firstLine="560"/>
        <w:spacing w:before="450" w:after="450" w:line="312" w:lineRule="auto"/>
      </w:pPr>
      <w:r>
        <w:rPr>
          <w:rFonts w:ascii="宋体" w:hAnsi="宋体" w:eastAsia="宋体" w:cs="宋体"/>
          <w:color w:val="000"/>
          <w:sz w:val="28"/>
          <w:szCs w:val="28"/>
        </w:rPr>
        <w:t xml:space="preserve">再去看王熙凤，她果敢，泼辣，心肠却也阴毒。她收受银两，逼死年轻情侣，逼死尤二姐，犯下的罪行着实不少。</w:t>
      </w:r>
    </w:p>
    <w:p>
      <w:pPr>
        <w:ind w:left="0" w:right="0" w:firstLine="560"/>
        <w:spacing w:before="450" w:after="450" w:line="312" w:lineRule="auto"/>
      </w:pPr>
      <w:r>
        <w:rPr>
          <w:rFonts w:ascii="宋体" w:hAnsi="宋体" w:eastAsia="宋体" w:cs="宋体"/>
          <w:color w:val="000"/>
          <w:sz w:val="28"/>
          <w:szCs w:val="28"/>
        </w:rPr>
        <w:t xml:space="preserve">但从另一个角度来讲，王熙凤是一个标准意义上的女强人，她将贾府上上下下的事务处理地有条不紊，几乎没有出过乱子，是一个不折不扣的当家人的角色，而且最后王熙凤身患重病，还要处理贾府事务，最后被所有亲人背弃，死得也确实可怜。</w:t>
      </w:r>
    </w:p>
    <w:p>
      <w:pPr>
        <w:ind w:left="0" w:right="0" w:firstLine="560"/>
        <w:spacing w:before="450" w:after="450" w:line="312" w:lineRule="auto"/>
      </w:pPr>
      <w:r>
        <w:rPr>
          <w:rFonts w:ascii="宋体" w:hAnsi="宋体" w:eastAsia="宋体" w:cs="宋体"/>
          <w:color w:val="000"/>
          <w:sz w:val="28"/>
          <w:szCs w:val="28"/>
        </w:rPr>
        <w:t xml:space="preserve">贾府的丫鬟们也是构成红楼的重要元素，虽说是丫鬟，却也都是气质出众，富有才情的雅女子。袭人，鸳鸯，晴雯，妙玉，哪一个，不是令人倾倒的女子。</w:t>
      </w:r>
    </w:p>
    <w:p>
      <w:pPr>
        <w:ind w:left="0" w:right="0" w:firstLine="560"/>
        <w:spacing w:before="450" w:after="450" w:line="312" w:lineRule="auto"/>
      </w:pPr>
      <w:r>
        <w:rPr>
          <w:rFonts w:ascii="宋体" w:hAnsi="宋体" w:eastAsia="宋体" w:cs="宋体"/>
          <w:color w:val="000"/>
          <w:sz w:val="28"/>
          <w:szCs w:val="28"/>
        </w:rPr>
        <w:t xml:space="preserve">结束了这本红楼，内心却依然波澜起伏，是是非非，恩恩怨怨，都在最后的结尾诗中结束了......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2025-06-19T15:19:27+08:00</dcterms:created>
  <dcterms:modified xsi:type="dcterms:W3CDTF">2025-06-19T15:19:27+08:00</dcterms:modified>
</cp:coreProperties>
</file>

<file path=docProps/custom.xml><?xml version="1.0" encoding="utf-8"?>
<Properties xmlns="http://schemas.openxmlformats.org/officeDocument/2006/custom-properties" xmlns:vt="http://schemas.openxmlformats.org/officeDocument/2006/docPropsVTypes"/>
</file>