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最新七年级西游记读后感 六年级西游记读后感(4篇)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七年级西游记读后感 六年级西游记读后感一《西游记》这本书主要讲述了孙悟空出世以及孙悟空护送师父前往西天取经这两个重要故事，整整有一百回这么多。虽然文字很多，篇幅大，但一点也不会枯燥，什么“大闹天宫、三借芭蕉扇、三打白骨精”，真是有趣极了，那...</w:t>
      </w:r>
    </w:p>
    <w:p>
      <w:pPr>
        <w:ind w:left="0" w:right="0" w:firstLine="560"/>
        <w:spacing w:before="450" w:after="450" w:line="312" w:lineRule="auto"/>
      </w:pPr>
      <w:r>
        <w:rPr>
          <w:rFonts w:ascii="黑体" w:hAnsi="黑体" w:eastAsia="黑体" w:cs="黑体"/>
          <w:color w:val="000000"/>
          <w:sz w:val="36"/>
          <w:szCs w:val="36"/>
          <w:b w:val="1"/>
          <w:bCs w:val="1"/>
        </w:rPr>
        <w:t xml:space="preserve">七年级西游记读后感 六年级西游记读后感一</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七年级西游记读后感 六年级西游记读后感篇二</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七年级西游记读后感 六年级西游记读后感篇三</w:t>
      </w:r>
    </w:p>
    <w:p>
      <w:pPr>
        <w:ind w:left="0" w:right="0" w:firstLine="560"/>
        <w:spacing w:before="450" w:after="450" w:line="312" w:lineRule="auto"/>
      </w:pPr>
      <w:r>
        <w:rPr>
          <w:rFonts w:ascii="宋体" w:hAnsi="宋体" w:eastAsia="宋体" w:cs="宋体"/>
          <w:color w:val="000"/>
          <w:sz w:val="28"/>
          <w:szCs w:val="28"/>
        </w:rPr>
        <w:t xml:space="preserve">星期六早上，迎着明媚的阳光我在细细品读起《西游记》这本书，读完后，我深受启发。</w:t>
      </w:r>
    </w:p>
    <w:p>
      <w:pPr>
        <w:ind w:left="0" w:right="0" w:firstLine="560"/>
        <w:spacing w:before="450" w:after="450" w:line="312" w:lineRule="auto"/>
      </w:pPr>
      <w:r>
        <w:rPr>
          <w:rFonts w:ascii="宋体" w:hAnsi="宋体" w:eastAsia="宋体" w:cs="宋体"/>
          <w:color w:val="000"/>
          <w:sz w:val="28"/>
          <w:szCs w:val="28"/>
        </w:rPr>
        <w:t xml:space="preserve">《西游记》主要讲了孙悟空出世、大闹天空、终于被如来佛压在五行山下，又描述了释迦造经，观音访僧，魏斩龙，以及玄装出世等故事。后来，主要写孙悟空等人保唐僧西天取经，一路降妖除魔，走过十万八千里，前后十四年，历经九九八十一难，终于取回真金的经过。</w:t>
      </w:r>
    </w:p>
    <w:p>
      <w:pPr>
        <w:ind w:left="0" w:right="0" w:firstLine="560"/>
        <w:spacing w:before="450" w:after="450" w:line="312" w:lineRule="auto"/>
      </w:pPr>
      <w:r>
        <w:rPr>
          <w:rFonts w:ascii="宋体" w:hAnsi="宋体" w:eastAsia="宋体" w:cs="宋体"/>
          <w:color w:val="000"/>
          <w:sz w:val="28"/>
          <w:szCs w:val="28"/>
        </w:rPr>
        <w:t xml:space="preserve">唐僧师徒取经过程历经种种磨难，但他们没有丝毫退缩。他们坚韧执着、不畏艰险、锲而不舍的精神，使我佩服的五体投地。这本书中有一种精神让我感悟最深：唐僧师徒历经的八十一个磨难让我联想到他们的执着、不畏艰险、锲而不舍的精神。是的，我们在生活中干一件事为什么不能像他们一样坚持到底呢?但在一件事情当中我们一定要坚持到底、锲而不舍像小水滴一样，这样我们才有可能取得成功。</w:t>
      </w:r>
    </w:p>
    <w:p>
      <w:pPr>
        <w:ind w:left="0" w:right="0" w:firstLine="560"/>
        <w:spacing w:before="450" w:after="450" w:line="312" w:lineRule="auto"/>
      </w:pPr>
      <w:r>
        <w:rPr>
          <w:rFonts w:ascii="宋体" w:hAnsi="宋体" w:eastAsia="宋体" w:cs="宋体"/>
          <w:color w:val="000"/>
          <w:sz w:val="28"/>
          <w:szCs w:val="28"/>
        </w:rPr>
        <w:t xml:space="preserve">暑假里的一天，我和妈妈回外婆，正巧外婆要下地播种，我心血来潮硬要跟外婆一起去。“啦啦啦，下地了，啦啦啦啦。”我哼着自编小曲儿兴高采烈地到田地里。到了田地里，外婆就熟练地干起活来儿来，我也不输给外婆，先卷起裤脚一脚踩进田地里，拿起一把种子随意的撒，可我没干几分钟便没了起初的高兴劲了，觉得干农活是那么梢燥乏味。就在我闷闷不乐时，一个扑空踩进了一个窟窿里，摔了一屁股泥，我气冲冲地走出田地。外婆就说:“呵，你以为农活这么容易干呀，你以为粮食这么容易种出来的呀。”我准备放弃起身离开时，一种精神漂过我脑海：唐僧师徒历经了八十一种磨难让我联想到了他的执着、不畏艰险、锲而不舍的精神。外婆那么大年纪都坚持干得了农活，我才十几岁就干不了?人家唐僧师徒不照样坚持了长达十四年的西天取经，我也照样坚持下去，我也要征服农活，我再一次下田。</w:t>
      </w:r>
    </w:p>
    <w:p>
      <w:pPr>
        <w:ind w:left="0" w:right="0" w:firstLine="560"/>
        <w:spacing w:before="450" w:after="450" w:line="312" w:lineRule="auto"/>
      </w:pPr>
      <w:r>
        <w:rPr>
          <w:rFonts w:ascii="宋体" w:hAnsi="宋体" w:eastAsia="宋体" w:cs="宋体"/>
          <w:color w:val="000"/>
          <w:sz w:val="28"/>
          <w:szCs w:val="28"/>
        </w:rPr>
        <w:t xml:space="preserve">这本书教我们学会干一件事坚持不懈，不畏艰险!我们应该向唐僧师徒学习。</w:t>
      </w:r>
    </w:p>
    <w:p>
      <w:pPr>
        <w:ind w:left="0" w:right="0" w:firstLine="560"/>
        <w:spacing w:before="450" w:after="450" w:line="312" w:lineRule="auto"/>
      </w:pPr>
      <w:r>
        <w:rPr>
          <w:rFonts w:ascii="宋体" w:hAnsi="宋体" w:eastAsia="宋体" w:cs="宋体"/>
          <w:color w:val="000"/>
          <w:sz w:val="28"/>
          <w:szCs w:val="28"/>
        </w:rPr>
        <w:t xml:space="preserve">七年级西游记读后感 六年级西游记读后感篇四</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2025-05-02T19:54:37+08:00</dcterms:created>
  <dcterms:modified xsi:type="dcterms:W3CDTF">2025-05-02T19:54:37+08:00</dcterms:modified>
</cp:coreProperties>
</file>

<file path=docProps/custom.xml><?xml version="1.0" encoding="utf-8"?>
<Properties xmlns="http://schemas.openxmlformats.org/officeDocument/2006/custom-properties" xmlns:vt="http://schemas.openxmlformats.org/officeDocument/2006/docPropsVTypes"/>
</file>