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最新三国演义第十七回读后感(三篇)</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三国演义第十七回读后感一我喜欢武圣关羽，在我的感受中他是一个正义的化身。勇猛且充满了智慧，刚毅中带着一位将军的英雄气概。我喜欢他的义气，可以为了兄弟付出一切的精神。自从和刘备结拜后，便死心塌地的为他征战，数十年来立下了赫赫战功。对于他的朋友...</w:t>
      </w:r>
    </w:p>
    <w:p>
      <w:pPr>
        <w:ind w:left="0" w:right="0" w:firstLine="560"/>
        <w:spacing w:before="450" w:after="450" w:line="312" w:lineRule="auto"/>
      </w:pPr>
      <w:r>
        <w:rPr>
          <w:rFonts w:ascii="黑体" w:hAnsi="黑体" w:eastAsia="黑体" w:cs="黑体"/>
          <w:color w:val="000000"/>
          <w:sz w:val="36"/>
          <w:szCs w:val="36"/>
          <w:b w:val="1"/>
          <w:bCs w:val="1"/>
        </w:rPr>
        <w:t xml:space="preserve">三国演义第十七回读后感一</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&lt;/p[_TAG_h2]三国演义第十七回读后感二</w:t>
      </w:r>
    </w:p>
    <w:p>
      <w:pPr>
        <w:ind w:left="0" w:right="0" w:firstLine="560"/>
        <w:spacing w:before="450" w:after="450" w:line="312" w:lineRule="auto"/>
      </w:pPr>
      <w:r>
        <w:rPr>
          <w:rFonts w:ascii="宋体" w:hAnsi="宋体" w:eastAsia="宋体" w:cs="宋体"/>
          <w:color w:val="000"/>
          <w:sz w:val="28"/>
          <w:szCs w:val="28"/>
        </w:rPr>
        <w:t xml:space="preserve">三国演义第十回读后感(精选5篇)</w:t>
      </w:r>
    </w:p>
    <w:p>
      <w:pPr>
        <w:ind w:left="0" w:right="0" w:firstLine="560"/>
        <w:spacing w:before="450" w:after="450" w:line="312" w:lineRule="auto"/>
      </w:pPr>
      <w:r>
        <w:rPr>
          <w:rFonts w:ascii="宋体" w:hAnsi="宋体" w:eastAsia="宋体" w:cs="宋体"/>
          <w:color w:val="000"/>
          <w:sz w:val="28"/>
          <w:szCs w:val="28"/>
        </w:rPr>
        <w:t xml:space="preserve">《三国演义》是一部形象化的三国兴亡史，同时也是一部民众眼中的政治、军事史，读了《三国演义》，觉得小说主要写了人物之间斗志斗勇、使用人才以及战场上的随机应变。你是否在找正准备撰写“三国演义第十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三国演义》作为四大名著之一，是家喻户晓的一个故事。第一次接触是在孩提时代，是老版的电视剧。小孩子理解东西很简单：就是谁是是非，正义一方与邪恶一方。那时候的观后感就是刘备是好的他应该赢，曹操是坏的。其他的就什么也记不住了。这里强调一下我是极讨厌看的，你知道孩子脑中只有动画片。但是我爹不许啊，非紧紧抱着我跟他一起看，然后一个一个给我讲解人物，我哪听得进去。枉费了他的一番苦心，只记住了刘备曹操。</w:t>
      </w:r>
    </w:p>
    <w:p>
      <w:pPr>
        <w:ind w:left="0" w:right="0" w:firstLine="560"/>
        <w:spacing w:before="450" w:after="450" w:line="312" w:lineRule="auto"/>
      </w:pPr>
      <w:r>
        <w:rPr>
          <w:rFonts w:ascii="宋体" w:hAnsi="宋体" w:eastAsia="宋体" w:cs="宋体"/>
          <w:color w:val="000"/>
          <w:sz w:val="28"/>
          <w:szCs w:val="28"/>
        </w:rPr>
        <w:t xml:space="preserve">再后来，识了几个字，大概四年级吧，尽管脑中还是只有灌篮高手，光明使者，龙珠等一系列动画片。但是有一天在帮学校打扫图书馆的时候，发现了一本插画版的《三国演义》，里面大刀长矛，刀光剑影，黑白画把人物画得很搞笑，真是太有趣了。然后我就决定借了去看了，接着一发不可收拾，没日没夜的看，最激动的莫过于又有新的厉害人物出现这种情节对故事情节也有了一点了解，就是一帮英雄帮着曹操刘备打天下，很奇葩的是我居然还记住了一段时间内牛b闪闪的董卓。读后感：赵云，关羽，张飞，诸葛亮，厉害的蜀将全记住了，还有吕布，周瑜。现在想想那时候是个人英雄主义在我心底占了主导地位。为什么?因为我记住的全是能打会说的，连孙权这种大人物都被我忽略了，还有司马懿，全然记不下他这个人。对我影响还是挺大的，所以那时就觉得我要么要非常能打，要么就像诸葛亮一样上知天文，下晓地理。能打就算了，用不上，况且照我当时又瘦又小的，完全是没机会做武将了。那就做诸葛亮吧，什么都懂一点，说得小伙伴们一个个全仰视着我，多爽。我想就是那时候养成爱读书的习惯吧。读的越多汲取越多。以至于六年级的时候聊到各种历史人物我都能跟老师夸夸而谈，上生物课也能跟老师大论clone，我还记得老师居然不会念这个单词，跟我说就是克隆技术，不用关心他怎么，小伙伴都惊呆了，然后当时班主任定义我以后读历史系肯定特牛b。好吧，如果你的孩子是七八岁，那赶紧给他买本有趣的插画版三国演义吧。</w:t>
      </w:r>
    </w:p>
    <w:p>
      <w:pPr>
        <w:ind w:left="0" w:right="0" w:firstLine="560"/>
        <w:spacing w:before="450" w:after="450" w:line="312" w:lineRule="auto"/>
      </w:pPr>
      <w:r>
        <w:rPr>
          <w:rFonts w:ascii="宋体" w:hAnsi="宋体" w:eastAsia="宋体" w:cs="宋体"/>
          <w:color w:val="000"/>
          <w:sz w:val="28"/>
          <w:szCs w:val="28"/>
        </w:rPr>
        <w:t xml:space="preserve">再后来一次读就是初中时代了，读的是原著。虽然情节还是一样吸引人，但是你能想象得到读半古半现的文字是多枯燥。这一阶段思考方式也变了，所以记住了一些高光镜头：曹操挟天子以令诸侯，赤壁之战，千里走单骑，空城计，诸葛亮北伐……这一阶段教给我的是：为人臣者必将尽心尽力，对事的态度上一定的尽全力，这样也许才有一个好归属。当然个人英雄主义仍然存在，比如这阶段我就看到了孙权其实还可以，然后曹操已成我偶像了，他看到人才时的那种兴奋，对待事情那种方式反正还对我影响蛮大的。你也会为那些人物的心路历程所吸引，包括他们制定的对战术。</w:t>
      </w:r>
    </w:p>
    <w:p>
      <w:pPr>
        <w:ind w:left="0" w:right="0" w:firstLine="560"/>
        <w:spacing w:before="450" w:after="450" w:line="312" w:lineRule="auto"/>
      </w:pPr>
      <w:r>
        <w:rPr>
          <w:rFonts w:ascii="宋体" w:hAnsi="宋体" w:eastAsia="宋体" w:cs="宋体"/>
          <w:color w:val="000"/>
          <w:sz w:val="28"/>
          <w:szCs w:val="28"/>
        </w:rPr>
        <w:t xml:space="preserve">《三国演义》中有一个大人物——诸葛亮。他专心致志地辅佐刘备，为刘备出谋划策。后来，刘备与周瑜合作，共同对付曹操。其中有一篇《草船借箭》更是显示出了诸葛亮的神机妙算。读了文章后，我得知周瑜非常妒忌诸葛亮的才华。于是就千方百计地想加害于他。而《草船借箭》便是他下手的一个阴谋。两军交战急需弓箭，而周瑜却有意让下属将造箭的材料短缺，好让诸葛亮在三日之内造不出箭，以受军法处置。诸葛亮却利用鲁肃的忠诚老实在曹军水寨借得了上万支箭，不得不使周瑜自叹不如。</w:t>
      </w:r>
    </w:p>
    <w:p>
      <w:pPr>
        <w:ind w:left="0" w:right="0" w:firstLine="560"/>
        <w:spacing w:before="450" w:after="450" w:line="312" w:lineRule="auto"/>
      </w:pPr>
      <w:r>
        <w:rPr>
          <w:rFonts w:ascii="宋体" w:hAnsi="宋体" w:eastAsia="宋体" w:cs="宋体"/>
          <w:color w:val="000"/>
          <w:sz w:val="28"/>
          <w:szCs w:val="28"/>
        </w:rPr>
        <w:t xml:space="preserve">的人，岂不更有效?起初我也担心诸葛亮三日之内造不出箭，但后来看到他的妙计之后才恍然大悟。他之所以推辞了三个月的期限，而说只需三天，是因为他算到了第三天江上必定会大雾漫天。而曹操的多疑心正好帮助了他。诸葛亮不仅神机妙算，而且还是上知天文，下知地理。他还是人心，得以用之。其实诸葛亮能有如此神通，跟他的勤奋学习脱不了干系，倘若不是他努力学习兵法、地理、天文以及他的留心观察，如今便不是诸葛亮流芳百世了。所以，只要我们努力学习，便也可以像诸葛亮一样聪明。</w:t>
      </w:r>
    </w:p>
    <w:p>
      <w:pPr>
        <w:ind w:left="0" w:right="0" w:firstLine="560"/>
        <w:spacing w:before="450" w:after="450" w:line="312" w:lineRule="auto"/>
      </w:pPr>
      <w:r>
        <w:rPr>
          <w:rFonts w:ascii="宋体" w:hAnsi="宋体" w:eastAsia="宋体" w:cs="宋体"/>
          <w:color w:val="000"/>
          <w:sz w:val="28"/>
          <w:szCs w:val="28"/>
        </w:rPr>
        <w:t xml:space="preserve">正所谓“书犹药也，善读之可以医愚”嘛。</w:t>
      </w:r>
    </w:p>
    <w:p>
      <w:pPr>
        <w:ind w:left="0" w:right="0" w:firstLine="560"/>
        <w:spacing w:before="450" w:after="450" w:line="312" w:lineRule="auto"/>
      </w:pPr>
      <w:r>
        <w:rPr>
          <w:rFonts w:ascii="宋体" w:hAnsi="宋体" w:eastAsia="宋体" w:cs="宋体"/>
          <w:color w:val="000"/>
          <w:sz w:val="28"/>
          <w:szCs w:val="28"/>
        </w:rPr>
        <w:t xml:space="preserve">《三国演义》，为我们刻画了性情各异的历史人物：神勇无比的赵云，足智多谋的诸葛亮，诡诈多疑的曹操，粗中有细的张飞，情深义重的关羽，以及谦逊亲民的刘备。</w:t>
      </w:r>
    </w:p>
    <w:p>
      <w:pPr>
        <w:ind w:left="0" w:right="0" w:firstLine="560"/>
        <w:spacing w:before="450" w:after="450" w:line="312" w:lineRule="auto"/>
      </w:pPr>
      <w:r>
        <w:rPr>
          <w:rFonts w:ascii="宋体" w:hAnsi="宋体" w:eastAsia="宋体" w:cs="宋体"/>
          <w:color w:val="000"/>
          <w:sz w:val="28"/>
          <w:szCs w:val="28"/>
        </w:rPr>
        <w:t xml:space="preserve">诸葛亮是我在《三国演义》中最喜欢的一个人物。他足智多谋，神机妙算，上知天文，下知地理，前晓历史，后占未知。空城计、草船借箭等，让人叹为观止。尤其是，他死后，还用计下退了司马懿，正所谓“死诸葛亮吓退活司马懿”。曹操，我却不太喜欢。尤其是他为了自己的面子杀了杨修、孔融、华佗。尤其是华佗的被杀，使我国失去了非常宝贵的医疗技术。我也不太喜欢张飞，虽然他很重义气，而且还粗中有细，但他性情爆燥、喜欢酗酒，而且还经常打骂士兵，最后也因此脑袋搬家。</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群雄纷争，逐鹿中原，充满豪迈，也造就了英雄。但老百姓却因战争生活朝不保夕，使我更加珍惜我们现在的和平幸福的生活。</w:t>
      </w:r>
    </w:p>
    <w:p>
      <w:pPr>
        <w:ind w:left="0" w:right="0" w:firstLine="560"/>
        <w:spacing w:before="450" w:after="450" w:line="312" w:lineRule="auto"/>
      </w:pPr>
      <w:r>
        <w:rPr>
          <w:rFonts w:ascii="宋体" w:hAnsi="宋体" w:eastAsia="宋体" w:cs="宋体"/>
          <w:color w:val="000"/>
          <w:sz w:val="28"/>
          <w:szCs w:val="28"/>
        </w:rPr>
        <w:t xml:space="preserve">《三国演义》是我百读不厌的一本书，不同的时期读它，有着不同的感受。</w:t>
      </w:r>
    </w:p>
    <w:p>
      <w:pPr>
        <w:ind w:left="0" w:right="0" w:firstLine="560"/>
        <w:spacing w:before="450" w:after="450" w:line="312" w:lineRule="auto"/>
      </w:pPr>
      <w:r>
        <w:rPr>
          <w:rFonts w:ascii="宋体" w:hAnsi="宋体" w:eastAsia="宋体" w:cs="宋体"/>
          <w:color w:val="000"/>
          <w:sz w:val="28"/>
          <w:szCs w:val="28"/>
        </w:rPr>
        <w:t xml:space="preserve">在幼儿园时，看的是连环画《三国演义》，它在我心中是一个个传奇的故事，桃园三结义，三顾茅庐，赤壁之战……。我还明白了俗语“三个臭皮匠，赛过诸葛亮”，“周瑜打黄盖，一个愿</w:t>
      </w:r>
    </w:p>
    <w:p>
      <w:pPr>
        <w:ind w:left="0" w:right="0" w:firstLine="560"/>
        <w:spacing w:before="450" w:after="450" w:line="312" w:lineRule="auto"/>
      </w:pPr>
      <w:r>
        <w:rPr>
          <w:rFonts w:ascii="宋体" w:hAnsi="宋体" w:eastAsia="宋体" w:cs="宋体"/>
          <w:color w:val="000"/>
          <w:sz w:val="28"/>
          <w:szCs w:val="28"/>
        </w:rPr>
        <w:t xml:space="preserve">打，一个愿挨。”、“肚子在唱空城计。”……的含义。</w:t>
      </w:r>
    </w:p>
    <w:p>
      <w:pPr>
        <w:ind w:left="0" w:right="0" w:firstLine="560"/>
        <w:spacing w:before="450" w:after="450" w:line="312" w:lineRule="auto"/>
      </w:pPr>
      <w:r>
        <w:rPr>
          <w:rFonts w:ascii="宋体" w:hAnsi="宋体" w:eastAsia="宋体" w:cs="宋体"/>
          <w:color w:val="000"/>
          <w:sz w:val="28"/>
          <w:szCs w:val="28"/>
        </w:rPr>
        <w:t xml:space="preserve">在中低年级，我看的是青少版的《三国演义》，它在我心中是一篇长篇历史小说，它不仅使我懂得了许多历史知识，更让我记着了一个个栩栩如生的鲜活的人物：足智多谋的诸葛亮、忠胆狭义的关羽，粗中有细的张飞，赤膊上阵的许褚、抬棺上战的庞德、阴险狡诈的曹操、软弱无能的刘禅……</w:t>
      </w:r>
    </w:p>
    <w:p>
      <w:pPr>
        <w:ind w:left="0" w:right="0" w:firstLine="560"/>
        <w:spacing w:before="450" w:after="450" w:line="312" w:lineRule="auto"/>
      </w:pPr>
      <w:r>
        <w:rPr>
          <w:rFonts w:ascii="宋体" w:hAnsi="宋体" w:eastAsia="宋体" w:cs="宋体"/>
          <w:color w:val="000"/>
          <w:sz w:val="28"/>
          <w:szCs w:val="28"/>
        </w:rPr>
        <w:t xml:space="preserve">在小学高年级，再读原著《三国演义》，它在我心中已是一本饱含人生哲理，有着非凡意义的鸿篇巨作。对里面的人物也有了更深刻的认识。如我最崇拜的诸葛亮，从火烧新野，骂死王朗、空城计、妙锦斩魏延中显示出他的非凡才智。可他也并非神仙，如他让马谡去守街亭，导致丢失了街亭、柳列城两个军事重镇，一出祁山失败，自己也被降职。料事如神的诸葛亮尚且如此，更何况我等凡夫俗子。所以我们没有理由苛求别人和自己不犯错误，不应该因为别人的一点过失而横加指责，也不应该因为自己的一次考试的失利而灰心气馁，更不应该为自己取得的一点成绩而沾沾自喜，人无完人，我们身上也一定存在着需要充实改进的地方。</w:t>
      </w:r>
    </w:p>
    <w:p>
      <w:pPr>
        <w:ind w:left="0" w:right="0" w:firstLine="560"/>
        <w:spacing w:before="450" w:after="450" w:line="312" w:lineRule="auto"/>
      </w:pPr>
      <w:r>
        <w:rPr>
          <w:rFonts w:ascii="宋体" w:hAnsi="宋体" w:eastAsia="宋体" w:cs="宋体"/>
          <w:color w:val="000"/>
          <w:sz w:val="28"/>
          <w:szCs w:val="28"/>
        </w:rPr>
        <w:t xml:space="preserve">而我喜爱的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随着我的成长，每次研读《三国演义》都有不同感受，《三国演义》真是伴我成长的一本好书。</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黑体" w:hAnsi="黑体" w:eastAsia="黑体" w:cs="黑体"/>
          <w:color w:val="000000"/>
          <w:sz w:val="36"/>
          <w:szCs w:val="36"/>
          <w:b w:val="1"/>
          <w:bCs w:val="1"/>
        </w:rPr>
        <w:t xml:space="preserve">三国演义第十七回读后感三</w:t>
      </w:r>
    </w:p>
    <w:p>
      <w:pPr>
        <w:ind w:left="0" w:right="0" w:firstLine="560"/>
        <w:spacing w:before="450" w:after="450" w:line="312" w:lineRule="auto"/>
      </w:pPr>
      <w:r>
        <w:rPr>
          <w:rFonts w:ascii="宋体" w:hAnsi="宋体" w:eastAsia="宋体" w:cs="宋体"/>
          <w:color w:val="000"/>
          <w:sz w:val="28"/>
          <w:szCs w:val="28"/>
        </w:rPr>
        <w:t xml:space="preserve">《三国演义》是我百读不厌的一本书，不同的时期读它，有着不同的感受。</w:t>
      </w:r>
    </w:p>
    <w:p>
      <w:pPr>
        <w:ind w:left="0" w:right="0" w:firstLine="560"/>
        <w:spacing w:before="450" w:after="450" w:line="312" w:lineRule="auto"/>
      </w:pPr>
      <w:r>
        <w:rPr>
          <w:rFonts w:ascii="宋体" w:hAnsi="宋体" w:eastAsia="宋体" w:cs="宋体"/>
          <w:color w:val="000"/>
          <w:sz w:val="28"/>
          <w:szCs w:val="28"/>
        </w:rPr>
        <w:t xml:space="preserve">在幼儿园时，看的是连环画《三国演义》，它在我心中是一个个传奇的故事，桃园三结义，三顾茅庐，赤壁之战……。我还明白了俗语“三个臭皮匠，赛过诸葛亮”，“周瑜打黄盖，一个愿</w:t>
      </w:r>
    </w:p>
    <w:p>
      <w:pPr>
        <w:ind w:left="0" w:right="0" w:firstLine="560"/>
        <w:spacing w:before="450" w:after="450" w:line="312" w:lineRule="auto"/>
      </w:pPr>
      <w:r>
        <w:rPr>
          <w:rFonts w:ascii="宋体" w:hAnsi="宋体" w:eastAsia="宋体" w:cs="宋体"/>
          <w:color w:val="000"/>
          <w:sz w:val="28"/>
          <w:szCs w:val="28"/>
        </w:rPr>
        <w:t xml:space="preserve">打，一个愿挨。”、“肚子在唱空城计。”……的含义。</w:t>
      </w:r>
    </w:p>
    <w:p>
      <w:pPr>
        <w:ind w:left="0" w:right="0" w:firstLine="560"/>
        <w:spacing w:before="450" w:after="450" w:line="312" w:lineRule="auto"/>
      </w:pPr>
      <w:r>
        <w:rPr>
          <w:rFonts w:ascii="宋体" w:hAnsi="宋体" w:eastAsia="宋体" w:cs="宋体"/>
          <w:color w:val="000"/>
          <w:sz w:val="28"/>
          <w:szCs w:val="28"/>
        </w:rPr>
        <w:t xml:space="preserve">在中低年级，我看的是青少版的《三国演义》，它在我心中是一篇长篇历史小说，它不仅使我懂得了许多历史知识，更让我记着了一个个栩栩如生的鲜活的人物：足智多谋的诸葛亮、忠胆狭义的关羽，粗中有细的张飞，赤膊上阵的许褚、抬棺上战的庞德、阴险狡诈的曹操、软弱无能的刘禅……</w:t>
      </w:r>
    </w:p>
    <w:p>
      <w:pPr>
        <w:ind w:left="0" w:right="0" w:firstLine="560"/>
        <w:spacing w:before="450" w:after="450" w:line="312" w:lineRule="auto"/>
      </w:pPr>
      <w:r>
        <w:rPr>
          <w:rFonts w:ascii="宋体" w:hAnsi="宋体" w:eastAsia="宋体" w:cs="宋体"/>
          <w:color w:val="000"/>
          <w:sz w:val="28"/>
          <w:szCs w:val="28"/>
        </w:rPr>
        <w:t xml:space="preserve">在小学高年级，再读原著《三国演义》，它在我心中已是一本饱含人生哲理，有着非凡意义的鸿篇巨作。对里面的人物也有了更深刻的认识。如我最崇拜的诸葛亮，从火烧新野，骂死王朗、空城计、妙锦斩魏延中显示出他的非凡才智。可他也并非神仙，如他让马谡去守街亭，导致丢失了街亭、柳列城两个军事重镇，一出祁山失败，自己也被降职。料事如神的诸葛亮尚且如此，更何况我等凡夫俗子。所以我们没有理由苛求别人和自己不犯错误，不应该因为别人的一点过失而横加指责，也不应该因为自己的一次考试的失利而灰心气馁，更不应该为自己取得的一点成绩而沾沾自喜，人无完人，我们身上也一定存在着需要充实改进的地方。</w:t>
      </w:r>
    </w:p>
    <w:p>
      <w:pPr>
        <w:ind w:left="0" w:right="0" w:firstLine="560"/>
        <w:spacing w:before="450" w:after="450" w:line="312" w:lineRule="auto"/>
      </w:pPr>
      <w:r>
        <w:rPr>
          <w:rFonts w:ascii="宋体" w:hAnsi="宋体" w:eastAsia="宋体" w:cs="宋体"/>
          <w:color w:val="000"/>
          <w:sz w:val="28"/>
          <w:szCs w:val="28"/>
        </w:rPr>
        <w:t xml:space="preserve">而我喜爱的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随着我的成长，每次研读《三国演义》都有不同感受，《三国演义》真是伴我成长的一本好书。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2025-05-02T19:18:28+08:00</dcterms:created>
  <dcterms:modified xsi:type="dcterms:W3CDTF">2025-05-02T19:18:28+08:00</dcterms:modified>
</cp:coreProperties>
</file>

<file path=docProps/custom.xml><?xml version="1.0" encoding="utf-8"?>
<Properties xmlns="http://schemas.openxmlformats.org/officeDocument/2006/custom-properties" xmlns:vt="http://schemas.openxmlformats.org/officeDocument/2006/docPropsVTypes"/>
</file>