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边城的读后感100字左右(5篇)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边城的读后感悟 边城的读后感100字左右一《边城》这本书描写了在位于偏远湘西，但却风景优美、民风淳朴的边远小城里，住着以摆渡为生的翠翠和外公。外公虽然年事已高，但是身体还是很健朗，孙女翠翠已到了花样年华的十五岁。他们热情友善、真诚淳朴。两年...</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边城的读后感悟 边城的读后感100字左右一</w:t>
      </w:r>
    </w:p>
    <w:p>
      <w:pPr>
        <w:ind w:left="0" w:right="0" w:firstLine="560"/>
        <w:spacing w:before="450" w:after="450" w:line="312" w:lineRule="auto"/>
      </w:pPr>
      <w:r>
        <w:rPr>
          <w:rFonts w:ascii="宋体" w:hAnsi="宋体" w:eastAsia="宋体" w:cs="宋体"/>
          <w:color w:val="000"/>
          <w:sz w:val="28"/>
          <w:szCs w:val="28"/>
        </w:rPr>
        <w:t xml:space="preserve">《边城》这本书描写了在位于偏远湘西，但却风景优美、民风淳朴的边远小城里，住着以摆渡为生的翠翠和外公。外公虽然年事已高，但是身体还是很健朗，孙女翠翠已到了花样年华的十五岁。他们热情友善、真诚淳朴。两年前在端午节赛龙舟的盛会上，翠翠与当地船总的二少爷傩送相遇，内心产生了爱情的火苗，然而傩送的哥哥天保也喜欢上了单纯可人的翠翠，托人向翠翠的外公求亲，于是兄弟俩相约唱歌求婚，让翠翠选择。天保知道翠翠喜欢傩送，为了成全弟弟的幸福，独自离开外出闯滩，途中遇难而死。傩送觉得自己对哥哥的死负有责任，内疚地离开了翠翠，外出他乡。外公为翠翠的婚事操心担忧，在一个风雨交加的夜晚离开人世，留下翠翠孤独地守着渡船，痴心地等待着傩送回来。</w:t>
      </w:r>
    </w:p>
    <w:p>
      <w:pPr>
        <w:ind w:left="0" w:right="0" w:firstLine="560"/>
        <w:spacing w:before="450" w:after="450" w:line="312" w:lineRule="auto"/>
      </w:pPr>
      <w:r>
        <w:rPr>
          <w:rFonts w:ascii="宋体" w:hAnsi="宋体" w:eastAsia="宋体" w:cs="宋体"/>
          <w:color w:val="000"/>
          <w:sz w:val="28"/>
          <w:szCs w:val="28"/>
        </w:rPr>
        <w:t xml:space="preserve">《边城》虽然以主人公之间的爱情纠葛为主线，抒写了男女之间的单纯爱恋，但是也描写了边城人民的淳朴生活及邻里间的友善，傩送和天保之间的兄弟亲情，翠翠和外公的血肉亲情，通过这些赞颂了人性之美。边城就如同陶渊明笔下描写的世外桃源一般，“土地平旷，屋舍俨然，有良田美池桑竹之属。阡陌交通，鸡犬相闻。其中往来种作，男女衣着，悉如外人。黄发垂髫，并怡然自乐。”同样描绘了一个没有阶级，没有剥削，自食其力，自给自足，和平恬静，人人自得其乐的社会，这种宁静和谐的生活不仅和当时动荡的社会形成了鲜明的对比，和如今浮华的社会也形成鲜明的比照。我去过凤凰两次，第一次是高二的时候，那时候的行程匆匆，光顾着欣赏沿途的风景，第二次去凤凰是今年的十一长假期间，那时候街道上人很多，天空中夹杂着雨水，白天很是热闹，当地的居民在沱江边上清洗着衣物，能听到木棒敲打衣物的声音，沱江依然静静的躺在那，只是流水早已经流淌轮回过千百回了，街道的两旁有很多小摊，卖的是当地人亲手制作的一些精致的手镯、手袋和其他一些小饰品，他们享受于这样的生活，并不是靠那些手工艺品为生，只是喜欢这样，在一天中的闲暇时光里，做些闲适的事情。夜晚，整个凤凰城被五光十色的灯光所包裹着，此时她是妩媚而神秘的，一整热闹喧嚣过后，剩下的是静谧、平和，这才是她本来的样子，青石板的街道在古铜色的灯光下，飘散着历史的味道，沱江静静地倒映着两岸的零星灯光，夜空是那样的深邃，让人深深沉醉在这样的夜晚，这时候凤凰城才有点沈从文笔下边城的韵味，我明白了，确实只有这样的小镇才能孕育出边城中那样淳朴善良的人们。</w:t>
      </w:r>
    </w:p>
    <w:p>
      <w:pPr>
        <w:ind w:left="0" w:right="0" w:firstLine="560"/>
        <w:spacing w:before="450" w:after="450" w:line="312" w:lineRule="auto"/>
      </w:pPr>
      <w:r>
        <w:rPr>
          <w:rFonts w:ascii="宋体" w:hAnsi="宋体" w:eastAsia="宋体" w:cs="宋体"/>
          <w:color w:val="000"/>
          <w:sz w:val="28"/>
          <w:szCs w:val="28"/>
        </w:rPr>
        <w:t xml:space="preserve">再谈及翠翠与傩送之间的爱情。他们之间没有轰轰烈烈、离经叛道的骇世之举，没有那些所谓“天地合乃敢与君绝”的山盟海誓，也没有郭敬明笔下那些上流社会中充斥的铜臭味，他们只是极其普通的单纯少女和少年，在青春最美好的年华中遇到了对的人，他们的感情就像春天里含苞待放的花朵一样，羞涩而又纯洁，在他们的感情里只有一个色彩，就是对互相的爱慕，没有现代爱情里附带着的复杂因素，物质、金钱与权利，有太多的牵扯、太多的顾虑。翠翠和傩送爱情的无可奈何是源于亲情的介入，他们爱情的悲剧也反映出了人性的美好，即傩送与天保之间的手足亲情，他们都不忍心伤害对方，因为不忍，所以有了天保的黯自离开，不料途中遇难身亡，傩送才会因为天保的死耿耿于怀，以至于即使他对翠翠的爱慕再强烈，也始终迈不过心中那到“道德”之槛。</w:t>
      </w:r>
    </w:p>
    <w:p>
      <w:pPr>
        <w:ind w:left="0" w:right="0" w:firstLine="560"/>
        <w:spacing w:before="450" w:after="450" w:line="312" w:lineRule="auto"/>
      </w:pPr>
      <w:r>
        <w:rPr>
          <w:rFonts w:ascii="宋体" w:hAnsi="宋体" w:eastAsia="宋体" w:cs="宋体"/>
          <w:color w:val="000"/>
          <w:sz w:val="28"/>
          <w:szCs w:val="28"/>
        </w:rPr>
        <w:t xml:space="preserve">正是因为《边城》不圆满的结局，让这份爱情更显得凄凉。故事最后一句提及傩送的话，“这个人也许永远不回来了，也许明天就会回来。”看似悲剧其实也不尽然，他们的故事应该留给每一个读者来延续。</w:t>
      </w:r>
    </w:p>
    <w:p>
      <w:pPr>
        <w:ind w:left="0" w:right="0" w:firstLine="560"/>
        <w:spacing w:before="450" w:after="450" w:line="312" w:lineRule="auto"/>
      </w:pPr>
      <w:r>
        <w:rPr>
          <w:rFonts w:ascii="宋体" w:hAnsi="宋体" w:eastAsia="宋体" w:cs="宋体"/>
          <w:color w:val="000"/>
          <w:sz w:val="28"/>
          <w:szCs w:val="28"/>
        </w:rPr>
        <w:t xml:space="preserve">边城的读后感悟 边城的读后感100字左右篇二</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因为美总是残缺的，所以故事就在忧愁和遗憾中收场。我除了被美丽的乡村风光和纯朴的风土人情感动之外，还感动于翠翠那执着无悔的等待，比起现在社会的浮躁，还有多少人会如此执着浪漫的情愫呢?</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宋体" w:hAnsi="宋体" w:eastAsia="宋体" w:cs="宋体"/>
          <w:color w:val="000"/>
          <w:sz w:val="28"/>
          <w:szCs w:val="28"/>
        </w:rPr>
        <w:t xml:space="preserve">边城的读后感悟 边城的读后感100字左右篇三</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沈从文是本世纪最为优秀的文学家之一，也是著名的物质文化史专家。对于许多人来说他还是个谜：学历高小，行伍出身，有着传奇般的人生经历。时间证明，他许多作品今天依然显出极强的生命力。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1964年，受周恩来之嘱，着手编着《中国古代服饰研究》，填补了我国文化史上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边城的读后感悟 边城的读后感100字左右篇四</w:t>
      </w:r>
    </w:p>
    <w:p>
      <w:pPr>
        <w:ind w:left="0" w:right="0" w:firstLine="560"/>
        <w:spacing w:before="450" w:after="450" w:line="312" w:lineRule="auto"/>
      </w:pPr>
      <w:r>
        <w:rPr>
          <w:rFonts w:ascii="宋体" w:hAnsi="宋体" w:eastAsia="宋体" w:cs="宋体"/>
          <w:color w:val="000"/>
          <w:sz w:val="28"/>
          <w:szCs w:val="28"/>
        </w:rPr>
        <w:t xml:space="preserve">早在高中时，就接触过沈先生的《边城》。那时的我浮躁而稚嫩，甚至还不明白里面故事发生的地点是凤凰古城，也读不出其中的韵味，更没有对它产生任何自我的想法，仅仅把它当一篇普通的课文，糊弄过去了。此刻把《边城》通篇读下来，我读出了沈先生会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必须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感情故事。主人公翠翠是一个柔美纯朴的少女，与二佬傩送第一次的见面两人便已一见钟情。情窦初开的翠翠把心中情愫一向留意翼翼地收藏着，不对任何人提起，甚至是她至亲的爷爷。日子如翠翠家门前的溪水一样静静地向前流淌着，少女的羞涩使翠翠在应对二佬时更多的是出奇的冷漠。而此时，大佬天宝也爱上了翠翠并请人做媒。翠翠惶恐之中从未向任何人证明她的心思，但她已经有了自我内心的选取。</w:t>
      </w:r>
    </w:p>
    <w:p>
      <w:pPr>
        <w:ind w:left="0" w:right="0" w:firstLine="560"/>
        <w:spacing w:before="450" w:after="450" w:line="312" w:lineRule="auto"/>
      </w:pPr>
      <w:r>
        <w:rPr>
          <w:rFonts w:ascii="宋体" w:hAnsi="宋体" w:eastAsia="宋体" w:cs="宋体"/>
          <w:color w:val="000"/>
          <w:sz w:val="28"/>
          <w:szCs w:val="28"/>
        </w:rPr>
        <w:t xml:space="preserve">在天宝和傩送互相证明态度后，天宝溺死与湍急的漩涡之中;傩送只要渡船不要碾坊的决心由于大哥的死也变得不再坚定如初，加上家人的反对，他毅然离家闯天下，没有人明白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直到最后，在爷爷怀着对翠翠的惦念离开人世之后，翠翠才明白了始末。她哭了，眼泪的苦涩不堪的，因为她失去了最亲的爷爷，也可能将失去那份还没来得及开花的感情。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证明自我的想法，杯具就不会发生，遗憾也不会产生。我想，除了欣赏文章中主人公们的淳朴善良以外，我们也就应以他们作为教训。无论什么事情，机会是由自我把握的，消极的等待只会让自我陷入自我遗憾或杯具。</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这座边城，是翠翠心灵的归宿，她一向留在溪边无尽地等待。我们每个人的心里也有一座边城，它既是我们的枷锁，也是我们的归宿。我期望，我能在自我的边城里面不断地寻找，而不是等待。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&lt;/p[_TAG_h2]边城的读后感悟 边城的读后感100字左右五</w:t>
      </w:r>
    </w:p>
    <w:p>
      <w:pPr>
        <w:ind w:left="0" w:right="0" w:firstLine="560"/>
        <w:spacing w:before="450" w:after="450" w:line="312" w:lineRule="auto"/>
      </w:pPr>
      <w:r>
        <w:rPr>
          <w:rFonts w:ascii="宋体" w:hAnsi="宋体" w:eastAsia="宋体" w:cs="宋体"/>
          <w:color w:val="000"/>
          <w:sz w:val="28"/>
          <w:szCs w:val="28"/>
        </w:rPr>
        <w:t xml:space="preserve">现代文学史上最纯净的一个小说文本</w:t>
      </w:r>
    </w:p>
    <w:p>
      <w:pPr>
        <w:ind w:left="0" w:right="0" w:firstLine="560"/>
        <w:spacing w:before="450" w:after="450" w:line="312" w:lineRule="auto"/>
      </w:pPr>
      <w:r>
        <w:rPr>
          <w:rFonts w:ascii="宋体" w:hAnsi="宋体" w:eastAsia="宋体" w:cs="宋体"/>
          <w:color w:val="000"/>
          <w:sz w:val="28"/>
          <w:szCs w:val="28"/>
        </w:rPr>
        <w:t xml:space="preserve">中国现代文学牧歌传说中的顶峰之作</w:t>
      </w:r>
    </w:p>
    <w:p>
      <w:pPr>
        <w:ind w:left="0" w:right="0" w:firstLine="560"/>
        <w:spacing w:before="450" w:after="450" w:line="312" w:lineRule="auto"/>
      </w:pPr>
      <w:r>
        <w:rPr>
          <w:rFonts w:ascii="宋体" w:hAnsi="宋体" w:eastAsia="宋体" w:cs="宋体"/>
          <w:color w:val="000"/>
          <w:sz w:val="28"/>
          <w:szCs w:val="28"/>
        </w:rPr>
        <w:t xml:space="preserve">亚洲周刊20世纪100部最优秀的中文小说第一名20世纪中国10部影响深远的小说之一</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他的小说以恬静平淡的风格、小品散文的笔调、诗词曲令的意境，构建了一个属于他的\"湘西世界\"，反映了\"优美、健康、自然，而又不悖于人性的人生形式\"，刻画出众多性格鲜明、栩栩如生的人物形象。而《边城》是他的\"湘西世界\"的灵魂。</w:t>
      </w:r>
    </w:p>
    <w:p>
      <w:pPr>
        <w:ind w:left="0" w:right="0" w:firstLine="560"/>
        <w:spacing w:before="450" w:after="450" w:line="312" w:lineRule="auto"/>
      </w:pPr>
      <w:r>
        <w:rPr>
          <w:rFonts w:ascii="宋体" w:hAnsi="宋体" w:eastAsia="宋体" w:cs="宋体"/>
          <w:color w:val="000"/>
          <w:sz w:val="28"/>
          <w:szCs w:val="28"/>
        </w:rPr>
        <w:t xml:space="preserve">《边城》是一部怀旧的作品，一种带着痛惜情绪的怀旧，作者创作时\"心里怀着不可说的温爱\"，在一首清澈、美丽但又有些哀婉的田园牧歌中，表现出一种优美、自然而又不违悖人性的人生形式，为人类的爱做了恰如其分的说明。阅读《边城》，首先震撼读者的是沈从文的不经意的、淡如行云流水的语言，他那诗意的笔触点染下的边城宛如悠然自得的桃源。小说以兼具抒情诗和小品文的优美笔触，表现自然、民风和人性的美，描绘了水边船上所见到的风物、人情，是一幅诗情浓郁的湘西风情画，充满牧歌情调和地方色彩，形成别具一格的抒情乡土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2025-06-17T15:40:09+08:00</dcterms:created>
  <dcterms:modified xsi:type="dcterms:W3CDTF">2025-06-17T15:40:09+08:00</dcterms:modified>
</cp:coreProperties>
</file>

<file path=docProps/custom.xml><?xml version="1.0" encoding="utf-8"?>
<Properties xmlns="http://schemas.openxmlformats.org/officeDocument/2006/custom-properties" xmlns:vt="http://schemas.openxmlformats.org/officeDocument/2006/docPropsVTypes"/>
</file>