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最新《经典常谈》,读后感(九篇)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经典常谈》,读后感一朱自清先生的《经典常谈》全书共13篇主要包括《说文解字》，《周易》，《尚书》，《诗经》，《三里》，《春秋三传》，《四书》，《战国策》，《史记汉书》，《诸子》，《辞赋》，《诗》，《文》，还有系统性的介绍了中国古代文学的发...</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《经典常谈》,读后感一</w:t>
      </w:r>
    </w:p>
    <w:p>
      <w:pPr>
        <w:ind w:left="0" w:right="0" w:firstLine="560"/>
        <w:spacing w:before="450" w:after="450" w:line="312" w:lineRule="auto"/>
      </w:pPr>
      <w:r>
        <w:rPr>
          <w:rFonts w:ascii="宋体" w:hAnsi="宋体" w:eastAsia="宋体" w:cs="宋体"/>
          <w:color w:val="000"/>
          <w:sz w:val="28"/>
          <w:szCs w:val="28"/>
        </w:rPr>
        <w:t xml:space="preserve">朱自清先生的《经典常谈》全书共13篇主要包括《说文解字》，《周易》，《尚书》，《诗经》，《三里》，《春秋三传》，《四书》，《战国策》，《史记汉书》，《诸子》，《辞赋》，《诗》，《文》，还有系统性的介绍了中国古代文学的发展与历史脉络。</w:t>
      </w:r>
    </w:p>
    <w:p>
      <w:pPr>
        <w:ind w:left="0" w:right="0" w:firstLine="560"/>
        <w:spacing w:before="450" w:after="450" w:line="312" w:lineRule="auto"/>
      </w:pPr>
      <w:r>
        <w:rPr>
          <w:rFonts w:ascii="宋体" w:hAnsi="宋体" w:eastAsia="宋体" w:cs="宋体"/>
          <w:color w:val="000"/>
          <w:sz w:val="28"/>
          <w:szCs w:val="28"/>
        </w:rPr>
        <w:t xml:space="preserve">朱自清先生的《经典常谈》这本书，内容简洁精辟，语言流畅不仅有高度和深度，更有大众所能接受的广度，还有这是一本写给中学生看的书。所以普及性和通俗性较为强等。在这本书中，我最喜欢《文》因为文字不同，体现出了国家和民族的书面表达方式和思维是不一样的。文字使人们进入有历史记录的文明社会。而且文字是语言的符号是不可缺少的部分。</w:t>
      </w:r>
    </w:p>
    <w:p>
      <w:pPr>
        <w:ind w:left="0" w:right="0" w:firstLine="560"/>
        <w:spacing w:before="450" w:after="450" w:line="312" w:lineRule="auto"/>
      </w:pPr>
      <w:r>
        <w:rPr>
          <w:rFonts w:ascii="宋体" w:hAnsi="宋体" w:eastAsia="宋体" w:cs="宋体"/>
          <w:color w:val="000"/>
          <w:sz w:val="28"/>
          <w:szCs w:val="28"/>
        </w:rPr>
        <w:t xml:space="preserve">读完了朱子清先生的这本书后，我更加深入的理解了读经典的意义。读经典不仅仅是要学习知识而是通过阅读古代经典汲取先贤的智慧，丰富自己的精神世界等。</w:t>
      </w:r>
    </w:p>
    <w:p>
      <w:pPr>
        <w:ind w:left="0" w:right="0" w:firstLine="560"/>
        <w:spacing w:before="450" w:after="450" w:line="312" w:lineRule="auto"/>
      </w:pPr>
      <w:r>
        <w:rPr>
          <w:rFonts w:ascii="宋体" w:hAnsi="宋体" w:eastAsia="宋体" w:cs="宋体"/>
          <w:color w:val="000"/>
          <w:sz w:val="28"/>
          <w:szCs w:val="28"/>
        </w:rPr>
        <w:t xml:space="preserve">这本书的主题思想是为了给希望读经典的中学生做个向导，指点阅读的门径，让他们面对豪如烟海的古代典籍?至于茫然无措。</w:t>
      </w:r>
    </w:p>
    <w:p>
      <w:pPr>
        <w:ind w:left="0" w:right="0" w:firstLine="560"/>
        <w:spacing w:before="450" w:after="450" w:line="312" w:lineRule="auto"/>
      </w:pPr>
      <w:r>
        <w:rPr>
          <w:rFonts w:ascii="宋体" w:hAnsi="宋体" w:eastAsia="宋体" w:cs="宋体"/>
          <w:color w:val="000"/>
          <w:sz w:val="28"/>
          <w:szCs w:val="28"/>
        </w:rPr>
        <w:t xml:space="preserve">这本书对经典的梳理与讲解，不仅通俗流畅，深入浅出，更是白华文通俗流畅的典范，容易激发读者阅读经典的兴趣，从而亲近经典，了解经典。可以说是《经典常谈》是读者概览中国古典文学的不二之选。</w:t>
      </w:r>
    </w:p>
    <w:p>
      <w:pPr>
        <w:ind w:left="0" w:right="0" w:firstLine="560"/>
        <w:spacing w:before="450" w:after="450" w:line="312" w:lineRule="auto"/>
      </w:pPr>
      <w:r>
        <w:rPr>
          <w:rFonts w:ascii="宋体" w:hAnsi="宋体" w:eastAsia="宋体" w:cs="宋体"/>
          <w:color w:val="000"/>
          <w:sz w:val="28"/>
          <w:szCs w:val="28"/>
        </w:rPr>
        <w:t xml:space="preserve">我非常喜欢这本书如果你们喜欢阅读经典书籍，我向你们推荐这本书希望大家能喜欢。</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《经典常谈》,读后感二</w:t>
      </w:r>
    </w:p>
    <w:p>
      <w:pPr>
        <w:ind w:left="0" w:right="0" w:firstLine="560"/>
        <w:spacing w:before="450" w:after="450" w:line="312" w:lineRule="auto"/>
      </w:pPr>
      <w:r>
        <w:rPr>
          <w:rFonts w:ascii="宋体" w:hAnsi="宋体" w:eastAsia="宋体" w:cs="宋体"/>
          <w:color w:val="000"/>
          <w:sz w:val="28"/>
          <w:szCs w:val="28"/>
        </w:rPr>
        <w:t xml:space="preserve">一直以来我都很喜欢朱自清先生，喜欢他的文章，他的文章似乎很有感染力，深深地吸引着我。所以收到这本书时我是很高兴的，刚一收到时，我就迫不及待的去书中遨游一番，迫切的去体会朱自清先生笔下的世界。</w:t>
      </w:r>
    </w:p>
    <w:p>
      <w:pPr>
        <w:ind w:left="0" w:right="0" w:firstLine="560"/>
        <w:spacing w:before="450" w:after="450" w:line="312" w:lineRule="auto"/>
      </w:pPr>
      <w:r>
        <w:rPr>
          <w:rFonts w:ascii="宋体" w:hAnsi="宋体" w:eastAsia="宋体" w:cs="宋体"/>
          <w:color w:val="000"/>
          <w:sz w:val="28"/>
          <w:szCs w:val="28"/>
        </w:rPr>
        <w:t xml:space="preserve">读书时我们常常迷惑，常常存在着许多疑问，譬如，对于我们如何阅读国学经典？这本书的作者朱自清通过生动有趣的语言，把晦涩难懂的古文经典一一解读剖析，写成一部通俗易懂的《经典常谈》。自说文解字说开去，再讲易经、尚书、诗经、三礼??短短十三篇精彩导读，让我轻松读懂十三部国学经典精髓，瞬间打开阅读经典的全新视野，读了这本书，有种耳目一新的感觉。</w:t>
      </w:r>
    </w:p>
    <w:p>
      <w:pPr>
        <w:ind w:left="0" w:right="0" w:firstLine="560"/>
        <w:spacing w:before="450" w:after="450" w:line="312" w:lineRule="auto"/>
      </w:pPr>
      <w:r>
        <w:rPr>
          <w:rFonts w:ascii="宋体" w:hAnsi="宋体" w:eastAsia="宋体" w:cs="宋体"/>
          <w:color w:val="000"/>
          <w:sz w:val="28"/>
          <w:szCs w:val="28"/>
        </w:rPr>
        <w:t xml:space="preserve">另外书中还教会了我如何提升写作能力？朱自清以三十年教学经验，结合自己的创作心得，让我领悟“如何注意每个词的意义，每一句的安排和音节，每一段的长短和衔接处”，是为《文艺十六讲》，收获颇多。短短十六讲，篇篇都经典，读完后您会惊喜发现，控制文字是一种愉快，也是一种本领，最重要的你会发现，读了这本书你会发现文字是那么的美好，那么的吸引你。</w:t>
      </w:r>
    </w:p>
    <w:p>
      <w:pPr>
        <w:ind w:left="0" w:right="0" w:firstLine="560"/>
        <w:spacing w:before="450" w:after="450" w:line="312" w:lineRule="auto"/>
      </w:pPr>
      <w:r>
        <w:rPr>
          <w:rFonts w:ascii="宋体" w:hAnsi="宋体" w:eastAsia="宋体" w:cs="宋体"/>
          <w:color w:val="000"/>
          <w:sz w:val="28"/>
          <w:szCs w:val="28"/>
        </w:rPr>
        <w:t xml:space="preserve">对我个人而言，我最喜欢这本书中诗经这一部分了，因为我个人爱好诗经，喜欢那种韵律美，我觉得自己读诗经是一种莫大的享受，一个阳光明媚的午后，提一杯茶，拿着一本书去树林中静静地品读，是世间最快乐的事情了，偶尔再伴有小鸟的鸣叫，那就更加美好和安逸了!我觉得世间最幸福的事情，莫过于此。</w:t>
      </w:r>
    </w:p>
    <w:p>
      <w:pPr>
        <w:ind w:left="0" w:right="0" w:firstLine="560"/>
        <w:spacing w:before="450" w:after="450" w:line="312" w:lineRule="auto"/>
      </w:pPr>
      <w:r>
        <w:rPr>
          <w:rFonts w:ascii="宋体" w:hAnsi="宋体" w:eastAsia="宋体" w:cs="宋体"/>
          <w:color w:val="000"/>
          <w:sz w:val="28"/>
          <w:szCs w:val="28"/>
        </w:rPr>
        <w:t xml:space="preserve">对于易经这一点知识，我似乎兴趣不很大，看的时候很费解，用的世间也不多，这让我明白了兴趣是最好的老师，另外，我也深深地明白了对于自己不喜欢的事情，纵然可以放弃，但是也不能完全的放弃，也应该试着去钻研自己不感兴趣的知识点，俗话说“读的多了，知道的才多”我深刻的了解到，对于自己感兴趣的事情，我们应该坚持去做，对于自己没有兴趣的事情，我们可以试着去培养兴趣，只有这样，我才能更好的去学习和了解更多的知识，才能更加优秀，更加的知道自己需要的是什么，喜欢的是什么。</w:t>
      </w:r>
    </w:p>
    <w:p>
      <w:pPr>
        <w:ind w:left="0" w:right="0" w:firstLine="560"/>
        <w:spacing w:before="450" w:after="450" w:line="312" w:lineRule="auto"/>
      </w:pPr>
      <w:r>
        <w:rPr>
          <w:rFonts w:ascii="宋体" w:hAnsi="宋体" w:eastAsia="宋体" w:cs="宋体"/>
          <w:color w:val="000"/>
          <w:sz w:val="28"/>
          <w:szCs w:val="28"/>
        </w:rPr>
        <w:t xml:space="preserve">以前我读过《尚书》，所以对于这本书中的尚书部分记忆犹新，对它别样对待，自从两年前开始读《尚书》，我对此书的兴趣《尚书》喜欢感一直不减。这次有机会再次读尚书，我很是激动和开心。有朋友问我，《尚书》不是很难读吗？你怎么看得津津有味？难道你全都能理解吗？我摇摇头，对他说，并非我古文很好，而因为难易是相对的，古人曾道“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我觉得《尚书》文辞古奥，但是《经典常谈文艺16讲》这本书中语言通俗易懂，可以很快，很简单的就了解读懂书中的知识点。甚至可以说，要了解中华民族的形成，也必须读尚书了解尚书。然而这本书中介绍了一些尚书的知识，这是很不错的。渐渐的我发现了，通过读这本书，我渐渐的了解了一些尚书方面的知识点，知道了一些很经典的知识，读古文可以让我得到跟好的熏陶。我爱诗经和尚书。</w:t>
      </w:r>
    </w:p>
    <w:p>
      <w:pPr>
        <w:ind w:left="0" w:right="0" w:firstLine="560"/>
        <w:spacing w:before="450" w:after="450" w:line="312" w:lineRule="auto"/>
      </w:pPr>
      <w:r>
        <w:rPr>
          <w:rFonts w:ascii="宋体" w:hAnsi="宋体" w:eastAsia="宋体" w:cs="宋体"/>
          <w:color w:val="000"/>
          <w:sz w:val="28"/>
          <w:szCs w:val="28"/>
        </w:rPr>
        <w:t xml:space="preserve">读的书越多，我越会发现，读书时的我似乎是最快乐的，每次我不开心时，去书中总能找到快乐，书好像是我的快乐的源泉，让我深深地陷在其中，无法自拔，我爱读书，更爱这本书。</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《经典常谈》,读后感三</w:t>
      </w:r>
    </w:p>
    <w:p>
      <w:pPr>
        <w:ind w:left="0" w:right="0" w:firstLine="560"/>
        <w:spacing w:before="450" w:after="450" w:line="312" w:lineRule="auto"/>
      </w:pPr>
      <w:r>
        <w:rPr>
          <w:rFonts w:ascii="宋体" w:hAnsi="宋体" w:eastAsia="宋体" w:cs="宋体"/>
          <w:color w:val="000"/>
          <w:sz w:val="28"/>
          <w:szCs w:val="28"/>
        </w:rPr>
        <w:t xml:space="preserve">最近我读了朱自清先生撰写的《经典常谈》一书，朱先生离开我们已有62年了，他作为我国现代作家以及他的优秀的散文作品《背影》、《荷塘月色》等永垂在我的心中。看了这本书，就觉得书中字里行间都闪现出他那种嚼饭哺人的孜孜不倦的精神，使人对其追怀不已，并为其只有50岁的生命而惋惜。</w:t>
      </w:r>
    </w:p>
    <w:p>
      <w:pPr>
        <w:ind w:left="0" w:right="0" w:firstLine="560"/>
        <w:spacing w:before="450" w:after="450" w:line="312" w:lineRule="auto"/>
      </w:pPr>
      <w:r>
        <w:rPr>
          <w:rFonts w:ascii="宋体" w:hAnsi="宋体" w:eastAsia="宋体" w:cs="宋体"/>
          <w:color w:val="000"/>
          <w:sz w:val="28"/>
          <w:szCs w:val="28"/>
        </w:rPr>
        <w:t xml:space="preserve">作者在书的序言中阐述了何谓经典，经典就是我国的传统文化遗产由中国文字记载下来的东西。然后说明经典都包括哪些书籍，这些书籍共有十三种。这十三种书籍的作者，产生的原因，书的内容，及该书所产生的社会效益，分别逐一地作了介绍，这种夹叙夹议的过程就构成了全书的内容。这本书既可以看做是散文集，又可以看做是教科书，因为朱先生在书的序言里说，经典训练是中等以上教育里的必要项目之一。他的这一主张得到当时教育部的认可和教育界许多人士的赞同。</w:t>
      </w:r>
    </w:p>
    <w:p>
      <w:pPr>
        <w:ind w:left="0" w:right="0" w:firstLine="560"/>
        <w:spacing w:before="450" w:after="450" w:line="312" w:lineRule="auto"/>
      </w:pPr>
      <w:r>
        <w:rPr>
          <w:rFonts w:ascii="宋体" w:hAnsi="宋体" w:eastAsia="宋体" w:cs="宋体"/>
          <w:color w:val="000"/>
          <w:sz w:val="28"/>
          <w:szCs w:val="28"/>
        </w:rPr>
        <w:t xml:space="preserve">如果把接触经典的人比作游客，那么朱先生很像一位向导。当游客想要参观一个岩洞时，他先在洞外给讲说一番，让游者心里有个数，不至于进了洞去感到迷糊。他可真是个好向导，自己在里面摸熟了，知道岩洞的成因和演变，能按真际讲说，绝不会说这儿是二龙戏珠;那儿是八仙过海，是某高士，某仙人塑造的，求真而并非猎奇的游客自然欢迎这样的向导。</w:t>
      </w:r>
    </w:p>
    <w:p>
      <w:pPr>
        <w:ind w:left="0" w:right="0" w:firstLine="560"/>
        <w:spacing w:before="450" w:after="450" w:line="312" w:lineRule="auto"/>
      </w:pPr>
      <w:r>
        <w:rPr>
          <w:rFonts w:ascii="宋体" w:hAnsi="宋体" w:eastAsia="宋体" w:cs="宋体"/>
          <w:color w:val="000"/>
          <w:sz w:val="28"/>
          <w:szCs w:val="28"/>
        </w:rPr>
        <w:t xml:space="preserve">相传中国文字是黄帝的史官叫仓颉造的。见地上印有兽蹄和鳥爪的痕迹有了灵感，开始造字。仓颉泄露了天机，却将人教坏了。所以他造字的时候，“天雨粟。鬼夜哭。”人有了文字，会变机灵，会争着去做那些容易赚钱的商人，辛辛苦苦去种地的人变少了。天怕人不够吃的，所以降下米来让他们存着救急。鬼也害怕这些机灵人用文字制他们，所以夜里嚎哭;文字原是有巫术作用的。但此传说是在战国末期才有的，那时的`人并不都相信;如《易》和《系辞》里就只说文字是“后世圣人”造出来的。这“后世圣人”不止一人，是许多人。文字不断地在演变，说是一人独创，是万不可能的。识字是教育的初步。《周礼》《保氏》说贵族子弟八岁入小学，先生教他们识字。秦以前字体非常庞杂，贵族子弟所学的，大约只是官书罢了。秦始皇统一了文字，小篆成了国书，别体渐渐淘汰，识字便简易多了。</w:t>
      </w:r>
    </w:p>
    <w:p>
      <w:pPr>
        <w:ind w:left="0" w:right="0" w:firstLine="560"/>
        <w:spacing w:before="450" w:after="450" w:line="312" w:lineRule="auto"/>
      </w:pPr>
      <w:r>
        <w:rPr>
          <w:rFonts w:ascii="宋体" w:hAnsi="宋体" w:eastAsia="宋体" w:cs="宋体"/>
          <w:color w:val="000"/>
          <w:sz w:val="28"/>
          <w:szCs w:val="28"/>
        </w:rPr>
        <w:t xml:space="preserve">始皇为了统一文字，教李斯作了《仓颉篇》七章，赵高作了《爱历篇》六章，胡母敬作了《博学篇》七章。但字体以当时通用的小篆为准，便于原来的籀文略有不同。汉初，教书先生将这三篇合为一书，单称《仓颉篇》秦代的三种字书都不传了。</w:t>
      </w:r>
    </w:p>
    <w:p>
      <w:pPr>
        <w:ind w:left="0" w:right="0" w:firstLine="560"/>
        <w:spacing w:before="450" w:after="450" w:line="312" w:lineRule="auto"/>
      </w:pPr>
      <w:r>
        <w:rPr>
          <w:rFonts w:ascii="宋体" w:hAnsi="宋体" w:eastAsia="宋体" w:cs="宋体"/>
          <w:color w:val="000"/>
          <w:sz w:val="28"/>
          <w:szCs w:val="28"/>
        </w:rPr>
        <w:t xml:space="preserve">东汉和帝时，有个许慎，做了一部《说文解字》。这是划时代的字书，囊括了历代的各种书体，他保存了小篆和晚周文字，让后人可以朔源沿流。研究文字的形音义的，以前叫小学，现在叫文字学。从前的学问限于经典，所以说研究学问必须从小学入手，即从文字学入手。</w:t>
      </w:r>
    </w:p>
    <w:p>
      <w:pPr>
        <w:ind w:left="0" w:right="0" w:firstLine="560"/>
        <w:spacing w:before="450" w:after="450" w:line="312" w:lineRule="auto"/>
      </w:pPr>
      <w:r>
        <w:rPr>
          <w:rFonts w:ascii="宋体" w:hAnsi="宋体" w:eastAsia="宋体" w:cs="宋体"/>
          <w:color w:val="000"/>
          <w:sz w:val="28"/>
          <w:szCs w:val="28"/>
        </w:rPr>
        <w:t xml:space="preserve">造字和用字有六个条例，称为六书。一是象形;二是指事;三是会意;四是形声;五是转注;六是假借。详略。</w:t>
      </w:r>
    </w:p>
    <w:p>
      <w:pPr>
        <w:ind w:left="0" w:right="0" w:firstLine="560"/>
        <w:spacing w:before="450" w:after="450" w:line="312" w:lineRule="auto"/>
      </w:pPr>
      <w:r>
        <w:rPr>
          <w:rFonts w:ascii="宋体" w:hAnsi="宋体" w:eastAsia="宋体" w:cs="宋体"/>
          <w:color w:val="000"/>
          <w:sz w:val="28"/>
          <w:szCs w:val="28"/>
        </w:rPr>
        <w:t xml:space="preserve">汉字从秦代开始演变成各种书体，真(正、楷)，行，草，隶，篆书体的来历及发展。</w:t>
      </w:r>
    </w:p>
    <w:p>
      <w:pPr>
        <w:ind w:left="0" w:right="0" w:firstLine="560"/>
        <w:spacing w:before="450" w:after="450" w:line="312" w:lineRule="auto"/>
      </w:pPr>
      <w:r>
        <w:rPr>
          <w:rFonts w:ascii="宋体" w:hAnsi="宋体" w:eastAsia="宋体" w:cs="宋体"/>
          <w:color w:val="000"/>
          <w:sz w:val="28"/>
          <w:szCs w:val="28"/>
        </w:rPr>
        <w:t xml:space="preserve">就从这第一课的内容来看，应该说很丰富的了。从文字的产生，发展。文字的构成，各种字体的演变。介绍得一清二楚，有关的传说故事讲得生动活泼，好像就在眼前。从这本七万七千字的书中看出作家的知识之渊博，文笔之圆熟，真令人叹服。读了这本书之后，那句开卷有益的成语应验了。我感到受益匪浅：对于我们祖先留下的文化遗产有了更深一步的认识，更加清楚地了解了何谓经典及这些经典的来源发展及其对社会的影响。朱先生那个时代可能还没有古为今用一词，但他写这本书的初衷还是为了倡导国民继承祖先为我们留下的文化遗产，提高国民的文化素质。因此朱先生把这本书命名为《经典常谈》，既然是常谈，就是说我们不能忘记这些经典，也就是说，无论什么时候学习这些经典都是有用途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《经典常谈》,读后感四</w:t>
      </w:r>
    </w:p>
    <w:p>
      <w:pPr>
        <w:ind w:left="0" w:right="0" w:firstLine="560"/>
        <w:spacing w:before="450" w:after="450" w:line="312" w:lineRule="auto"/>
      </w:pPr>
      <w:r>
        <w:rPr>
          <w:rFonts w:ascii="宋体" w:hAnsi="宋体" w:eastAsia="宋体" w:cs="宋体"/>
          <w:color w:val="000"/>
          <w:sz w:val="28"/>
          <w:szCs w:val="28"/>
        </w:rPr>
        <w:t xml:space="preserve">这几天有幸拜读了朱自清先生编写的《经典常谈·文艺十六讲》，收获颇丰。</w:t>
      </w:r>
    </w:p>
    <w:p>
      <w:pPr>
        <w:ind w:left="0" w:right="0" w:firstLine="560"/>
        <w:spacing w:before="450" w:after="450" w:line="312" w:lineRule="auto"/>
      </w:pPr>
      <w:r>
        <w:rPr>
          <w:rFonts w:ascii="宋体" w:hAnsi="宋体" w:eastAsia="宋体" w:cs="宋体"/>
          <w:color w:val="000"/>
          <w:sz w:val="28"/>
          <w:szCs w:val="28"/>
        </w:rPr>
        <w:t xml:space="preserve">拿到这本书的时候，我是很欣喜的。先不说名人大家之作，光是随手翻阅一下目录，也能看出是一本需要虚心学习的好书了。与一般的小说、随笔不同，这本书绝不能以悠闲之态囫囵吞枣便略过了事，学术性极强的读本，需要平心静气细细品读。也正因如此，不免有人在读时觉得枯燥难啃。</w:t>
      </w:r>
    </w:p>
    <w:p>
      <w:pPr>
        <w:ind w:left="0" w:right="0" w:firstLine="560"/>
        <w:spacing w:before="450" w:after="450" w:line="312" w:lineRule="auto"/>
      </w:pPr>
      <w:r>
        <w:rPr>
          <w:rFonts w:ascii="宋体" w:hAnsi="宋体" w:eastAsia="宋体" w:cs="宋体"/>
          <w:color w:val="000"/>
          <w:sz w:val="28"/>
          <w:szCs w:val="28"/>
        </w:rPr>
        <w:t xml:space="preserve">这本书由两部分组成，第一部分是“经典常谈”，也是单独出过一本集子的部分；第二部分是“文艺十六讲”，收集了十六篇朱自清先生相关的文学论著。前者为“汉语言”的细析，后者是“文学”的畅谈，合二为一，便是“汉语言文学”。这对作为准中文系学子的我来说，可谓是拾到宝了。</w:t>
      </w:r>
    </w:p>
    <w:p>
      <w:pPr>
        <w:ind w:left="0" w:right="0" w:firstLine="560"/>
        <w:spacing w:before="450" w:after="450" w:line="312" w:lineRule="auto"/>
      </w:pPr>
      <w:r>
        <w:rPr>
          <w:rFonts w:ascii="宋体" w:hAnsi="宋体" w:eastAsia="宋体" w:cs="宋体"/>
          <w:color w:val="000"/>
          <w:sz w:val="28"/>
          <w:szCs w:val="28"/>
        </w:rPr>
        <w:t xml:space="preserve">先说第一部分。朱自清认定，“经典的价值不在实用，而在文化。”经典训练是一般人文化教育的必要内容。但我国古代经典，浩繁艰深，为使一般人有兴趣去接近它，作者在书中用十三篇文字要言不烦地介绍了华夏民族文化遗产中的菁华。常谈不囿于陈腐的旧学框架，尽量采择近人新说。读来亲切自然，通俗易懂。字里行间可见出一种嚼饭哺人，孜孜不倦的精神。作者有一个美好的心愿，希望“读者能把它当作一只船，航到经典的海里去。”而我在读时，也确实看到了不同于古文化以往的枯燥形象的解读。</w:t>
      </w:r>
    </w:p>
    <w:p>
      <w:pPr>
        <w:ind w:left="0" w:right="0" w:firstLine="560"/>
        <w:spacing w:before="450" w:after="450" w:line="312" w:lineRule="auto"/>
      </w:pPr>
      <w:r>
        <w:rPr>
          <w:rFonts w:ascii="宋体" w:hAnsi="宋体" w:eastAsia="宋体" w:cs="宋体"/>
          <w:color w:val="000"/>
          <w:sz w:val="28"/>
          <w:szCs w:val="28"/>
        </w:rPr>
        <w:t xml:space="preserve">图文并茂有助于形象化地将古典文化传达给读者。在阅读本书之前，我对那几本经典的印象仅局限于“四书五经”的名号。高中时为了应试把“四书为哪四书”“五经指哪五经”的答案背得滚瓜烂熟，而后只有机械化地把那几部著作捆绑记忆，从未想过深究每一部到底讲了些什么。在《经典常谈》中，我第一次了解了几本古书的大致内容，也对写作时期的社会文化背景作了大致了解。枯燥乏味的知识点通过作者轻松又不乏严肃的语气变得灵动，而那只“船”，也确有把读者带入经典的魔力。 再谈第二部分，即“文学”部分。后半部分是我最喜欢的话题，相对于语言学和离生活较远的古文化，我更愿意亲近离人性与艺术更近的文学。</w:t>
      </w:r>
    </w:p>
    <w:p>
      <w:pPr>
        <w:ind w:left="0" w:right="0" w:firstLine="560"/>
        <w:spacing w:before="450" w:after="450" w:line="312" w:lineRule="auto"/>
      </w:pPr>
      <w:r>
        <w:rPr>
          <w:rFonts w:ascii="宋体" w:hAnsi="宋体" w:eastAsia="宋体" w:cs="宋体"/>
          <w:color w:val="000"/>
          <w:sz w:val="28"/>
          <w:szCs w:val="28"/>
        </w:rPr>
        <w:t xml:space="preserve">在第一篇文中，朱自清先生便提出了“什么是文学”的论题。“文字的作用不外达意表情，达意达得好，表情表得妙就是文学。文学有三种性：一是懂人性，即要明白。二是逼人性，即要动人。三是美，上面两种性联合起来就是美。”</w:t>
      </w:r>
    </w:p>
    <w:p>
      <w:pPr>
        <w:ind w:left="0" w:right="0" w:firstLine="560"/>
        <w:spacing w:before="450" w:after="450" w:line="312" w:lineRule="auto"/>
      </w:pPr>
      <w:r>
        <w:rPr>
          <w:rFonts w:ascii="宋体" w:hAnsi="宋体" w:eastAsia="宋体" w:cs="宋体"/>
          <w:color w:val="000"/>
          <w:sz w:val="28"/>
          <w:szCs w:val="28"/>
        </w:rPr>
        <w:t xml:space="preserve">朱先生在十六讲中也以一名教师的身份，对国学教材、学生习作等方面作了论述。其言之有理，理之精确有力，鄙人也只有观摩仰望的份，不敢亵渎，只得在心里记下他对学生们的每一句指导与教诲，希望在日后的学习中更加沉稳细致，对知识、对文学、对自身素养的提升报以严谨认真的态度，不做“穷酸的读书人”、不读不写“低级趣味”之作。</w:t>
      </w:r>
    </w:p>
    <w:p>
      <w:pPr>
        <w:ind w:left="0" w:right="0" w:firstLine="560"/>
        <w:spacing w:before="450" w:after="450" w:line="312" w:lineRule="auto"/>
      </w:pPr>
      <w:r>
        <w:rPr>
          <w:rFonts w:ascii="宋体" w:hAnsi="宋体" w:eastAsia="宋体" w:cs="宋体"/>
          <w:color w:val="000"/>
          <w:sz w:val="28"/>
          <w:szCs w:val="28"/>
        </w:rPr>
        <w:t xml:space="preserve">总而言之，这本书对于还未入门的中文人来说，可谓是一个引路者的作用。关于国学经典，关于文学文化，虽未得细枝末节，但也有大体的轮廓方向。正如作者所说，读者将其当作是一艘船，从平涸的细流行到经典的海中去。相信有这本书的引荐，在日后的深入研究中，会免得走些弯路。</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《经典常谈》,读后感五</w:t>
      </w:r>
    </w:p>
    <w:p>
      <w:pPr>
        <w:ind w:left="0" w:right="0" w:firstLine="560"/>
        <w:spacing w:before="450" w:after="450" w:line="312" w:lineRule="auto"/>
      </w:pPr>
      <w:r>
        <w:rPr>
          <w:rFonts w:ascii="宋体" w:hAnsi="宋体" w:eastAsia="宋体" w:cs="宋体"/>
          <w:color w:val="000"/>
          <w:sz w:val="28"/>
          <w:szCs w:val="28"/>
        </w:rPr>
        <w:t xml:space="preserve">说起来凑巧，前段时间我刚考完《中国历代文学作品选》以及《现代汉语》这两门课。</w:t>
      </w:r>
    </w:p>
    <w:p>
      <w:pPr>
        <w:ind w:left="0" w:right="0" w:firstLine="560"/>
        <w:spacing w:before="450" w:after="450" w:line="312" w:lineRule="auto"/>
      </w:pPr>
      <w:r>
        <w:rPr>
          <w:rFonts w:ascii="宋体" w:hAnsi="宋体" w:eastAsia="宋体" w:cs="宋体"/>
          <w:color w:val="000"/>
          <w:sz w:val="28"/>
          <w:szCs w:val="28"/>
        </w:rPr>
        <w:t xml:space="preserve">看完这本书，真的好像是对我的这两门功课的深入了解以及巩固。</w:t>
      </w:r>
    </w:p>
    <w:p>
      <w:pPr>
        <w:ind w:left="0" w:right="0" w:firstLine="560"/>
        <w:spacing w:before="450" w:after="450" w:line="312" w:lineRule="auto"/>
      </w:pPr>
      <w:r>
        <w:rPr>
          <w:rFonts w:ascii="宋体" w:hAnsi="宋体" w:eastAsia="宋体" w:cs="宋体"/>
          <w:color w:val="000"/>
          <w:sz w:val="28"/>
          <w:szCs w:val="28"/>
        </w:rPr>
        <w:t xml:space="preserve">这本书，主要分两部分，第一部分，就是经典常谈。</w:t>
      </w:r>
    </w:p>
    <w:p>
      <w:pPr>
        <w:ind w:left="0" w:right="0" w:firstLine="560"/>
        <w:spacing w:before="450" w:after="450" w:line="312" w:lineRule="auto"/>
      </w:pPr>
      <w:r>
        <w:rPr>
          <w:rFonts w:ascii="宋体" w:hAnsi="宋体" w:eastAsia="宋体" w:cs="宋体"/>
          <w:color w:val="000"/>
          <w:sz w:val="28"/>
          <w:szCs w:val="28"/>
        </w:rPr>
        <w:t xml:space="preserve">第一部分从普及中华民族优秀传统文化的目的出发，对《说文解字》、《周易》、《尚书》、《诗经》、三《礼》、《春秋》三传、《国语》、《大学》、《中庸》、《论语》、《孟子》等十多种中华文化经典和诸子百家思想，进行深入浅出的介绍与分析。</w:t>
      </w:r>
    </w:p>
    <w:p>
      <w:pPr>
        <w:ind w:left="0" w:right="0" w:firstLine="560"/>
        <w:spacing w:before="450" w:after="450" w:line="312" w:lineRule="auto"/>
      </w:pPr>
      <w:r>
        <w:rPr>
          <w:rFonts w:ascii="宋体" w:hAnsi="宋体" w:eastAsia="宋体" w:cs="宋体"/>
          <w:color w:val="000"/>
          <w:sz w:val="28"/>
          <w:szCs w:val="28"/>
        </w:rPr>
        <w:t xml:space="preserve">按我个人喜好来说，其实我挺喜欢朱自清先生这样夹叙夹议地写经典的。夹叙夹议，不但对每一本著作都做了精辟的解释,并且在对某些著作的阐述上也加有了他自己的一些认识.。这样看起来，会有趣很多，而且也不会枯燥。</w:t>
      </w:r>
    </w:p>
    <w:p>
      <w:pPr>
        <w:ind w:left="0" w:right="0" w:firstLine="560"/>
        <w:spacing w:before="450" w:after="450" w:line="312" w:lineRule="auto"/>
      </w:pPr>
      <w:r>
        <w:rPr>
          <w:rFonts w:ascii="宋体" w:hAnsi="宋体" w:eastAsia="宋体" w:cs="宋体"/>
          <w:color w:val="000"/>
          <w:sz w:val="28"/>
          <w:szCs w:val="28"/>
        </w:rPr>
        <w:t xml:space="preserve">朱自清在自序上市这样说的，书中各篇的排列，按照传统的经、史、子、集的顺序，并按照传统的意见将“小学”书放在最前头。各篇的讨论，尽量采择进人新说；这中间并无编撰者自己的创见。所以，他把“说文解字”放在了最前头，从而逐篇解读国学经典。这样办虽然不能教一般人直接亲近经典，却能启发大家的兴趣，吸引大家往国学经典的道路上去。</w:t>
      </w:r>
    </w:p>
    <w:p>
      <w:pPr>
        <w:ind w:left="0" w:right="0" w:firstLine="560"/>
        <w:spacing w:before="450" w:after="450" w:line="312" w:lineRule="auto"/>
      </w:pPr>
      <w:r>
        <w:rPr>
          <w:rFonts w:ascii="宋体" w:hAnsi="宋体" w:eastAsia="宋体" w:cs="宋体"/>
          <w:color w:val="000"/>
          <w:sz w:val="28"/>
          <w:szCs w:val="28"/>
        </w:rPr>
        <w:t xml:space="preserve">看完这一部分，你会发现，以前捋不清的一些知识，在作者的整理下，你会有一种豁然开朗而相见恨晚的感觉。讲真，我要是早点看到这本书，说不定我前段时间考的《中国历代文学作品选》就不会这么惊慌了。哈哈。</w:t>
      </w:r>
    </w:p>
    <w:p>
      <w:pPr>
        <w:ind w:left="0" w:right="0" w:firstLine="560"/>
        <w:spacing w:before="450" w:after="450" w:line="312" w:lineRule="auto"/>
      </w:pPr>
      <w:r>
        <w:rPr>
          <w:rFonts w:ascii="宋体" w:hAnsi="宋体" w:eastAsia="宋体" w:cs="宋体"/>
          <w:color w:val="000"/>
          <w:sz w:val="28"/>
          <w:szCs w:val="28"/>
        </w:rPr>
        <w:t xml:space="preserve">再来说说，这本书的第二部分，也就是文艺十六讲。第二部，是我最喜欢的一部分。朱自清先生，单独解读了“文学”。</w:t>
      </w:r>
    </w:p>
    <w:p>
      <w:pPr>
        <w:ind w:left="0" w:right="0" w:firstLine="560"/>
        <w:spacing w:before="450" w:after="450" w:line="312" w:lineRule="auto"/>
      </w:pPr>
      <w:r>
        <w:rPr>
          <w:rFonts w:ascii="宋体" w:hAnsi="宋体" w:eastAsia="宋体" w:cs="宋体"/>
          <w:color w:val="000"/>
          <w:sz w:val="28"/>
          <w:szCs w:val="28"/>
        </w:rPr>
        <w:t xml:space="preserve">什么是文学，答案有很多，但都不能成为定论，朱自清说，文学的定义得根据文学作品，而作品是随着时代的演变随时代堆积的。因演变而质不同，因堆积而量不同，这种种都不影响到什么是文学上。朱自清先生，用了好几个例子，来阐述他的观点：什么是文学，得靠作品，靠时代说话。</w:t>
      </w:r>
    </w:p>
    <w:p>
      <w:pPr>
        <w:ind w:left="0" w:right="0" w:firstLine="560"/>
        <w:spacing w:before="450" w:after="450" w:line="312" w:lineRule="auto"/>
      </w:pPr>
      <w:r>
        <w:rPr>
          <w:rFonts w:ascii="宋体" w:hAnsi="宋体" w:eastAsia="宋体" w:cs="宋体"/>
          <w:color w:val="000"/>
          <w:sz w:val="28"/>
          <w:szCs w:val="28"/>
        </w:rPr>
        <w:t xml:space="preserve">新文化运动初期，胡适先生认为“达意达得好，表情表得妙就是文学”。“明白”是条理清楚，不故意买关子，而“动人”就是具体写法。再说当时的文学型类，注重强调白话诗和小说的地位。白话新诗在当时是没有地位的，而小说在当时也只能占少数地位。所以，这两者要想发展，必须经过斗争，需要和只重古体近诗与骈散文的传统作斗争。</w:t>
      </w:r>
    </w:p>
    <w:p>
      <w:pPr>
        <w:ind w:left="0" w:right="0" w:firstLine="560"/>
        <w:spacing w:before="450" w:after="450" w:line="312" w:lineRule="auto"/>
      </w:pPr>
      <w:r>
        <w:rPr>
          <w:rFonts w:ascii="宋体" w:hAnsi="宋体" w:eastAsia="宋体" w:cs="宋体"/>
          <w:color w:val="000"/>
          <w:sz w:val="28"/>
          <w:szCs w:val="28"/>
        </w:rPr>
        <w:t xml:space="preserve">再往后，文学的型类，从新诗和小说到散文，再到杂文。这些都是要有一个过渡时期，以及一定的思想传统斗争的。正因为有了这些的传统斗争，促使那个时期的文学观，更加接近了传统文的意念接近了，从而胡适对文学的观点，又再一次引起了大家的注意。</w:t>
      </w:r>
    </w:p>
    <w:p>
      <w:pPr>
        <w:ind w:left="0" w:right="0" w:firstLine="560"/>
        <w:spacing w:before="450" w:after="450" w:line="312" w:lineRule="auto"/>
      </w:pPr>
      <w:r>
        <w:rPr>
          <w:rFonts w:ascii="宋体" w:hAnsi="宋体" w:eastAsia="宋体" w:cs="宋体"/>
          <w:color w:val="000"/>
          <w:sz w:val="28"/>
          <w:szCs w:val="28"/>
        </w:rPr>
        <w:t xml:space="preserve">紧接着，作者又花了一些笔墨，简述了文言文与白话文之争。围绕“如何接受文学遗产”这一个话题，进行铺垫，引出得弄清自己的立场，在弄清古文的立场，才分出那些该保留的，那些该扬弃的观点，不要人云亦云。还有要认清崇拜与欣赏的不同，欣赏是情感的操练，可以增加情感的广度、深度，也可以增加高度。欣赏的对象是直接影响到情感上面的。</w:t>
      </w:r>
    </w:p>
    <w:p>
      <w:pPr>
        <w:ind w:left="0" w:right="0" w:firstLine="560"/>
        <w:spacing w:before="450" w:after="450" w:line="312" w:lineRule="auto"/>
      </w:pPr>
      <w:r>
        <w:rPr>
          <w:rFonts w:ascii="宋体" w:hAnsi="宋体" w:eastAsia="宋体" w:cs="宋体"/>
          <w:color w:val="000"/>
          <w:sz w:val="28"/>
          <w:szCs w:val="28"/>
        </w:rPr>
        <w:t xml:space="preserve">然后就是关于了解和欣赏能力训练的讨论。了解和欣赏是中学国文课程中重要的训练过程。字字了解之后，才能到不求甚解的境界。朱自清先生以他三十年的教学经验，结合了自己的创作心得，分别从“雅俗共赏”、“百读不厌”、“歌谣里的重叠”、“诗与幽默”等等篇章，通过这“十六讲”从细节处帮助大家了解文学的由来以及文学的应用、来启发读者进行思考，从而帮助读者吸收经验以及提升个人写作能力。</w:t>
      </w:r>
    </w:p>
    <w:p>
      <w:pPr>
        <w:ind w:left="0" w:right="0" w:firstLine="560"/>
        <w:spacing w:before="450" w:after="450" w:line="312" w:lineRule="auto"/>
      </w:pPr>
      <w:r>
        <w:rPr>
          <w:rFonts w:ascii="宋体" w:hAnsi="宋体" w:eastAsia="宋体" w:cs="宋体"/>
          <w:color w:val="000"/>
          <w:sz w:val="28"/>
          <w:szCs w:val="28"/>
        </w:rPr>
        <w:t xml:space="preserve">“词的意义”，“句子的复沓和倒置”，“诗的形式”，“诗的语言”等等，从细节推敲，以小见大，举一反三，妙不可言。看完这一部分，你就会感觉到原来每一个词，每一句话，每一首诗，作者落笔钱都是有讲究的，有目的的，并不是随便写的。读完这一部分，一定会有所收获。</w:t>
      </w:r>
    </w:p>
    <w:p>
      <w:pPr>
        <w:ind w:left="0" w:right="0" w:firstLine="560"/>
        <w:spacing w:before="450" w:after="450" w:line="312" w:lineRule="auto"/>
      </w:pPr>
      <w:r>
        <w:rPr>
          <w:rFonts w:ascii="宋体" w:hAnsi="宋体" w:eastAsia="宋体" w:cs="宋体"/>
          <w:color w:val="000"/>
          <w:sz w:val="28"/>
          <w:szCs w:val="28"/>
        </w:rPr>
        <w:t xml:space="preserve">纵观整本书，我的最大感受就是收益匪浅。本书通俗易懂，文章提到的素材很丰富，足见作者的深入了解功力了得。想要了解国学的，不妨可以考虑看一下这一本书。语言简洁明快，把握精髓，是难得的导读精品。怪不得，这本书会被誉为“读书指南和写作指南。”</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《经典常谈》,读后感六</w:t>
      </w:r>
    </w:p>
    <w:p>
      <w:pPr>
        <w:ind w:left="0" w:right="0" w:firstLine="560"/>
        <w:spacing w:before="450" w:after="450" w:line="312" w:lineRule="auto"/>
      </w:pPr>
      <w:r>
        <w:rPr>
          <w:rFonts w:ascii="宋体" w:hAnsi="宋体" w:eastAsia="宋体" w:cs="宋体"/>
          <w:color w:val="000"/>
          <w:sz w:val="28"/>
          <w:szCs w:val="28"/>
        </w:rPr>
        <w:t xml:space="preserve">一接触到“经典”一词，我所存储的文字就有了捉襟见肘之感。好像我所知道的文字都与经典隔着一段距离，也可能是因为“经典”“文艺”在我心里是高大上的存在。经典之与我，就是高山上的雪莲，只可遥望，不可轻嗅。我遇上经典，就是下里巴人遇上了阳春白雪。《周易》、《尚书》、《说文解字》、《史记》等等这些古文经典，我一直认为它们是“只可远观而不可亵玩焉”的，属于看不懂系列。最近我接触了朱自清先生著的《经典常谈·文艺十六讲》这本书，终于改变了一点我对“经典”的看法。</w:t>
      </w:r>
    </w:p>
    <w:p>
      <w:pPr>
        <w:ind w:left="0" w:right="0" w:firstLine="560"/>
        <w:spacing w:before="450" w:after="450" w:line="312" w:lineRule="auto"/>
      </w:pPr>
      <w:r>
        <w:rPr>
          <w:rFonts w:ascii="宋体" w:hAnsi="宋体" w:eastAsia="宋体" w:cs="宋体"/>
          <w:color w:val="000"/>
          <w:sz w:val="28"/>
          <w:szCs w:val="28"/>
        </w:rPr>
        <w:t xml:space="preserve">提到朱自清先生，我想大家都不会陌生，他的名篇《匆匆》《春》《背影》《荷塘月色》等文章一直入选语文教科书。他的文章素朴缜密，语言洗炼，极富真情实感。他是公认的“美文大师”，读他的文章，有一种欣赏美的感受。所以每次看到朱自清先生所著的文章都会沉下心去读。这次的《经典常谈·文艺十六讲》也是一样。 随着百家讲坛和中国诗词大会的的热播，国学热也一度兴起，越来越多人的开始重视国学文化的研读。这是一个很好的现象，国人终于不再闷着头往前冲，而是可以回头看看我们自己的经典文学了。但是，对于这些国学经典，我们可以听文学大家去讲，对别人朗朗上口的古诗词也是心向往之，却不愿静下心来手持素卷去阅读。我想，这还是与我们不知如何去阅读晦涩难懂的古文有关，正如朱自清先生所说“我国经典，未经整理，读起来特别难，一般人往往望而生畏，结果是敬而远之。”朱自清先生在序中也指出，有很多人为了启发一般人亲近经典的兴趣，做了大量功课，诸如把经典文学直译成白话文，把人吸引到经典的大道上去。他认为《经典常谈·文艺十六讲》就是引领读者航到经典海里的一艘船。</w:t>
      </w:r>
    </w:p>
    <w:p>
      <w:pPr>
        <w:ind w:left="0" w:right="0" w:firstLine="560"/>
        <w:spacing w:before="450" w:after="450" w:line="312" w:lineRule="auto"/>
      </w:pPr>
      <w:r>
        <w:rPr>
          <w:rFonts w:ascii="宋体" w:hAnsi="宋体" w:eastAsia="宋体" w:cs="宋体"/>
          <w:color w:val="000"/>
          <w:sz w:val="28"/>
          <w:szCs w:val="28"/>
        </w:rPr>
        <w:t xml:space="preserve">《经典常谈·文艺十六讲》共分为两部分，第一部分是经典常谈，有十三个章节。在这一部分作者用生动有趣的语言，把晦涩难懂的古文经典一一解读剖析，写成一部通俗易懂的《经典常谈》。在第一个章节，作者从仓颉造字开始，我国文字的演变梳理了一遍。</w:t>
      </w:r>
    </w:p>
    <w:p>
      <w:pPr>
        <w:ind w:left="0" w:right="0" w:firstLine="560"/>
        <w:spacing w:before="450" w:after="450" w:line="312" w:lineRule="auto"/>
      </w:pPr>
      <w:r>
        <w:rPr>
          <w:rFonts w:ascii="宋体" w:hAnsi="宋体" w:eastAsia="宋体" w:cs="宋体"/>
          <w:color w:val="000"/>
          <w:sz w:val="28"/>
          <w:szCs w:val="28"/>
        </w:rPr>
        <w:t xml:space="preserve">所有国学经典的流传都离不开文字这个媒介，作者从《说文解字》开始，更体现了作者的良苦用心。《周易》《尚书》《诗经》「三礼」《春秋》《战国策》《史记》《汉书》，还有我们常说的“四书五经”，都被作者一一解读，并对它们的历史过程进行了追溯。这就为读者理清了时间点，以读者易于接受的方式剖析解读，更能引起读者的兴趣。 本书的第二部分是文艺十六讲，共有十六个章节。在这一部分，作者从什么是文学讲述，对于文学一词，一直处于“公说公有理婆说婆有理”的阶段，并没有一个统一的说法。作者还在这一部分引用新文化运动的领导人胡适之先生的说法，文学就是达意达得好，表情表得秒。当然这一说法，在当时并没有取得所有人的认可。</w:t>
      </w:r>
    </w:p>
    <w:p>
      <w:pPr>
        <w:ind w:left="0" w:right="0" w:firstLine="560"/>
        <w:spacing w:before="450" w:after="450" w:line="312" w:lineRule="auto"/>
      </w:pPr>
      <w:r>
        <w:rPr>
          <w:rFonts w:ascii="宋体" w:hAnsi="宋体" w:eastAsia="宋体" w:cs="宋体"/>
          <w:color w:val="000"/>
          <w:sz w:val="28"/>
          <w:szCs w:val="28"/>
        </w:rPr>
        <w:t xml:space="preserve">作者还从古文欣赏谈到教本与写作，为提高写作能力做了注解，让读者领悟“如何注意每个词的意义，每一句的安排和音节，每一段的长短和衔接处。”在《诗与幽默》一章中，我看到了诗里的幽默，不是所有的诗都是含蓄优雅的，也有一些诗是诙谐的，读来让人会心一笑。感受诗里的幽默，也不泛是件趣事。《文艺十六讲》，短短十六讲，篇篇都经典，你会发现控制文艺是一种愉快，也是一种本领。</w:t>
      </w:r>
    </w:p>
    <w:p>
      <w:pPr>
        <w:ind w:left="0" w:right="0" w:firstLine="560"/>
        <w:spacing w:before="450" w:after="450" w:line="312" w:lineRule="auto"/>
      </w:pPr>
      <w:r>
        <w:rPr>
          <w:rFonts w:ascii="宋体" w:hAnsi="宋体" w:eastAsia="宋体" w:cs="宋体"/>
          <w:color w:val="000"/>
          <w:sz w:val="28"/>
          <w:szCs w:val="28"/>
        </w:rPr>
        <w:t xml:space="preserve">读了《经典常谈·文艺十六讲》，使我明白，经典文学也是充满趣味的。愿每个人都畅游经典，与文艺为伴。</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《经典常谈》,读后感七</w:t>
      </w:r>
    </w:p>
    <w:p>
      <w:pPr>
        <w:ind w:left="0" w:right="0" w:firstLine="560"/>
        <w:spacing w:before="450" w:after="450" w:line="312" w:lineRule="auto"/>
      </w:pPr>
      <w:r>
        <w:rPr>
          <w:rFonts w:ascii="宋体" w:hAnsi="宋体" w:eastAsia="宋体" w:cs="宋体"/>
          <w:color w:val="000"/>
          <w:sz w:val="28"/>
          <w:szCs w:val="28"/>
        </w:rPr>
        <w:t xml:space="preserve">皓首穷经典，青灯书常谈——朱自清的《经典常谈》读后感20_字：</w:t>
      </w:r>
    </w:p>
    <w:p>
      <w:pPr>
        <w:ind w:left="0" w:right="0" w:firstLine="560"/>
        <w:spacing w:before="450" w:after="450" w:line="312" w:lineRule="auto"/>
      </w:pPr>
      <w:r>
        <w:rPr>
          <w:rFonts w:ascii="宋体" w:hAnsi="宋体" w:eastAsia="宋体" w:cs="宋体"/>
          <w:color w:val="000"/>
          <w:sz w:val="28"/>
          <w:szCs w:val="28"/>
        </w:rPr>
        <w:t xml:space="preserve">脑子和书都是好东西，脑子是天生的，经不起折腾，书是别人写的，总归是该拿来多读。我读书有个习惯，有趣的书大多坐着读，一口气读完，腰不酸腿不疼还特有劲。而不有趣的书我得躺着读，读着读着也许就困了，刚好把书和被子一起盖上。机缘巧合或者不巧，朱自清先生的一本《经典常谈》落入了我床头的待读书堆里。大概是出于对书名的理解不够透彻，亦或是心中遗留着求学时对“熟读并背诵全文”的敬畏，一直到很久以后我才打开这本书。然而刚刚翻过序，我就被“仓颉泄露了天机，却将人教坏了”这样的句子吸引，之后便像瘾君子吃到久违的鸦片一样，一口气把它读完——并且读完后发现自己是坐着的。</w:t>
      </w:r>
    </w:p>
    <w:p>
      <w:pPr>
        <w:ind w:left="0" w:right="0" w:firstLine="560"/>
        <w:spacing w:before="450" w:after="450" w:line="312" w:lineRule="auto"/>
      </w:pPr>
      <w:r>
        <w:rPr>
          <w:rFonts w:ascii="宋体" w:hAnsi="宋体" w:eastAsia="宋体" w:cs="宋体"/>
          <w:color w:val="000"/>
          <w:sz w:val="28"/>
          <w:szCs w:val="28"/>
        </w:rPr>
        <w:t xml:space="preserve">以上便是这篇读后感的由来了。</w:t>
      </w:r>
    </w:p>
    <w:p>
      <w:pPr>
        <w:ind w:left="0" w:right="0" w:firstLine="560"/>
        <w:spacing w:before="450" w:after="450" w:line="312" w:lineRule="auto"/>
      </w:pPr>
      <w:r>
        <w:rPr>
          <w:rFonts w:ascii="宋体" w:hAnsi="宋体" w:eastAsia="宋体" w:cs="宋体"/>
          <w:color w:val="000"/>
          <w:sz w:val="28"/>
          <w:szCs w:val="28"/>
        </w:rPr>
        <w:t xml:space="preserve">但凡是读后感，写的人总是会例行公事一般地介绍一下作者，一来显得做学问严谨有序，二来可以表一表对著作版权的尊重，三来——三来不可明说，要是作者生平颠沛起伏又多风流往事，还能加上一两段纪实描写，不仅能吸引那些喜好八卦但不知《周易》的读者，无形中还能起到凑篇幅的妙用。</w:t>
      </w:r>
    </w:p>
    <w:p>
      <w:pPr>
        <w:ind w:left="0" w:right="0" w:firstLine="560"/>
        <w:spacing w:before="450" w:after="450" w:line="312" w:lineRule="auto"/>
      </w:pPr>
      <w:r>
        <w:rPr>
          <w:rFonts w:ascii="宋体" w:hAnsi="宋体" w:eastAsia="宋体" w:cs="宋体"/>
          <w:color w:val="000"/>
          <w:sz w:val="28"/>
          <w:szCs w:val="28"/>
        </w:rPr>
        <w:t xml:space="preserve">依我浅薄的阅历，大体上人们说起朱自清先生，往往都会说到《荷塘月色》和他那背影苍老的父亲，就好像一说起鲁迅，则都说《狂人日记》和他那会使钢叉的好哥们闰土，一说起钱钟书，则都说《围城》和他那很会写书的夫人。思之原因也非常朴素——他们都是中小学教材上的红人，他们所作的那些课文大多数人没背过也抄过，没抄过也读过，没读过也听语文老师苦口婆心地拿着考卷讲解过。至于《且介亭杂文》《管锥编》《人·兽·鬼》这些有趣的书集，自然是读者甚少也不被“流行”的，这便是我们过去教育的风格。</w:t>
      </w:r>
    </w:p>
    <w:p>
      <w:pPr>
        <w:ind w:left="0" w:right="0" w:firstLine="560"/>
        <w:spacing w:before="450" w:after="450" w:line="312" w:lineRule="auto"/>
      </w:pPr>
      <w:r>
        <w:rPr>
          <w:rFonts w:ascii="宋体" w:hAnsi="宋体" w:eastAsia="宋体" w:cs="宋体"/>
          <w:color w:val="000"/>
          <w:sz w:val="28"/>
          <w:szCs w:val="28"/>
        </w:rPr>
        <w:t xml:space="preserve">朱自清先生著这本《经典常谈》，也许正是认识到了在他那个时代，我们过去的教育在某一个方向有所缺失，或者太超前，或者太落后——总之不在中间。朱先生在序里说：“经典训练的价值不在实用，而在文化。”这句话放在哪个时代都是受用的。不论是学生还是学者，平民还是教授，在求知的路上，人们总会错过一些，迷失一些。而这本《经典常谈》，正是引导那迷途之人，迷茫之人，去“见识经典一番”的指明灯。</w:t>
      </w:r>
    </w:p>
    <w:p>
      <w:pPr>
        <w:ind w:left="0" w:right="0" w:firstLine="560"/>
        <w:spacing w:before="450" w:after="450" w:line="312" w:lineRule="auto"/>
      </w:pPr>
      <w:r>
        <w:rPr>
          <w:rFonts w:ascii="宋体" w:hAnsi="宋体" w:eastAsia="宋体" w:cs="宋体"/>
          <w:color w:val="000"/>
          <w:sz w:val="28"/>
          <w:szCs w:val="28"/>
        </w:rPr>
        <w:t xml:space="preserve">《经典常谈》可以算是一部“指南”，朱先生将中国古典文化中的精粹一一梳理成篇，仿佛列了一个书单。而他对这份指南的度把握得也非常耐人寻味。论《尚书》，他不征引这部被称为“中国最古的记言历史”的古典中的人言，却不惜笔墨地叙述《尚书》流传的曲折，探究今古文之争的渊源，让人不禁好奇，是怎样的一部《尚书》，能在千百年里演绎出如此惊心动魄的史迹。谈《史记》，他也不拿那些流传千古的列传本纪说事，却讲太史公一生如何坎坷，如何发愤，如何终成一家之言，在史记的大身影下画出了司马迁的小身影——他和《史记》一样伟大。这也让读者不禁想去窥一窥那部“无韵之离骚”的华彩。</w:t>
      </w:r>
    </w:p>
    <w:p>
      <w:pPr>
        <w:ind w:left="0" w:right="0" w:firstLine="560"/>
        <w:spacing w:before="450" w:after="450" w:line="312" w:lineRule="auto"/>
      </w:pPr>
      <w:r>
        <w:rPr>
          <w:rFonts w:ascii="宋体" w:hAnsi="宋体" w:eastAsia="宋体" w:cs="宋体"/>
          <w:color w:val="000"/>
          <w:sz w:val="28"/>
          <w:szCs w:val="28"/>
        </w:rPr>
        <w:t xml:space="preserve">朱先生无疑是很懂人心的，他的这部《经典常谈》，虽为“指南”，却只告诉你南方很有趣，而不告诉你南方的具体模样。他只跟读者介绍经典，却不把经典直接搬出来给读者看，既保留了原著的神秘，又从更立体的角度推广了那些著作，引导更多的读者去向往经典，去研读经典，足见其用心之良苦，笔力之精道。在读完《经典常谈》后，我就去把书柜里积灰了的那套《史记》重新翻了出来。很久以前对它只是粗粗略读，如今我依着朱先生所说，去书中品读那些作者对“天道的无常，世道的无常”有感而发的抑扬之辞，体会到了过去未曾感悟到的、历史之外的情韵。“经典训练的价值不在实用，而在文化。”我想我所体会到的那种意外的情韵，也许正是朱先生所指文化里的一部分。经典不仅是学术的，历史的，它更是人文的，智慧的，是一个民族的情怀。</w:t>
      </w:r>
    </w:p>
    <w:p>
      <w:pPr>
        <w:ind w:left="0" w:right="0" w:firstLine="560"/>
        <w:spacing w:before="450" w:after="450" w:line="312" w:lineRule="auto"/>
      </w:pPr>
      <w:r>
        <w:rPr>
          <w:rFonts w:ascii="宋体" w:hAnsi="宋体" w:eastAsia="宋体" w:cs="宋体"/>
          <w:color w:val="000"/>
          <w:sz w:val="28"/>
          <w:szCs w:val="28"/>
        </w:rPr>
        <w:t xml:space="preserve">朱先生是作家，也是诗人，更是一名学者，他对经典的理解，以及在著书时的考究都非常严谨。因此对于这本《经典常谈》，我觉得光拜读是不够的，拜读完了还要百度——去找寻那些原著篇章、青史典故细细品味。书中提到的《四书》《五经》《战国策》《史记》《汉书》等典籍，任何一部都是常人穷毕生之力也难以研读透彻的。一叶可障目，一叶亦可知秋。朱先生敢于编撰这样一本《经典常谈》，足见其博览群书，学富五车的底气，也能让人感受到他对国学、对中华文化的一种坚持和珍爱，实乃学者典范，让我十分敬佩。</w:t>
      </w:r>
    </w:p>
    <w:p>
      <w:pPr>
        <w:ind w:left="0" w:right="0" w:firstLine="560"/>
        <w:spacing w:before="450" w:after="450" w:line="312" w:lineRule="auto"/>
      </w:pPr>
      <w:r>
        <w:rPr>
          <w:rFonts w:ascii="宋体" w:hAnsi="宋体" w:eastAsia="宋体" w:cs="宋体"/>
          <w:color w:val="000"/>
          <w:sz w:val="28"/>
          <w:szCs w:val="28"/>
        </w:rPr>
        <w:t xml:space="preserve">在这样一部充满“学术”气息的著作中，朱先生的文笔还时不时地透露出一种智慧和幽默。不像钱钟书式的机智戏谑、讽刺辛辣，朱先生的幽默平缓轻松，又通俗有趣。他在《战国策》里写到苏秦连横失败，“妻子、嫂嫂、父母，都瞧不起他”，他发奋努力，夜里读书“倦了要睡，用锥子扎大腿，血流到脚上”，后来合纵功成，“父母郊迎三十里，妻子低头，嫂嫂爬在地下谢罪。”在朱先生笔下，寥寥数行就把“引锥刺股”的故事讲得通俗易懂，妙趣横生。他写屈原著《离骚》，因为屈原“是个富于感情的人”，悲愤而发，“东一句，西一句，天上一句，地下一句”，“就像人在疲倦或痛苦的时候，叫‘妈呀！’‘天哪！’一样；心里乱极了，闷极了，透一口气，自然是顾不到甚么组织的。”也是几句俏皮易懂的话语，就把《离骚》的韵律特点和屈原的感性形象丰满地展示了出来。书中类似的桥段还有许多。如今《百家讲坛》栏目中红极一时的易中天、王立群等教授都以平民视角、通俗风趣的方式来谈历史、谈文化、谈学术，朱先生早在几十年前就已经在自己的书中开展了，我对先生的这份敬佩之情不禁又加十分，达到了二十分。</w:t>
      </w:r>
    </w:p>
    <w:p>
      <w:pPr>
        <w:ind w:left="0" w:right="0" w:firstLine="560"/>
        <w:spacing w:before="450" w:after="450" w:line="312" w:lineRule="auto"/>
      </w:pPr>
      <w:r>
        <w:rPr>
          <w:rFonts w:ascii="宋体" w:hAnsi="宋体" w:eastAsia="宋体" w:cs="宋体"/>
          <w:color w:val="000"/>
          <w:sz w:val="28"/>
          <w:szCs w:val="28"/>
        </w:rPr>
        <w:t xml:space="preserve">《经典常谈》是一部有趣、丰满的书，它讲历史，讲古人，讲文化，它是“常谈”而不是“长谈”，不啰嗦也不说教，只是告诉你，那边放着一些书，它们很老，很旧，里面沉淀着许多东西，欢迎你去看。</w:t>
      </w:r>
    </w:p>
    <w:p>
      <w:pPr>
        <w:ind w:left="0" w:right="0" w:firstLine="560"/>
        <w:spacing w:before="450" w:after="450" w:line="312" w:lineRule="auto"/>
      </w:pPr>
      <w:r>
        <w:rPr>
          <w:rFonts w:ascii="宋体" w:hAnsi="宋体" w:eastAsia="宋体" w:cs="宋体"/>
          <w:color w:val="000"/>
          <w:sz w:val="28"/>
          <w:szCs w:val="28"/>
        </w:rPr>
        <w:t xml:space="preserve">皓首穷经典，青灯书常谈。在读《经典常谈》的那个夜晚，我仿佛看到一位学者，他伏在案前，耐着性子，把那些宏伟而磅礴的羁绊，一笔一划地写到纸上。他单薄的身形摇曳在光里，那仿佛是巨人的背影。</w:t>
      </w:r>
    </w:p>
    <w:p>
      <w:pPr>
        <w:ind w:left="0" w:right="0" w:firstLine="560"/>
        <w:spacing w:before="450" w:after="450" w:line="312" w:lineRule="auto"/>
      </w:pPr>
      <w:r>
        <w:rPr>
          <w:rFonts w:ascii="宋体" w:hAnsi="宋体" w:eastAsia="宋体" w:cs="宋体"/>
          <w:color w:val="000"/>
          <w:sz w:val="28"/>
          <w:szCs w:val="28"/>
        </w:rPr>
        <w:t xml:space="preserve">相关：读经典常谈有感1500字</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《经典常谈》,读后感八</w:t>
      </w:r>
    </w:p>
    <w:p>
      <w:pPr>
        <w:ind w:left="0" w:right="0" w:firstLine="560"/>
        <w:spacing w:before="450" w:after="450" w:line="312" w:lineRule="auto"/>
      </w:pPr>
      <w:r>
        <w:rPr>
          <w:rFonts w:ascii="宋体" w:hAnsi="宋体" w:eastAsia="宋体" w:cs="宋体"/>
          <w:color w:val="000"/>
          <w:sz w:val="28"/>
          <w:szCs w:val="28"/>
        </w:rPr>
        <w:t xml:space="preserve">这本小书，虽只是佩弦先生一家之言，不能说没有纰漏、亦不能尽信，但作为一本国学导读，还是相当经典的。细细品味这十三篇文章，愈发感到羞愧。作为一个中国人，对国学的了解竟然只在皮毛！</w:t>
      </w:r>
    </w:p>
    <w:p>
      <w:pPr>
        <w:ind w:left="0" w:right="0" w:firstLine="560"/>
        <w:spacing w:before="450" w:after="450" w:line="312" w:lineRule="auto"/>
      </w:pPr>
      <w:r>
        <w:rPr>
          <w:rFonts w:ascii="宋体" w:hAnsi="宋体" w:eastAsia="宋体" w:cs="宋体"/>
          <w:color w:val="000"/>
          <w:sz w:val="28"/>
          <w:szCs w:val="28"/>
        </w:rPr>
        <w:t xml:space="preserve">看到朱自清先生的名字，第一印象就是背影和背影，平实的言语，真挚的情感。如朱自清先生前言所说，要做一个好向导，作为后辈游览了景之后方能说此向导是否名副其实。毋庸置疑，朱自清先生这样的向导的令人无比信服。散文大家朱自清闲话说文解字、周易直至诗、古文，深入浅出，娓娓道来，评释引申，读来畅快。</w:t>
      </w:r>
    </w:p>
    <w:p>
      <w:pPr>
        <w:ind w:left="0" w:right="0" w:firstLine="560"/>
        <w:spacing w:before="450" w:after="450" w:line="312" w:lineRule="auto"/>
      </w:pPr>
      <w:r>
        <w:rPr>
          <w:rFonts w:ascii="宋体" w:hAnsi="宋体" w:eastAsia="宋体" w:cs="宋体"/>
          <w:color w:val="000"/>
          <w:sz w:val="28"/>
          <w:szCs w:val="28"/>
        </w:rPr>
        <w:t xml:space="preserve">平平说出，曲曲说出，只像对朋友说家常话，并不在字面上用工夫，而自然达意，委婉尽情。评价经典虽然都点到为止，但都切中要害，还一点也不掉书袋，实在难得。行文明白晓畅，观点融合各家，还是比较公允，讲评相得益彰，非常耐读，也解决了不少过去囫囵吞枣、知其然而不知其所以然的问题。</w:t>
      </w:r>
    </w:p>
    <w:p>
      <w:pPr>
        <w:ind w:left="0" w:right="0" w:firstLine="560"/>
        <w:spacing w:before="450" w:after="450" w:line="312" w:lineRule="auto"/>
      </w:pPr>
      <w:r>
        <w:rPr>
          <w:rFonts w:ascii="宋体" w:hAnsi="宋体" w:eastAsia="宋体" w:cs="宋体"/>
          <w:color w:val="000"/>
          <w:sz w:val="28"/>
          <w:szCs w:val="28"/>
        </w:rPr>
        <w:t xml:space="preserve">内容不乏考究却又深入浅出，散文风格不自觉间能引人入胜，虽说之前对诗四书五经战国策楚辞史记汉书汉赋乐府诗明清八股也有极为浅显固执的印象，但通读此书，才对所谈国学经典的背景、发展和内容以及各自间的演化有几分了然感觉，特别是柳宗元的《封建论》豁然开朗将之前谈及的鬼治主义、德治主义、礼治主义、法治主义彻底串联，楚辞汉赋乐府诗唐诗宋诗的演化将诗联接起来，文又将经史子合并讨论，诸多经典就在这社会变革间真伪相存详略相间。</w:t>
      </w:r>
    </w:p>
    <w:p>
      <w:pPr>
        <w:ind w:left="0" w:right="0" w:firstLine="560"/>
        <w:spacing w:before="450" w:after="450" w:line="312" w:lineRule="auto"/>
      </w:pPr>
      <w:r>
        <w:rPr>
          <w:rFonts w:ascii="宋体" w:hAnsi="宋体" w:eastAsia="宋体" w:cs="宋体"/>
          <w:color w:val="000"/>
          <w:sz w:val="28"/>
          <w:szCs w:val="28"/>
        </w:rPr>
        <w:t xml:space="preserve">不仅仅是国学经典的通识科普，更是朱自清先生的个人阅读书评啊。这让我这囫囵吞枣式读书，藉读书回避现实中不能承受之伤的人情何以堪。这才是真正的读书。旧书新翻，依旧经典；常谈匪易，足荫后学。对非文学专业的人而言，此书不啻于一部简明文学史；对文学专业的人来说，此书叙述之扼要，观点之通融，编排之平易，立意之敦实，愈久弥稀，足可借鉴。现在不缺高头大册，就缺这样的大家小作，既通俗，又学术，看似雕虫，实为雕龙，倘非高手，诚不能为。</w:t>
      </w:r>
    </w:p>
    <w:p>
      <w:pPr>
        <w:ind w:left="0" w:right="0" w:firstLine="560"/>
        <w:spacing w:before="450" w:after="450" w:line="312" w:lineRule="auto"/>
      </w:pPr>
      <w:r>
        <w:rPr>
          <w:rFonts w:ascii="宋体" w:hAnsi="宋体" w:eastAsia="宋体" w:cs="宋体"/>
          <w:color w:val="000"/>
          <w:sz w:val="28"/>
          <w:szCs w:val="28"/>
        </w:rPr>
        <w:t xml:space="preserve">这是一本国学的入门绍介。以极短的篇幅梳理了浩瀚的经史子集及百家杂说，提要钩玄，高屋建瓴，尤对百代以来文脉衍变的解析更是独到而精确。近代大师大家通读原典，引证考释俱是信手拈来，如今学人对于阅读原典恐怕都只是一鳞半爪罢了。读完这本书，一方面见识到了朱先生深厚的国学功底和可爱朴实的文笔，另一方面激发了我读《诗经》《楚辞》和《史记》的热情。不过，于我来说，《诗经》简单些，但是难以把握意味实质，只得表面和音律的情趣；《楚辞》有些晦涩拗口，但着实有先民自然可爱之情志；《史记》尚未有时间看。以我浅薄的知识，难以得之皮毛，实在是可惜的事情。</w:t>
      </w:r>
    </w:p>
    <w:p>
      <w:pPr>
        <w:ind w:left="0" w:right="0" w:firstLine="560"/>
        <w:spacing w:before="450" w:after="450" w:line="312" w:lineRule="auto"/>
      </w:pPr>
      <w:r>
        <w:rPr>
          <w:rFonts w:ascii="宋体" w:hAnsi="宋体" w:eastAsia="宋体" w:cs="宋体"/>
          <w:color w:val="000"/>
          <w:sz w:val="28"/>
          <w:szCs w:val="28"/>
        </w:rPr>
        <w:t xml:space="preserve">小时候读朱自清的散文，被打动的是情，后来会了一点文体审美，觉得他的文写的也是极好，再后来知道了他还会教书，会写论著，当然旧学功底和外文本领也是不弱，好生敬佩。到现在，原来民国那些小说散文诗歌都是一绝的大师们个个也是教书论述著文的好手。</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《经典常谈》,读后感九</w:t>
      </w:r>
    </w:p>
    <w:p>
      <w:pPr>
        <w:ind w:left="0" w:right="0" w:firstLine="560"/>
        <w:spacing w:before="450" w:after="450" w:line="312" w:lineRule="auto"/>
      </w:pPr>
      <w:r>
        <w:rPr>
          <w:rFonts w:ascii="宋体" w:hAnsi="宋体" w:eastAsia="宋体" w:cs="宋体"/>
          <w:color w:val="000"/>
          <w:sz w:val="28"/>
          <w:szCs w:val="28"/>
        </w:rPr>
        <w:t xml:space="preserve">当看到这本书的作者是朱自清先生时，我首先想到的居然不是他那篇著名的散文《荷塘月色》。反倒是那个最近在网上流传的有关于橘子的那个暗骂人的梗。偏巧这本《经典常谈.文艺十六讲》的作者正是朱自清先生。朱先生大概做梦也没有想到自己曾经所写下的那篇饱含父子亲情的《背影》放今天变成了一句骂人的巧话。</w:t>
      </w:r>
    </w:p>
    <w:p>
      <w:pPr>
        <w:ind w:left="0" w:right="0" w:firstLine="560"/>
        <w:spacing w:before="450" w:after="450" w:line="312" w:lineRule="auto"/>
      </w:pPr>
      <w:r>
        <w:rPr>
          <w:rFonts w:ascii="宋体" w:hAnsi="宋体" w:eastAsia="宋体" w:cs="宋体"/>
          <w:color w:val="000"/>
          <w:sz w:val="28"/>
          <w:szCs w:val="28"/>
        </w:rPr>
        <w:t xml:space="preserve">“我去买几个橘子，你就站在此地，不要走动。”这句话虽然在初中的语文课本上就已经见到过，可是还是不知道被用来坑了多少人。这年头若是你没有认认真真的好好读几本书，真的是被人骂了不知多少次还不明就里呢。所以说阅读还是十分重要的一件事，并且一定要读经典之作，否则就容易在不知不觉间沦为别人的笑柄。</w:t>
      </w:r>
    </w:p>
    <w:p>
      <w:pPr>
        <w:ind w:left="0" w:right="0" w:firstLine="560"/>
        <w:spacing w:before="450" w:after="450" w:line="312" w:lineRule="auto"/>
      </w:pPr>
      <w:r>
        <w:rPr>
          <w:rFonts w:ascii="宋体" w:hAnsi="宋体" w:eastAsia="宋体" w:cs="宋体"/>
          <w:color w:val="000"/>
          <w:sz w:val="28"/>
          <w:szCs w:val="28"/>
        </w:rPr>
        <w:t xml:space="preserve">顺着当下国学兴起的热潮，也曾经凑热闹四书五经、诗词歌赋、经史子集的也买了不少书回来。不过不要说是完全阅读理解透彻了，就是大致翻翻都没有看完几本。为什么弄成贪多嚼不烂的局面？因为看不懂啊！老祖宗留下的东西是好，可是也是几百上千年前的产物了，说白了就是代沟太多太深，没有个明白人来为自己指点迷津，单凭一腔热血去琢磨，想要领悟其精髓，还真的是一件十分不容易的事情。</w:t>
      </w:r>
    </w:p>
    <w:p>
      <w:pPr>
        <w:ind w:left="0" w:right="0" w:firstLine="560"/>
        <w:spacing w:before="450" w:after="450" w:line="312" w:lineRule="auto"/>
      </w:pPr>
      <w:r>
        <w:rPr>
          <w:rFonts w:ascii="宋体" w:hAnsi="宋体" w:eastAsia="宋体" w:cs="宋体"/>
          <w:color w:val="000"/>
          <w:sz w:val="28"/>
          <w:szCs w:val="28"/>
        </w:rPr>
        <w:t xml:space="preserve">所以得找位大师来指点一下自己。朱自清先生的这本书一共分为两个部分，分别是“经典常谈”和“文艺十六讲”。经典长谈从最基本的《说文解字》开始讲起，之后历述《周易》、《尚书》、《诗经》、《春秋》、等我们熟悉名称却又不熟悉内容的经典国学之作。用通俗易懂的语言文字为我们剖析古文中的精彩篇章，让读者明白如何去读经典文学，轻松且顺畅的了解国学经典中的精华部分。</w:t>
      </w:r>
    </w:p>
    <w:p>
      <w:pPr>
        <w:ind w:left="0" w:right="0" w:firstLine="560"/>
        <w:spacing w:before="450" w:after="450" w:line="312" w:lineRule="auto"/>
      </w:pPr>
      <w:r>
        <w:rPr>
          <w:rFonts w:ascii="宋体" w:hAnsi="宋体" w:eastAsia="宋体" w:cs="宋体"/>
          <w:color w:val="000"/>
          <w:sz w:val="28"/>
          <w:szCs w:val="28"/>
        </w:rPr>
        <w:t xml:space="preserve">“读书破万卷，下笔如有神。”可是为什么当下有许多人书看了不少，说起话来滔滔不绝，可一到下笔写文章就驴头不对马嘴不知所云了呢？说到底还是对文字的掌控力不够啊！在此书的后半部分《文艺十六讲》中，朱自清先生将为读者讲述什么是文学，教授读者如何了解并欣赏文学与你一同分析古今中外知名作者的文学作品，一针见血的点出其中的精彩之处，讲述自己的心得体会。通过这一篇篇细致详实的文章带领读者去领悟文字创作的精要，在阅读中学会掌控文字。真正做到“读书破万卷，下笔如有神。”</w:t>
      </w:r>
    </w:p>
    <w:p>
      <w:pPr>
        <w:ind w:left="0" w:right="0" w:firstLine="560"/>
        <w:spacing w:before="450" w:after="450" w:line="312" w:lineRule="auto"/>
      </w:pPr>
      <w:r>
        <w:rPr>
          <w:rFonts w:ascii="宋体" w:hAnsi="宋体" w:eastAsia="宋体" w:cs="宋体"/>
          <w:color w:val="000"/>
          <w:sz w:val="28"/>
          <w:szCs w:val="28"/>
        </w:rPr>
        <w:t xml:space="preserve">说到底，读与写，其实是彼此带动，相互作用的。只读不写，难以真正的将感悟化为己用，只写不读又难以让人吸取更多的内涵营养。关于如何去读，如何去写，朱自清先生在这本书中都已经为我们讲了许多，至于能学到多少，就看个人领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2025-06-16T10:03:40+08:00</dcterms:created>
  <dcterms:modified xsi:type="dcterms:W3CDTF">2025-06-16T10:03:40+08:00</dcterms:modified>
</cp:coreProperties>
</file>

<file path=docProps/custom.xml><?xml version="1.0" encoding="utf-8"?>
<Properties xmlns="http://schemas.openxmlformats.org/officeDocument/2006/custom-properties" xmlns:vt="http://schemas.openxmlformats.org/officeDocument/2006/docPropsVTypes"/>
</file>