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2024年水浒传读后感650字(八篇)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650字一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水浒传读后感650字一</w:t>
      </w:r>
    </w:p>
    <w:p>
      <w:pPr>
        <w:ind w:left="0" w:right="0" w:firstLine="560"/>
        <w:spacing w:before="450" w:after="450" w:line="312" w:lineRule="auto"/>
      </w:pPr>
      <w:r>
        <w:rPr>
          <w:rFonts w:ascii="宋体" w:hAnsi="宋体" w:eastAsia="宋体" w:cs="宋体"/>
          <w:color w:val="000"/>
          <w:sz w:val="28"/>
          <w:szCs w:val="28"/>
        </w:rPr>
        <w:t xml:space="preserve">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阳冈走去。突然看见一张榜文，上面写了字，一读，方知前方确实有虎，想：如果回去，店小二会取笑俺，不是好汉。酒劲涌上来了，武松一步步朝景阳冈走去。</w:t>
      </w:r>
    </w:p>
    <w:p>
      <w:pPr>
        <w:ind w:left="0" w:right="0" w:firstLine="560"/>
        <w:spacing w:before="450" w:after="450" w:line="312" w:lineRule="auto"/>
      </w:pPr>
      <w:r>
        <w:rPr>
          <w:rFonts w:ascii="宋体" w:hAnsi="宋体" w:eastAsia="宋体" w:cs="宋体"/>
          <w:color w:val="000"/>
          <w:sz w:val="28"/>
          <w:szCs w:val="28"/>
        </w:rPr>
        <w:t xml:space="preserve">这里可以看出武松态度十分坚决，准备一做到底，同时能看出武松自尊心强，想当好汉，认为自己是个好汉。</w:t>
      </w:r>
    </w:p>
    <w:p>
      <w:pPr>
        <w:ind w:left="0" w:right="0" w:firstLine="560"/>
        <w:spacing w:before="450" w:after="450" w:line="312" w:lineRule="auto"/>
      </w:pPr>
      <w:r>
        <w:rPr>
          <w:rFonts w:ascii="宋体" w:hAnsi="宋体" w:eastAsia="宋体" w:cs="宋体"/>
          <w:color w:val="000"/>
          <w:sz w:val="28"/>
          <w:szCs w:val="28"/>
        </w:rPr>
        <w:t xml:space="preserve">风过处，乱树背后一声响，跳出一只吊睛白额大虫来，武松尖叫一声，与大虫作战。武松见那个大虫又渴又饿，凶神恶煞，酒都做冷汗出了。虽然他知道一个人用一根哨棒很难打败一只老虎的，但是武松并没有放弃战斗，让老虎白白吃掉自己，而是勇敢地与老虎拼搏。</w:t>
      </w:r>
    </w:p>
    <w:p>
      <w:pPr>
        <w:ind w:left="0" w:right="0" w:firstLine="560"/>
        <w:spacing w:before="450" w:after="450" w:line="312" w:lineRule="auto"/>
      </w:pPr>
      <w:r>
        <w:rPr>
          <w:rFonts w:ascii="宋体" w:hAnsi="宋体" w:eastAsia="宋体" w:cs="宋体"/>
          <w:color w:val="000"/>
          <w:sz w:val="28"/>
          <w:szCs w:val="28"/>
        </w:rPr>
        <w:t xml:space="preserve">我读到“武松定睛一看，一棒却未劈上大虫，原来是慌了，哨棒正打在枯树上，并且折成两半，手里只拿着其中一半”时，我不禁为武松捏了一把冷汗啊!</w:t>
      </w:r>
    </w:p>
    <w:p>
      <w:pPr>
        <w:ind w:left="0" w:right="0" w:firstLine="560"/>
        <w:spacing w:before="450" w:after="450" w:line="312" w:lineRule="auto"/>
      </w:pPr>
      <w:r>
        <w:rPr>
          <w:rFonts w:ascii="宋体" w:hAnsi="宋体" w:eastAsia="宋体" w:cs="宋体"/>
          <w:color w:val="000"/>
          <w:sz w:val="28"/>
          <w:szCs w:val="28"/>
        </w:rPr>
        <w:t xml:space="preserve">看完了这一回合，心还在武松打虎的时候，虽然酒都作汗出了，还凭着自己的勇敢和智慧只身一人与大虫作战，打死了老虎，名扬天下。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水浒传读后感650字三</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水浒传读后感650字四</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 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水浒传读后感650字五</w:t>
      </w:r>
    </w:p>
    <w:p>
      <w:pPr>
        <w:ind w:left="0" w:right="0" w:firstLine="560"/>
        <w:spacing w:before="450" w:after="450" w:line="312" w:lineRule="auto"/>
      </w:pPr>
      <w:r>
        <w:rPr>
          <w:rFonts w:ascii="宋体" w:hAnsi="宋体" w:eastAsia="宋体" w:cs="宋体"/>
          <w:color w:val="000"/>
          <w:sz w:val="28"/>
          <w:szCs w:val="28"/>
        </w:rPr>
        <w:t xml:space="preserve">暑假期间，我阅读了四大名著之一《水浒传》，它的作者是施耐庵。</w:t>
      </w:r>
    </w:p>
    <w:p>
      <w:pPr>
        <w:ind w:left="0" w:right="0" w:firstLine="560"/>
        <w:spacing w:before="450" w:after="450" w:line="312" w:lineRule="auto"/>
      </w:pPr>
      <w:r>
        <w:rPr>
          <w:rFonts w:ascii="宋体" w:hAnsi="宋体" w:eastAsia="宋体" w:cs="宋体"/>
          <w:color w:val="000"/>
          <w:sz w:val="28"/>
          <w:szCs w:val="28"/>
        </w:rPr>
        <w:t xml:space="preserve">故事发生在北宋年间，当时朝廷竟是贪官污吏。其中高俅、高廉、蔡京等一批像吸血虫一样的统治者，致使晁盖、宋江、林冲、吴用、公孙胜等英雄好汉在逼上梁山共聚大义，劫富济贫，打倒贪官，最终在梁山泊聚集了一百零单八好汉。</w:t>
      </w:r>
    </w:p>
    <w:p>
      <w:pPr>
        <w:ind w:left="0" w:right="0" w:firstLine="560"/>
        <w:spacing w:before="450" w:after="450" w:line="312" w:lineRule="auto"/>
      </w:pPr>
      <w:r>
        <w:rPr>
          <w:rFonts w:ascii="宋体" w:hAnsi="宋体" w:eastAsia="宋体" w:cs="宋体"/>
          <w:color w:val="000"/>
          <w:sz w:val="28"/>
          <w:szCs w:val="28"/>
        </w:rPr>
        <w:t xml:space="preserve">整个故事令我敬佩的人物是托塔天王晁盖、及时雨宋江和军师吴用。</w:t>
      </w:r>
    </w:p>
    <w:p>
      <w:pPr>
        <w:ind w:left="0" w:right="0" w:firstLine="560"/>
        <w:spacing w:before="450" w:after="450" w:line="312" w:lineRule="auto"/>
      </w:pPr>
      <w:r>
        <w:rPr>
          <w:rFonts w:ascii="宋体" w:hAnsi="宋体" w:eastAsia="宋体" w:cs="宋体"/>
          <w:color w:val="000"/>
          <w:sz w:val="28"/>
          <w:szCs w:val="28"/>
        </w:rPr>
        <w:t xml:space="preserve">托塔天王晁盖：有难相助。段景住的“照夜玉狮子马”被“曾家五虎”抢夺了去，晁天王立刻亲自率兵攻打曾头市抢马，不幸被曾头市的教师史文恭用毒箭射死。读到这里我非常感动，因为晁天王连一匹马都要誓死相救，这种精神是多么的难能可贵!</w:t>
      </w:r>
    </w:p>
    <w:p>
      <w:pPr>
        <w:ind w:left="0" w:right="0" w:firstLine="560"/>
        <w:spacing w:before="450" w:after="450" w:line="312" w:lineRule="auto"/>
      </w:pPr>
      <w:r>
        <w:rPr>
          <w:rFonts w:ascii="宋体" w:hAnsi="宋体" w:eastAsia="宋体" w:cs="宋体"/>
          <w:color w:val="000"/>
          <w:sz w:val="28"/>
          <w:szCs w:val="28"/>
        </w:rPr>
        <w:t xml:space="preserve">及时雨宋江：仗义疏财。宋江平时只好结识江湖好汉，只要有人来投奔他，无论高低，都要留下来供养，走时尽力资助。且好行方便，常常排难解纷，散施棺材药饵，济人贫苦。所以，称他做“及时雨”，把他比作天上能救助万物的及时与一般。</w:t>
      </w:r>
    </w:p>
    <w:p>
      <w:pPr>
        <w:ind w:left="0" w:right="0" w:firstLine="560"/>
        <w:spacing w:before="450" w:after="450" w:line="312" w:lineRule="auto"/>
      </w:pPr>
      <w:r>
        <w:rPr>
          <w:rFonts w:ascii="宋体" w:hAnsi="宋体" w:eastAsia="宋体" w:cs="宋体"/>
          <w:color w:val="000"/>
          <w:sz w:val="28"/>
          <w:szCs w:val="28"/>
        </w:rPr>
        <w:t xml:space="preserve">军师吴用：聪明机智，是个很好的指挥官!</w:t>
      </w:r>
    </w:p>
    <w:p>
      <w:pPr>
        <w:ind w:left="0" w:right="0" w:firstLine="560"/>
        <w:spacing w:before="450" w:after="450" w:line="312" w:lineRule="auto"/>
      </w:pPr>
      <w:r>
        <w:rPr>
          <w:rFonts w:ascii="宋体" w:hAnsi="宋体" w:eastAsia="宋体" w:cs="宋体"/>
          <w:color w:val="000"/>
          <w:sz w:val="28"/>
          <w:szCs w:val="28"/>
        </w:rPr>
        <w:t xml:space="preserve">我最痛恨的是人是：高俅，阴险狡诈，心胸狭小，其内心是一个“穷人”，有了钱以后就拼命地压制其他的穷人，之所以高俅对梁山一直存在偏见，绞尽脑汁加以陷害，主要是因为林冲，宋江，晁盖，柴进等人对高球有所得罪。林冲，欺负他的干儿子，宋江，在军事上打败高俅数次使高俅在朝堂上失去颜面，晁盖貌似没有正面与高俅冲突，但是与高俅同为朝臣并且关系密切的蔡京，其子因为江州法场一事受到梁山打击，柴进与高廉发生冲突，并且高廉因此丧命。高俅心胸狭窄吃不得亏的，所以他成为水浒中第一反面角色。</w:t>
      </w:r>
    </w:p>
    <w:p>
      <w:pPr>
        <w:ind w:left="0" w:right="0" w:firstLine="560"/>
        <w:spacing w:before="450" w:after="450" w:line="312" w:lineRule="auto"/>
      </w:pPr>
      <w:r>
        <w:rPr>
          <w:rFonts w:ascii="宋体" w:hAnsi="宋体" w:eastAsia="宋体" w:cs="宋体"/>
          <w:color w:val="000"/>
          <w:sz w:val="28"/>
          <w:szCs w:val="28"/>
        </w:rPr>
        <w:t xml:space="preserve">我喜欢《水浒传》，不仅是因为它的内容精彩，而且还非常喜欢那里的英雄人物，它使我百看不厌。</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水浒传读后感650字六</w:t>
      </w:r>
    </w:p>
    <w:p>
      <w:pPr>
        <w:ind w:left="0" w:right="0" w:firstLine="560"/>
        <w:spacing w:before="450" w:after="450" w:line="312" w:lineRule="auto"/>
      </w:pPr>
      <w:r>
        <w:rPr>
          <w:rFonts w:ascii="宋体" w:hAnsi="宋体" w:eastAsia="宋体" w:cs="宋体"/>
          <w:color w:val="000"/>
          <w:sz w:val="28"/>
          <w:szCs w:val="28"/>
        </w:rPr>
        <w:t xml:space="preserve">暑假里，我终于读完了我国的名著之一《水浒传》。</w:t>
      </w:r>
    </w:p>
    <w:p>
      <w:pPr>
        <w:ind w:left="0" w:right="0" w:firstLine="560"/>
        <w:spacing w:before="450" w:after="450" w:line="312" w:lineRule="auto"/>
      </w:pPr>
      <w:r>
        <w:rPr>
          <w:rFonts w:ascii="宋体" w:hAnsi="宋体" w:eastAsia="宋体" w:cs="宋体"/>
          <w:color w:val="000"/>
          <w:sz w:val="28"/>
          <w:szCs w:val="28"/>
        </w:rPr>
        <w:t xml:space="preserve">封建社会的腐败，越来越孤立了任意豪爽的英雄好汉。花和尚鲁智深是为了给金老报仇，三拳两脚便杀死了郑屠户，被逼无奈才上了梁山落草;阮氏三雄被当地的县 太爷逼得走投无路，这才跟晁天王晁盖、赤发鬼刘唐、智多星吴用、入云龙公孙胜等人一起劫了生辰纲，最后到了梁山落草……</w:t>
      </w:r>
    </w:p>
    <w:p>
      <w:pPr>
        <w:ind w:left="0" w:right="0" w:firstLine="560"/>
        <w:spacing w:before="450" w:after="450" w:line="312" w:lineRule="auto"/>
      </w:pPr>
      <w:r>
        <w:rPr>
          <w:rFonts w:ascii="宋体" w:hAnsi="宋体" w:eastAsia="宋体" w:cs="宋体"/>
          <w:color w:val="000"/>
          <w:sz w:val="28"/>
          <w:szCs w:val="28"/>
        </w:rPr>
        <w:t xml:space="preserve">一百零八条好汉，个个侠胆忠义。如：晁天王因为劫取生辰纲被抓，宋江竭力相救，私自放了他;宋江、戴宗被捕，晁盖等人又为救他们而舍生忘死、不顾一切地奋 勇杀敌，最终杀出一条血路来，把即将被砍头的宋江和戴宗救出;鲁智深为了不让林冲在押解途中被害，而大闹野猪林;他为帮助金翠莲妇女而拳打镇关西;拼命三 郎石秀为了救鼓上蚤时迁而火烧祝家庄。</w:t>
      </w:r>
    </w:p>
    <w:p>
      <w:pPr>
        <w:ind w:left="0" w:right="0" w:firstLine="560"/>
        <w:spacing w:before="450" w:after="450" w:line="312" w:lineRule="auto"/>
      </w:pPr>
      <w:r>
        <w:rPr>
          <w:rFonts w:ascii="宋体" w:hAnsi="宋体" w:eastAsia="宋体" w:cs="宋体"/>
          <w:color w:val="000"/>
          <w:sz w:val="28"/>
          <w:szCs w:val="28"/>
        </w:rPr>
        <w:t xml:space="preserve">梁山泊中的众多好汉都是因为当时社会的腐败而被逼上梁山的，从而说明了社会的腐败和不稳定，同样阻挡不了人们对美好而和平社会的憧憬和向往。</w:t>
      </w:r>
    </w:p>
    <w:p>
      <w:pPr>
        <w:ind w:left="0" w:right="0" w:firstLine="560"/>
        <w:spacing w:before="450" w:after="450" w:line="312" w:lineRule="auto"/>
      </w:pPr>
      <w:r>
        <w:rPr>
          <w:rFonts w:ascii="宋体" w:hAnsi="宋体" w:eastAsia="宋体" w:cs="宋体"/>
          <w:color w:val="000"/>
          <w:sz w:val="28"/>
          <w:szCs w:val="28"/>
        </w:rPr>
        <w:t xml:space="preserve">众多水浒好汉中，我最敬佩的是武松。他竟敢只身一人、赤手空拳地上了景阳冈，杀死了那只害人的大老虎。他嫉恶如仇，杀死了害死哥哥的西门庆和潘金莲。他还乐于助人，为了帮助施恩夺回酒店儿醉打蒋门神，让自己吃了官司。</w:t>
      </w:r>
    </w:p>
    <w:p>
      <w:pPr>
        <w:ind w:left="0" w:right="0" w:firstLine="560"/>
        <w:spacing w:before="450" w:after="450" w:line="312" w:lineRule="auto"/>
      </w:pPr>
      <w:r>
        <w:rPr>
          <w:rFonts w:ascii="宋体" w:hAnsi="宋体" w:eastAsia="宋体" w:cs="宋体"/>
          <w:color w:val="000"/>
          <w:sz w:val="28"/>
          <w:szCs w:val="28"/>
        </w:rPr>
        <w:t xml:space="preserve">《水浒传》中讲的就是一个“义”字。在我们的生活中，像给别人让座这样的事情谁都能做得到，但是如果要为了朋友牺牲一切，包括生命，又会有几个人能做得到呢?</w:t>
      </w:r>
    </w:p>
    <w:p>
      <w:pPr>
        <w:ind w:left="0" w:right="0" w:firstLine="560"/>
        <w:spacing w:before="450" w:after="450" w:line="312" w:lineRule="auto"/>
      </w:pPr>
      <w:r>
        <w:rPr>
          <w:rFonts w:ascii="宋体" w:hAnsi="宋体" w:eastAsia="宋体" w:cs="宋体"/>
          <w:color w:val="000"/>
          <w:sz w:val="28"/>
          <w:szCs w:val="28"/>
        </w:rPr>
        <w:t xml:space="preserve">我们中华民族就如同梁山泊一样，当日寇进入我们中国的领土时，如果没有那些为了把日寇赶出我们的国门而不惜牺牲生命的英雄们，又哪会有我们八年抗战的伟大 胜利?如果没有和国民党反动派坚决作斗争的英雄们，又哪会有我们现在幸福的生活?因此，我们应该珍惜现在拥有的一切，虽然不会像梁山好汉一样为朋友舍生忘 死，但是我们也应该人与人之间和睦相处，学习他们的侠义精神，力所能及地去帮助那些需要我们帮助的人们，让我们的社会更加和谐、美好!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水浒传读后感650字七</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水浒传读后感650字八</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 想大家也一定对《水浒传》的故事也了解不少，俗话说“少不看水浒，老不看三国”这水浒之中讲了太尉高球原本是个无赖，因为会踢球，得到了皇帝的赏识，从此 青云直上，无恶不作。使得武松、宋江、杨志、鲁智深等一批人实在被逼无奈从而揭竿起义、落草为寇进行开始反宋朝统治的故事，其中把梁山一百零八个好汉之间 的义气描写得淋漓尽致，其中把他们受到朝廷压迫是在被逼无奈的事情刻画的十分曲折，使人不禁便为对当时宋朝的统治感到十分不满，一种愤慨也油然而生。看完 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