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边城的读后感1000字左右(5篇)</w:t>
      </w:r>
      <w:bookmarkEnd w:id="1"/>
    </w:p>
    <w:p>
      <w:pPr>
        <w:jc w:val="center"/>
        <w:spacing w:before="0" w:after="450"/>
      </w:pPr>
      <w:r>
        <w:rPr>
          <w:rFonts w:ascii="Arial" w:hAnsi="Arial" w:eastAsia="Arial" w:cs="Arial"/>
          <w:color w:val="999999"/>
          <w:sz w:val="20"/>
          <w:szCs w:val="20"/>
        </w:rPr>
        <w:t xml:space="preserve">来源：网络  作者：夜色微凉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边城的读后感100字 边城的读后感1000字左右一《边城》是沈从文的代表作，展示给读者的是湘西世界和谐的生命形态。《边城》发表于1934年，小说描写了山城茶峒码头团总的两个儿子天保和傩送与摆渡人的外孙女翠翠的曲折爱情。青山，绿水，河边的老艄...</w:t>
      </w:r>
    </w:p>
    <w:p>
      <w:pPr>
        <w:ind w:left="0" w:right="0" w:firstLine="560"/>
        <w:spacing w:before="450" w:after="450" w:line="312" w:lineRule="auto"/>
      </w:pPr>
      <w:r>
        <w:rPr>
          <w:rFonts w:ascii="黑体" w:hAnsi="黑体" w:eastAsia="黑体" w:cs="黑体"/>
          <w:color w:val="000000"/>
          <w:sz w:val="36"/>
          <w:szCs w:val="36"/>
          <w:b w:val="1"/>
          <w:bCs w:val="1"/>
        </w:rPr>
        <w:t xml:space="preserve">边城的读后感100字 边城的读后感1000字左右一</w:t>
      </w:r>
    </w:p>
    <w:p>
      <w:pPr>
        <w:ind w:left="0" w:right="0" w:firstLine="560"/>
        <w:spacing w:before="450" w:after="450" w:line="312" w:lineRule="auto"/>
      </w:pPr>
      <w:r>
        <w:rPr>
          <w:rFonts w:ascii="宋体" w:hAnsi="宋体" w:eastAsia="宋体" w:cs="宋体"/>
          <w:color w:val="000"/>
          <w:sz w:val="28"/>
          <w:szCs w:val="28"/>
        </w:rPr>
        <w:t xml:space="preserve">《边城》是沈从文的代表作，展示给读者的是湘西世界和谐的生命形态。《边城》发表于1934年，小说描写了山城茶峒码头团总的两个儿子天保和傩送与摆渡人的外孙女翠翠的曲折爱情。青山，绿水，河边的老艄公，16岁的翠翠，江流木排上的天保，龙舟中生龙活虎的傩送……</w:t>
      </w:r>
    </w:p>
    <w:p>
      <w:pPr>
        <w:ind w:left="0" w:right="0" w:firstLine="560"/>
        <w:spacing w:before="450" w:after="450" w:line="312" w:lineRule="auto"/>
      </w:pPr>
      <w:r>
        <w:rPr>
          <w:rFonts w:ascii="宋体" w:hAnsi="宋体" w:eastAsia="宋体" w:cs="宋体"/>
          <w:color w:val="000"/>
          <w:sz w:val="28"/>
          <w:szCs w:val="28"/>
        </w:rPr>
        <w:t xml:space="preserve">《边城》中的一切都是那样纯净自然，展现出一个诗意的自然环境与人类社会。然而最终美好的一切只能存留在记忆里：天保与傩送一个身亡，一个出走，祖父也在一个暴风雨的夜晚死去，一个顺乎自然的爱情故事以悲剧告终。《边城》是一个关于湘西苗族的“民族寓言”的经典文本。</w:t>
      </w:r>
    </w:p>
    <w:p>
      <w:pPr>
        <w:ind w:left="0" w:right="0" w:firstLine="560"/>
        <w:spacing w:before="450" w:after="450" w:line="312" w:lineRule="auto"/>
      </w:pPr>
      <w:r>
        <w:rPr>
          <w:rFonts w:ascii="宋体" w:hAnsi="宋体" w:eastAsia="宋体" w:cs="宋体"/>
          <w:color w:val="000"/>
          <w:sz w:val="28"/>
          <w:szCs w:val="28"/>
        </w:rPr>
        <w:t xml:space="preserve">沈从文生于湖南凤凰一个旧军官家庭，后因家境转入困顿，刚刚小学毕业、年龄还不满十五岁时，即厕身行伍，到人世间去“学习生存”。其后数年间，他随当地军阀部队辗转于湘、川、黔边境及沅水流域各地。</w:t>
      </w:r>
    </w:p>
    <w:p>
      <w:pPr>
        <w:ind w:left="0" w:right="0" w:firstLine="560"/>
        <w:spacing w:before="450" w:after="450" w:line="312" w:lineRule="auto"/>
      </w:pPr>
      <w:r>
        <w:rPr>
          <w:rFonts w:ascii="宋体" w:hAnsi="宋体" w:eastAsia="宋体" w:cs="宋体"/>
          <w:color w:val="000"/>
          <w:sz w:val="28"/>
          <w:szCs w:val="28"/>
        </w:rPr>
        <w:t xml:space="preserve">三十年代初，沈从文在创作的同时，主编《大公报》文艺副刊，并以其在文坛的广泛影响，被视为“京派”作家年轻一代的领袖。一九四九年以后，由于“历史的误会”，改行从事古代文物研究，并先后出版《明锦》(与人合作)、《中国丝绸图案》、《唐宋铜镜》、《龙凤艺术》等古代文物图案集及学术论文集。1964年，受周恩来之嘱，着手编着《中国古代服饰研究》，填补了我国文化史上的一项空白。</w:t>
      </w:r>
    </w:p>
    <w:p>
      <w:pPr>
        <w:ind w:left="0" w:right="0" w:firstLine="560"/>
        <w:spacing w:before="450" w:after="450" w:line="312" w:lineRule="auto"/>
      </w:pPr>
      <w:r>
        <w:rPr>
          <w:rFonts w:ascii="宋体" w:hAnsi="宋体" w:eastAsia="宋体" w:cs="宋体"/>
          <w:color w:val="000"/>
          <w:sz w:val="28"/>
          <w:szCs w:val="28"/>
        </w:rPr>
        <w:t xml:space="preserve">沈从文的一生是坎坷的一生，是奉献的一生。沈从文先生的文学作品《边城》、《湘西》、《从文自传》等，在国内外有重大的影响。他的作品被译成日本、美国、英国、前苏联等四十多个国家的文字出版，并被美国、日本、韩国、英国等十多个国家或地区选进大学课本，两度被提名为诺贝尔文学奖评选候选人。</w:t>
      </w:r>
    </w:p>
    <w:p>
      <w:pPr>
        <w:ind w:left="0" w:right="0" w:firstLine="560"/>
        <w:spacing w:before="450" w:after="450" w:line="312" w:lineRule="auto"/>
      </w:pPr>
      <w:r>
        <w:rPr>
          <w:rFonts w:ascii="宋体" w:hAnsi="宋体" w:eastAsia="宋体" w:cs="宋体"/>
          <w:color w:val="000"/>
          <w:sz w:val="28"/>
          <w:szCs w:val="28"/>
        </w:rPr>
        <w:t xml:space="preserve">沈从文1988年5月，因心脏病突发，在其北京寓所逝世。故居于1991年被列为省人民政府重点文物保护单位，拨款进行了整修。故居现陈列有沈老的遗墨、遗稿、遗物和遗像，成为凤凰最吸引人的人文景观之一，每天来瞻仰者络绎不绝。</w:t>
      </w:r>
    </w:p>
    <w:p>
      <w:pPr>
        <w:ind w:left="0" w:right="0" w:firstLine="560"/>
        <w:spacing w:before="450" w:after="450" w:line="312" w:lineRule="auto"/>
      </w:pPr>
      <w:r>
        <w:rPr>
          <w:rFonts w:ascii="宋体" w:hAnsi="宋体" w:eastAsia="宋体" w:cs="宋体"/>
          <w:color w:val="000"/>
          <w:sz w:val="28"/>
          <w:szCs w:val="28"/>
        </w:rPr>
        <w:t xml:space="preserve">边城的读后感100字 边城的读后感1000字左右篇二</w:t>
      </w:r>
    </w:p>
    <w:p>
      <w:pPr>
        <w:ind w:left="0" w:right="0" w:firstLine="560"/>
        <w:spacing w:before="450" w:after="450" w:line="312" w:lineRule="auto"/>
      </w:pPr>
      <w:r>
        <w:rPr>
          <w:rFonts w:ascii="宋体" w:hAnsi="宋体" w:eastAsia="宋体" w:cs="宋体"/>
          <w:color w:val="000"/>
          <w:sz w:val="28"/>
          <w:szCs w:val="28"/>
        </w:rPr>
        <w:t xml:space="preserve">早在高中时，就接触过沈先生的《边城》。那时的我浮躁而稚嫩，甚至还不明白里面故事发生的地点是凤凰古城，也读不出其中的韵味，更没有对它产生任何自我的想法，仅仅把它当一篇普通的课文，糊弄过去了。此刻把《边城》通篇读下来，我读出了沈先生会湘西风情的钟爱，读出了当地的人们纯朴赤诚，读出了故事淡淡的忧伤。</w:t>
      </w:r>
    </w:p>
    <w:p>
      <w:pPr>
        <w:ind w:left="0" w:right="0" w:firstLine="560"/>
        <w:spacing w:before="450" w:after="450" w:line="312" w:lineRule="auto"/>
      </w:pPr>
      <w:r>
        <w:rPr>
          <w:rFonts w:ascii="宋体" w:hAnsi="宋体" w:eastAsia="宋体" w:cs="宋体"/>
          <w:color w:val="000"/>
          <w:sz w:val="28"/>
          <w:szCs w:val="28"/>
        </w:rPr>
        <w:t xml:space="preserve">在文中，先生用幽淡的笔墨向人们呈现出湿润透明的湘西美景，其中，那座碧溪岨的白塔给我留下了最为深刻的印象。那座立在半山腰的白塔就像是一个沉默的精灵，远远地眺望着老船夫和翠翠的家，默默地给予他们祝福。它就像是老船夫和翠翠心灵的港湾。每当他们有心事无处诉说，他们总会出神地遥遥望着白塔，让被现实束缚的心起飞，在心底向白塔倾诉他们的故事。在故事的最后，白塔在一次暴风雨中绝望的倒下。我想，它必须是不忍看到翠翠的眼泪。又或者，是翠翠已经长大，已经不需要白塔的守护吧。倒下的白塔就这样，在唏嘘中久久地立在我的心里。</w:t>
      </w:r>
    </w:p>
    <w:p>
      <w:pPr>
        <w:ind w:left="0" w:right="0" w:firstLine="560"/>
        <w:spacing w:before="450" w:after="450" w:line="312" w:lineRule="auto"/>
      </w:pPr>
      <w:r>
        <w:rPr>
          <w:rFonts w:ascii="宋体" w:hAnsi="宋体" w:eastAsia="宋体" w:cs="宋体"/>
          <w:color w:val="000"/>
          <w:sz w:val="28"/>
          <w:szCs w:val="28"/>
        </w:rPr>
        <w:t xml:space="preserve">除了美景，文中更多的是讲述着一个凄美动人的感情故事。主人公翠翠是一个柔美纯朴的少女，与二佬傩送第一次的见面两人便已一见钟情。情窦初开的翠翠把心中情愫一向留意翼翼地收藏着，不对任何人提起，甚至是她至亲的爷爷。日子如翠翠家门前的溪水一样静静地向前流淌着，少女的羞涩使翠翠在应对二佬时更多的是出奇的冷漠。而此时，大佬天宝也爱上了翠翠并请人做媒。翠翠惶恐之中从未向任何人证明她的心思，但她已经有了自我内心的选取。</w:t>
      </w:r>
    </w:p>
    <w:p>
      <w:pPr>
        <w:ind w:left="0" w:right="0" w:firstLine="560"/>
        <w:spacing w:before="450" w:after="450" w:line="312" w:lineRule="auto"/>
      </w:pPr>
      <w:r>
        <w:rPr>
          <w:rFonts w:ascii="宋体" w:hAnsi="宋体" w:eastAsia="宋体" w:cs="宋体"/>
          <w:color w:val="000"/>
          <w:sz w:val="28"/>
          <w:szCs w:val="28"/>
        </w:rPr>
        <w:t xml:space="preserve">在天宝和傩送互相证明态度后，天宝溺死与湍急的漩涡之中;傩送只要渡船不要碾坊的决心由于大哥的死也变得不再坚定如初，加上家人的反对，他毅然离家闯天下，没有人明白他什么时候会回来恬静的茶峒。孤独的翠翠再没有听到在梦里将她拖起的悠扬的歌声，她对此还一点都不知情。</w:t>
      </w:r>
    </w:p>
    <w:p>
      <w:pPr>
        <w:ind w:left="0" w:right="0" w:firstLine="560"/>
        <w:spacing w:before="450" w:after="450" w:line="312" w:lineRule="auto"/>
      </w:pPr>
      <w:r>
        <w:rPr>
          <w:rFonts w:ascii="宋体" w:hAnsi="宋体" w:eastAsia="宋体" w:cs="宋体"/>
          <w:color w:val="000"/>
          <w:sz w:val="28"/>
          <w:szCs w:val="28"/>
        </w:rPr>
        <w:t xml:space="preserve">直到最后，在爷爷怀着对翠翠的惦念离开人世之后，翠翠才明白了始末。她哭了，眼泪的苦涩不堪的，因为她失去了最亲的爷爷，也可能将失去那份还没来得及开花的感情。</w:t>
      </w:r>
    </w:p>
    <w:p>
      <w:pPr>
        <w:ind w:left="0" w:right="0" w:firstLine="560"/>
        <w:spacing w:before="450" w:after="450" w:line="312" w:lineRule="auto"/>
      </w:pPr>
      <w:r>
        <w:rPr>
          <w:rFonts w:ascii="宋体" w:hAnsi="宋体" w:eastAsia="宋体" w:cs="宋体"/>
          <w:color w:val="000"/>
          <w:sz w:val="28"/>
          <w:szCs w:val="28"/>
        </w:rPr>
        <w:t xml:space="preserve">在那年的冬天，那座白塔又重新建起来了，但是翠翠要等的人还没有出现。可能，在某一年某一天，他回来把翠翠接走，又可能，翠翠的遗憾就像白塔一样，永远地耸立在她的心中。</w:t>
      </w:r>
    </w:p>
    <w:p>
      <w:pPr>
        <w:ind w:left="0" w:right="0" w:firstLine="560"/>
        <w:spacing w:before="450" w:after="450" w:line="312" w:lineRule="auto"/>
      </w:pPr>
      <w:r>
        <w:rPr>
          <w:rFonts w:ascii="宋体" w:hAnsi="宋体" w:eastAsia="宋体" w:cs="宋体"/>
          <w:color w:val="000"/>
          <w:sz w:val="28"/>
          <w:szCs w:val="28"/>
        </w:rPr>
        <w:t xml:space="preserve">这是一个牵动人心的故事，但我不能说这是一个我喜欢的故事。在我看来，翠翠如果能跟爷爷或傩送证明自我的想法，杯具就不会发生，遗憾也不会产生。我想，除了欣赏文章中主人公们的淳朴善良以外，我们也就应以他们作为教训。无论什么事情，机会是由自我把握的，消极的等待只会让自我陷入自我遗憾或杯具。</w:t>
      </w:r>
    </w:p>
    <w:p>
      <w:pPr>
        <w:ind w:left="0" w:right="0" w:firstLine="560"/>
        <w:spacing w:before="450" w:after="450" w:line="312" w:lineRule="auto"/>
      </w:pPr>
      <w:r>
        <w:rPr>
          <w:rFonts w:ascii="宋体" w:hAnsi="宋体" w:eastAsia="宋体" w:cs="宋体"/>
          <w:color w:val="000"/>
          <w:sz w:val="28"/>
          <w:szCs w:val="28"/>
        </w:rPr>
        <w:t xml:space="preserve">这座边城，是翠翠心灵的归宿，她一向留在溪边无尽地等待。我们每个人的心里也有一座边城，它既是我们的枷锁，也是我们的归宿。我期望，我能在自我的边城里面不断地寻找，而不是等待。</w:t>
      </w:r>
    </w:p>
    <w:p>
      <w:pPr>
        <w:ind w:left="0" w:right="0" w:firstLine="560"/>
        <w:spacing w:before="450" w:after="450" w:line="312" w:lineRule="auto"/>
      </w:pPr>
      <w:r>
        <w:rPr>
          <w:rFonts w:ascii="宋体" w:hAnsi="宋体" w:eastAsia="宋体" w:cs="宋体"/>
          <w:color w:val="000"/>
          <w:sz w:val="28"/>
          <w:szCs w:val="28"/>
        </w:rPr>
        <w:t xml:space="preserve">&lt;/p[_TAG_h2]边城的读后感100字 边城的读后感1000字左右三</w:t>
      </w:r>
    </w:p>
    <w:p>
      <w:pPr>
        <w:ind w:left="0" w:right="0" w:firstLine="560"/>
        <w:spacing w:before="450" w:after="450" w:line="312" w:lineRule="auto"/>
      </w:pPr>
      <w:r>
        <w:rPr>
          <w:rFonts w:ascii="宋体" w:hAnsi="宋体" w:eastAsia="宋体" w:cs="宋体"/>
          <w:color w:val="000"/>
          <w:sz w:val="28"/>
          <w:szCs w:val="28"/>
        </w:rPr>
        <w:t xml:space="preserve">现代文学史上最纯净的一个小说文本</w:t>
      </w:r>
    </w:p>
    <w:p>
      <w:pPr>
        <w:ind w:left="0" w:right="0" w:firstLine="560"/>
        <w:spacing w:before="450" w:after="450" w:line="312" w:lineRule="auto"/>
      </w:pPr>
      <w:r>
        <w:rPr>
          <w:rFonts w:ascii="宋体" w:hAnsi="宋体" w:eastAsia="宋体" w:cs="宋体"/>
          <w:color w:val="000"/>
          <w:sz w:val="28"/>
          <w:szCs w:val="28"/>
        </w:rPr>
        <w:t xml:space="preserve">中国现代文学牧歌传说中的顶峰之作</w:t>
      </w:r>
    </w:p>
    <w:p>
      <w:pPr>
        <w:ind w:left="0" w:right="0" w:firstLine="560"/>
        <w:spacing w:before="450" w:after="450" w:line="312" w:lineRule="auto"/>
      </w:pPr>
      <w:r>
        <w:rPr>
          <w:rFonts w:ascii="宋体" w:hAnsi="宋体" w:eastAsia="宋体" w:cs="宋体"/>
          <w:color w:val="000"/>
          <w:sz w:val="28"/>
          <w:szCs w:val="28"/>
        </w:rPr>
        <w:t xml:space="preserve">亚洲周刊20世纪100部最优秀的中文小说第一名20世纪中国10部影响深远的小说之一</w:t>
      </w:r>
    </w:p>
    <w:p>
      <w:pPr>
        <w:ind w:left="0" w:right="0" w:firstLine="560"/>
        <w:spacing w:before="450" w:after="450" w:line="312" w:lineRule="auto"/>
      </w:pPr>
      <w:r>
        <w:rPr>
          <w:rFonts w:ascii="宋体" w:hAnsi="宋体" w:eastAsia="宋体" w:cs="宋体"/>
          <w:color w:val="000"/>
          <w:sz w:val="28"/>
          <w:szCs w:val="28"/>
        </w:rPr>
        <w:t xml:space="preserve">沈从文被誉为现代中国的\"风俗画家\"，他的小说以恬静平淡的风格、小品散文的笔调、诗词曲令的意境，构建了一个属于他的\"湘西世界\"，反映了\"优美、健康、自然，而又不悖于人性的人生形式\"，刻画出众多性格鲜明、栩栩如生的人物形象。而《边城》是他的\"湘西世界\"的灵魂。</w:t>
      </w:r>
    </w:p>
    <w:p>
      <w:pPr>
        <w:ind w:left="0" w:right="0" w:firstLine="560"/>
        <w:spacing w:before="450" w:after="450" w:line="312" w:lineRule="auto"/>
      </w:pPr>
      <w:r>
        <w:rPr>
          <w:rFonts w:ascii="宋体" w:hAnsi="宋体" w:eastAsia="宋体" w:cs="宋体"/>
          <w:color w:val="000"/>
          <w:sz w:val="28"/>
          <w:szCs w:val="28"/>
        </w:rPr>
        <w:t xml:space="preserve">《边城》是一部怀旧的作品，一种带着痛惜情绪的怀旧，作者创作时\"心里怀着不可说的温爱\"，在一首清澈、美丽但又有些哀婉的田园牧歌中，表现出一种优美、自然而又不违悖人性的人生形式，为人类的爱做了恰如其分的说明。阅读《边城》，首先震撼读者的是沈从文的不经意的、淡如行云流水的语言，他那诗意的笔触点染下的边城宛如悠然自得的桃源。小说以兼具抒情诗和小品文的优美笔触，表现自然、民风和人性的美，描绘了水边船上所见到的风物、人情，是一幅诗情浓郁的湘西风情画，充满牧歌情调和地方色彩，形成别具一格的抒情乡土小说。</w:t>
      </w:r>
    </w:p>
    <w:p>
      <w:pPr>
        <w:ind w:left="0" w:right="0" w:firstLine="560"/>
        <w:spacing w:before="450" w:after="450" w:line="312" w:lineRule="auto"/>
      </w:pPr>
      <w:r>
        <w:rPr>
          <w:rFonts w:ascii="宋体" w:hAnsi="宋体" w:eastAsia="宋体" w:cs="宋体"/>
          <w:color w:val="000"/>
          <w:sz w:val="28"/>
          <w:szCs w:val="28"/>
        </w:rPr>
        <w:t xml:space="preserve">边城的读后感100字 边城的读后感1000字左右篇四</w:t>
      </w:r>
    </w:p>
    <w:p>
      <w:pPr>
        <w:ind w:left="0" w:right="0" w:firstLine="560"/>
        <w:spacing w:before="450" w:after="450" w:line="312" w:lineRule="auto"/>
      </w:pPr>
      <w:r>
        <w:rPr>
          <w:rFonts w:ascii="宋体" w:hAnsi="宋体" w:eastAsia="宋体" w:cs="宋体"/>
          <w:color w:val="000"/>
          <w:sz w:val="28"/>
          <w:szCs w:val="28"/>
        </w:rPr>
        <w:t xml:space="preserve">第一次接触到《边城》这本著作是在高中的语文课本里，课文中截取的是书里的高潮部分，即从翠翠和傩送的相识直到故事的结局。几年前的自己还是略带幼稚和懵懂的，只是觉得翠翠的命运可悲，她和傩送相爱却无法相守，但是今天再读这本书，从字里行间中，我感受到了更多作者想要表达的情感。</w:t>
      </w:r>
    </w:p>
    <w:p>
      <w:pPr>
        <w:ind w:left="0" w:right="0" w:firstLine="560"/>
        <w:spacing w:before="450" w:after="450" w:line="312" w:lineRule="auto"/>
      </w:pPr>
      <w:r>
        <w:rPr>
          <w:rFonts w:ascii="宋体" w:hAnsi="宋体" w:eastAsia="宋体" w:cs="宋体"/>
          <w:color w:val="000"/>
          <w:sz w:val="28"/>
          <w:szCs w:val="28"/>
        </w:rPr>
        <w:t xml:space="preserve">《边城》这本书描写了在位于偏远湘西，但却风景优美、民风淳朴的边远小城里，住着以摆渡为生的翠翠和外公。外公虽然年事已高，但是身体还是很健朗，孙女翠翠已到了花样年华的十五岁。他们热情友善、真诚淳朴。两年前在端午节赛龙舟的盛会上，翠翠与当地船总的二少爷傩送相遇，内心产生了爱情的火苗，然而傩送的哥哥天保也喜欢上了单纯可人的翠翠，托人向翠翠的外公求亲，于是兄弟俩相约唱歌求婚，让翠翠选择。天保知道翠翠喜欢傩送，为了成全弟弟的幸福，独自离开外出闯滩，途中遇难而死。傩送觉得自己对哥哥的死负有责任，内疚地离开了翠翠，外出他乡。外公为翠翠的婚事操心担忧，在一个风雨交加的夜晚离开人世，留下翠翠孤独地守着渡船，痴心地等待着傩送回来。</w:t>
      </w:r>
    </w:p>
    <w:p>
      <w:pPr>
        <w:ind w:left="0" w:right="0" w:firstLine="560"/>
        <w:spacing w:before="450" w:after="450" w:line="312" w:lineRule="auto"/>
      </w:pPr>
      <w:r>
        <w:rPr>
          <w:rFonts w:ascii="宋体" w:hAnsi="宋体" w:eastAsia="宋体" w:cs="宋体"/>
          <w:color w:val="000"/>
          <w:sz w:val="28"/>
          <w:szCs w:val="28"/>
        </w:rPr>
        <w:t xml:space="preserve">《边城》虽然以主人公之间的爱情纠葛为主线，抒写了男女之间的单纯爱恋，但是也描写了边城人民的淳朴生活及邻里间的友善，傩送和天保之间的兄弟亲情，翠翠和外公的血肉亲情，通过这些赞颂了人性之美。边城就如同陶渊明笔下描写的世外桃源一般，“土地平旷，屋舍俨然，有良田美池桑竹之属。阡陌交通，鸡犬相闻。其中往来种作，男女衣着，悉如外人。黄发垂髫，并怡然自乐。”同样描绘了一个没有阶级，没有剥削，自食其力，自给自足，和平恬静，人人自得其乐的社会，这种宁静和谐的生活不仅和当时动荡的社会形成了鲜明的对比，和如今浮华的社会也形成鲜明的比照。我去过凤凰两次，第一次是高二的时候，那时候的行程匆匆，光顾着欣赏沿途的风景，第二次去凤凰是今年的十一长假期间，那时候街道上人很多，天空中夹杂着雨水，白天很是热闹，当地的居民在沱江边上清洗着衣物，能听到木棒敲打衣物的声音，沱江依然静静的躺在那，只是流水早已经流淌轮回过千百回了，街道的两旁有很多小摊，卖的是当地人亲手制作的一些精致的手镯、手袋和其他一些小饰品，他们享受于这样的生活，并不是靠那些手工艺品为生，只是喜欢这样，在一天中的闲暇时光里，做些闲适的事情。夜晚，整个凤凰城被五光十色的灯光所包裹着，此时她是妩媚而神秘的，一整热闹喧嚣过后，剩下的是静谧、平和，这才是她本来的样子，青石板的街道在古铜色的灯光下，飘散着历史的味道，沱江静静地倒映着两岸的零星灯光，夜空是那样的深邃，让人深深沉醉在这样的夜晚，这时候凤凰城才有点沈从文笔下边城的韵味，我明白了，确实只有这样的小镇才能孕育出边城中那样淳朴善良的人们。</w:t>
      </w:r>
    </w:p>
    <w:p>
      <w:pPr>
        <w:ind w:left="0" w:right="0" w:firstLine="560"/>
        <w:spacing w:before="450" w:after="450" w:line="312" w:lineRule="auto"/>
      </w:pPr>
      <w:r>
        <w:rPr>
          <w:rFonts w:ascii="宋体" w:hAnsi="宋体" w:eastAsia="宋体" w:cs="宋体"/>
          <w:color w:val="000"/>
          <w:sz w:val="28"/>
          <w:szCs w:val="28"/>
        </w:rPr>
        <w:t xml:space="preserve">再谈及翠翠与傩送之间的爱情。他们之间没有轰轰烈烈、离经叛道的骇世之举，没有那些所谓“天地合乃敢与君绝”的山盟海誓，也没有郭敬明笔下那些上流社会中充斥的铜臭味，他们只是极其普通的单纯少女和少年，在青春最美好的年华中遇到了对的人，他们的感情就像春天里含苞待放的花朵一样，羞涩而又纯洁，在他们的感情里只有一个色彩，就是对互相的爱慕，没有现代爱情里附带着的复杂因素，物质、金钱与权利，有太多的牵扯、太多的顾虑。翠翠和傩送爱情的无可奈何是源于亲情的介入，他们爱情的悲剧也反映出了人性的美好，即傩送与天保之间的手足亲情，他们都不忍心伤害对方，因为不忍，所以有了天保的黯自离开，不料途中遇难身亡，傩送才会因为天保的死耿耿于怀，以至于即使他对翠翠的爱慕再强烈，也始终迈不过心中那到“道德”之槛。</w:t>
      </w:r>
    </w:p>
    <w:p>
      <w:pPr>
        <w:ind w:left="0" w:right="0" w:firstLine="560"/>
        <w:spacing w:before="450" w:after="450" w:line="312" w:lineRule="auto"/>
      </w:pPr>
      <w:r>
        <w:rPr>
          <w:rFonts w:ascii="宋体" w:hAnsi="宋体" w:eastAsia="宋体" w:cs="宋体"/>
          <w:color w:val="000"/>
          <w:sz w:val="28"/>
          <w:szCs w:val="28"/>
        </w:rPr>
        <w:t xml:space="preserve">正是因为《边城》不圆满的结局，让这份爱情更显得凄凉。故事最后一句提及傩送的话，“这个人也许永远不回来了，也许明天就会回来。”看似悲剧其实也不尽然，他们的故事应该留给每一个读者来延续。</w:t>
      </w:r>
    </w:p>
    <w:p>
      <w:pPr>
        <w:ind w:left="0" w:right="0" w:firstLine="560"/>
        <w:spacing w:before="450" w:after="450" w:line="312" w:lineRule="auto"/>
      </w:pPr>
      <w:r>
        <w:rPr>
          <w:rFonts w:ascii="宋体" w:hAnsi="宋体" w:eastAsia="宋体" w:cs="宋体"/>
          <w:color w:val="000"/>
          <w:sz w:val="28"/>
          <w:szCs w:val="28"/>
        </w:rPr>
        <w:t xml:space="preserve">边城的读后感100字 边城的读后感1000字左右篇五</w:t>
      </w:r>
    </w:p>
    <w:p>
      <w:pPr>
        <w:ind w:left="0" w:right="0" w:firstLine="560"/>
        <w:spacing w:before="450" w:after="450" w:line="312" w:lineRule="auto"/>
      </w:pPr>
      <w:r>
        <w:rPr>
          <w:rFonts w:ascii="宋体" w:hAnsi="宋体" w:eastAsia="宋体" w:cs="宋体"/>
          <w:color w:val="000"/>
          <w:sz w:val="28"/>
          <w:szCs w:val="28"/>
        </w:rPr>
        <w:t xml:space="preserve">《边城》是沈从文先生的代表作之一。它是沈从文先生用笔描绘的一幅美丽的风俗画卷，展示了湘西民间独具的民俗美、风情美。湘西山城充满了安静活泼，生机盎然的风暴美：天朗、风轻、水清。可以寄托作者和读者深沉而真挚的爱，寄托着哀愁、怜悯和希望。</w:t>
      </w:r>
    </w:p>
    <w:p>
      <w:pPr>
        <w:ind w:left="0" w:right="0" w:firstLine="560"/>
        <w:spacing w:before="450" w:after="450" w:line="312" w:lineRule="auto"/>
      </w:pPr>
      <w:r>
        <w:rPr>
          <w:rFonts w:ascii="宋体" w:hAnsi="宋体" w:eastAsia="宋体" w:cs="宋体"/>
          <w:color w:val="000"/>
          <w:sz w:val="28"/>
          <w:szCs w:val="28"/>
        </w:rPr>
        <w:t xml:space="preserve">沈从文对自己说：我认识美，学会思索，水对我有极大的关系。水流过这个静谧、悠然的湘西小镇，带来翠翠的故事，故事平淡，但却融入茶峒恬淡自然的山光水色之中。所以这种平凡的感情，总会给人留下一抹遐想，单纯的似水流过，静静的，淡淡的。</w:t>
      </w:r>
    </w:p>
    <w:p>
      <w:pPr>
        <w:ind w:left="0" w:right="0" w:firstLine="560"/>
        <w:spacing w:before="450" w:after="450" w:line="312" w:lineRule="auto"/>
      </w:pPr>
      <w:r>
        <w:rPr>
          <w:rFonts w:ascii="宋体" w:hAnsi="宋体" w:eastAsia="宋体" w:cs="宋体"/>
          <w:color w:val="000"/>
          <w:sz w:val="28"/>
          <w:szCs w:val="28"/>
        </w:rPr>
        <w:t xml:space="preserve">《边城》是沈从文先生理想的梦境，他将对山水的热爱化作文字融入梦境，。茶峒自然风景清新隽秀，江水清丽绵延，江上的渡船每日运行于山水之间，俨然点缀了这如诗的梦。在这样的梦境足，却也有淡淡的忧愁。沈从文先生还说美丽总使人忧愁。这或许也是一种美的境界。</w:t>
      </w:r>
    </w:p>
    <w:p>
      <w:pPr>
        <w:ind w:left="0" w:right="0" w:firstLine="560"/>
        <w:spacing w:before="450" w:after="450" w:line="312" w:lineRule="auto"/>
      </w:pPr>
      <w:r>
        <w:rPr>
          <w:rFonts w:ascii="宋体" w:hAnsi="宋体" w:eastAsia="宋体" w:cs="宋体"/>
          <w:color w:val="000"/>
          <w:sz w:val="28"/>
          <w:szCs w:val="28"/>
        </w:rPr>
        <w:t xml:space="preserve">故事的女主人公翠翠是美丽、纯朴、善良的，她还聪明、乖巧，不谙世事。湘西的清风、丽日给她健壮的躯体，茶峒的青山绿水给她一双碧玉般澈透的眸子。翠翠对老船夫的感情真挚而感人，对傩送二老的感情朦胧却执着。对生活，她找不到方向，但却可以乐观地面对，老船夫也是个纯朴、善良的人，他五十年如一日的守着渡船，他忠于自己的职业，不求回报。他不但不收别人渡船的钱，却还经常送别人东西。他不思索自己职业对于本人的意义，只静静的很忠实的在那里活下去。他唯一耽忧的是自己孙女将来的生活，最后却还是在失望和遗憾中死去。天保和傩送两个好兄弟同时爱上了翠翠，两人相约采用了美丽而浪漫的走马路唱情歌给心爱的人的竞争方式，天保因先走了车路，所以怎么也不肯先开口，当他听到弟弟的唱声后，自知不是对手便暗然去，最后心灰意冷葬身河水之中，而弟弟傩送为了翠翠宁可不要碾坊，却也因为误会和天保的死而选择远行，留给翠翠无期的等待。</w:t>
      </w:r>
    </w:p>
    <w:p>
      <w:pPr>
        <w:ind w:left="0" w:right="0" w:firstLine="560"/>
        <w:spacing w:before="450" w:after="450" w:line="312" w:lineRule="auto"/>
      </w:pPr>
      <w:r>
        <w:rPr>
          <w:rFonts w:ascii="宋体" w:hAnsi="宋体" w:eastAsia="宋体" w:cs="宋体"/>
          <w:color w:val="000"/>
          <w:sz w:val="28"/>
          <w:szCs w:val="28"/>
        </w:rPr>
        <w:t xml:space="preserve">因为美总是残缺的，所以故事就在忧愁和遗憾中收场。我除了被美丽的乡村风光和纯朴的风土人情感动之外，还感动于翠翠那执着无悔的等待，比起现在社会的浮躁，还有多少人会如此执着浪漫的情愫呢?</w:t>
      </w:r>
    </w:p>
    <w:p>
      <w:pPr>
        <w:ind w:left="0" w:right="0" w:firstLine="560"/>
        <w:spacing w:before="450" w:after="450" w:line="312" w:lineRule="auto"/>
      </w:pPr>
      <w:r>
        <w:rPr>
          <w:rFonts w:ascii="宋体" w:hAnsi="宋体" w:eastAsia="宋体" w:cs="宋体"/>
          <w:color w:val="000"/>
          <w:sz w:val="28"/>
          <w:szCs w:val="28"/>
        </w:rPr>
        <w:t xml:space="preserve">《边城》给了我们许多启示，即使孤独也要执着地追求至真至善至美。它还引发了我们对人性的思考，对于来之不易的幸福的守候。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2025-08-06T04:19:26+08:00</dcterms:created>
  <dcterms:modified xsi:type="dcterms:W3CDTF">2025-08-06T04:19:26+08:00</dcterms:modified>
</cp:coreProperties>
</file>

<file path=docProps/custom.xml><?xml version="1.0" encoding="utf-8"?>
<Properties xmlns="http://schemas.openxmlformats.org/officeDocument/2006/custom-properties" xmlns:vt="http://schemas.openxmlformats.org/officeDocument/2006/docPropsVTypes"/>
</file>