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最新简爱读后感免费(通用10篇)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简爱读后感免费一对质量的最简单表达就是符合用户需要或者符合要求。2、认为质量是无形的，因此也无法衡量最简单的衡量方式就是金钱的额外付出，因此通过质量成本进行衡量3、认为有一种经济质量(economics of quality)存在4、任务质...</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简爱读后感免费一</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简爱读后感免费二</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简爱读后感免费三</w:t>
      </w:r>
    </w:p>
    <w:p>
      <w:pPr>
        <w:ind w:left="0" w:right="0" w:firstLine="560"/>
        <w:spacing w:before="450" w:after="450" w:line="312" w:lineRule="auto"/>
      </w:pPr>
      <w:r>
        <w:rPr>
          <w:rFonts w:ascii="宋体" w:hAnsi="宋体" w:eastAsia="宋体" w:cs="宋体"/>
          <w:color w:val="000"/>
          <w:sz w:val="28"/>
          <w:szCs w:val="28"/>
        </w:rPr>
        <w:t xml:space="preserve">这是一本在质量领域很出名的书，作者是philip ，作为零缺陷的倡导者，作者一再的阐述了质量的本质及人们应该对它抱有的态度，又用自己实践所得的经验，将如何进行零缺陷的活动按照14步法则教授给我们。对我而言，这里面的理论很深，有很多需要仔细挖掘研究的东西，作为一个初学者，只记录目前所能理解的几点内容。</w:t>
      </w:r>
    </w:p>
    <w:p>
      <w:pPr>
        <w:ind w:left="0" w:right="0" w:firstLine="560"/>
        <w:spacing w:before="450" w:after="450" w:line="312" w:lineRule="auto"/>
      </w:pPr>
      <w:r>
        <w:rPr>
          <w:rFonts w:ascii="宋体" w:hAnsi="宋体" w:eastAsia="宋体" w:cs="宋体"/>
          <w:color w:val="000"/>
          <w:sz w:val="28"/>
          <w:szCs w:val="28"/>
        </w:rPr>
        <w:t xml:space="preserve">1、质量的定义。质量最简单的表达就是符合用户需要或者符合要求，没有好坏，只有对于人们给定他的标准上的合格不合格。就如郁美净和雅诗兰黛就质量而言没有区别，他们相对于自己的说明书而言都是合格的产品。就如泡沫底的鞋子不防滑，并不是因为泡沫的质量不过关，而是它一开始被设计时就压根儿没提到防滑那码事儿。质量需要被正确的理解，才会被正确的对待。</w:t>
      </w:r>
    </w:p>
    <w:p>
      <w:pPr>
        <w:ind w:left="0" w:right="0" w:firstLine="560"/>
        <w:spacing w:before="450" w:after="450" w:line="312" w:lineRule="auto"/>
      </w:pPr>
      <w:r>
        <w:rPr>
          <w:rFonts w:ascii="宋体" w:hAnsi="宋体" w:eastAsia="宋体" w:cs="宋体"/>
          <w:color w:val="000"/>
          <w:sz w:val="28"/>
          <w:szCs w:val="28"/>
        </w:rPr>
        <w:t xml:space="preserve">2、质量不是质量部门或者管理者一个人的事情。管理者首先要重视质量，但项目中的每个成员都要有一种第一次就把问题做好的质量意识，努力创造合格的产品。首先要有质量意识，意识决定了做事情的态度，而态度决定了具体的行动，态度决定一切。</w:t>
      </w:r>
    </w:p>
    <w:p>
      <w:pPr>
        <w:ind w:left="0" w:right="0" w:firstLine="560"/>
        <w:spacing w:before="450" w:after="450" w:line="312" w:lineRule="auto"/>
      </w:pPr>
      <w:r>
        <w:rPr>
          <w:rFonts w:ascii="宋体" w:hAnsi="宋体" w:eastAsia="宋体" w:cs="宋体"/>
          <w:color w:val="000"/>
          <w:sz w:val="28"/>
          <w:szCs w:val="28"/>
        </w:rPr>
        <w:t xml:space="preserve">3、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4、进度紧张，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而关于为什么有的人工作质量一直很高，在于他在懂得高效的同时，也善于自查。这样的人不太需要“管理”，因为他能分清目标，自我管理。“质量管理”的终级目标就在于，人人都能把质量放在心中，同时也知道如何去高效保质的完成工作。</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简爱读后感免费四</w:t>
      </w:r>
    </w:p>
    <w:p>
      <w:pPr>
        <w:ind w:left="0" w:right="0" w:firstLine="560"/>
        <w:spacing w:before="450" w:after="450" w:line="312" w:lineRule="auto"/>
      </w:pPr>
      <w:r>
        <w:rPr>
          <w:rFonts w:ascii="宋体" w:hAnsi="宋体" w:eastAsia="宋体" w:cs="宋体"/>
          <w:color w:val="000"/>
          <w:sz w:val="28"/>
          <w:szCs w:val="28"/>
        </w:rPr>
        <w:t xml:space="preserve">认真读完一本名著后，你有什么体会呢？是时候抽出时间写写读后感了。你想好怎么写读后感了吗？下面是小编为大家整理的《质量免费》读后感，希望对大家有所帮助。</w:t>
      </w:r>
    </w:p>
    <w:p>
      <w:pPr>
        <w:ind w:left="0" w:right="0" w:firstLine="560"/>
        <w:spacing w:before="450" w:after="450" w:line="312" w:lineRule="auto"/>
      </w:pPr>
      <w:r>
        <w:rPr>
          <w:rFonts w:ascii="宋体" w:hAnsi="宋体" w:eastAsia="宋体" w:cs="宋体"/>
          <w:color w:val="000"/>
          <w:sz w:val="28"/>
          <w:szCs w:val="28"/>
        </w:rPr>
        <w:t xml:space="preserve">当我在公司琳琅满目的书库选择自己感兴趣的书籍阅读时，发现《质量免费》这本书名新颖且不同寻常，这或许与自己从事质量管理工作有关吧！而认为的不寻常也应该与经历的培训有关，历次的提升生产效率培训，我们的一些培训师都表明所有的工作，唯有生产是创造价值的，其余的工作都是浪费。也许深受这个理念的影响缘故，使我对这本书产生了更大的兴趣。这本书的作者是如何诠释《质量免费》的呢？抱着一探究竟的好奇心态来阅读这本克劳士比大师之作。</w:t>
      </w:r>
    </w:p>
    <w:p>
      <w:pPr>
        <w:ind w:left="0" w:right="0" w:firstLine="560"/>
        <w:spacing w:before="450" w:after="450" w:line="312" w:lineRule="auto"/>
      </w:pPr>
      <w:r>
        <w:rPr>
          <w:rFonts w:ascii="宋体" w:hAnsi="宋体" w:eastAsia="宋体" w:cs="宋体"/>
          <w:color w:val="000"/>
          <w:sz w:val="28"/>
          <w:szCs w:val="28"/>
        </w:rPr>
        <w:t xml:space="preserve">翻开这本书的推荐序，我就被作者提出的“第一次就将事情做正确，那么比将它们做错要便宜一些”的理论所吸引。而引起我共鸣的是由于我们众多的客户投诉和质量事故的发生的根源也在于此，这也使我回想起去年在上海参加apqp培训时，培训老师所讲的言语：“我们之所以要做apqp，就在于降低企业的生产经营风险，而降低企业风险的关键在于我们要第一次将事情做对。”老师的谆谆教诲还记忆犹新，所以接触此书更引起了我对此书的好感与拜读欲望，总在夜深人静之时，翻阅此书。对于书本中引起共鸣的桥段采用铅笔进行了勾划，并深入的体会其内在的含义，有些桥段我们不能仅从字面肤浅的去了解，只有深入体会，才能了解其真义。</w:t>
      </w:r>
    </w:p>
    <w:p>
      <w:pPr>
        <w:ind w:left="0" w:right="0" w:firstLine="560"/>
        <w:spacing w:before="450" w:after="450" w:line="312" w:lineRule="auto"/>
      </w:pPr>
      <w:r>
        <w:rPr>
          <w:rFonts w:ascii="宋体" w:hAnsi="宋体" w:eastAsia="宋体" w:cs="宋体"/>
          <w:color w:val="000"/>
          <w:sz w:val="28"/>
          <w:szCs w:val="28"/>
        </w:rPr>
        <w:t xml:space="preserve">对于勾画的`部分也曾多次复读，以便加深理解。在此也向大家推荐书本中的一些桥段：质量不是工人的职责，很多劣质的安排来自管理者设定的标准，鼓励管理者设定一个不会被误解的标准，要让所有人都清楚。质量定义是符合要求，而不是好，质量的系统是预防，而不是检验和救火。当我拜读这些大师总结的经典时，不时就陷入现实的沉思之中，如何让我们现有的管理者能有所觉悟，不要仍停留在检验和救火的叫喊之中，而是从我们的根源解决问题，清楚各自的管理职责，自发负责地承担如何将事情一次性做好的管理中来。工作的标准是零缺陷，而不是差不多就好，质量的衡量要用金钱和代价，而不是各种基于妥协的指标。经理们的职责是创造一个既有用又值得信赖的组织，一个永继成功的组织，这样的组织会创造价值并且可以让员工、客户和供应商都获得成功。你要是深入体会这些言语，你会发觉这是多么的精辟，值得我们推崇和学习。</w:t>
      </w:r>
    </w:p>
    <w:p>
      <w:pPr>
        <w:ind w:left="0" w:right="0" w:firstLine="560"/>
        <w:spacing w:before="450" w:after="450" w:line="312" w:lineRule="auto"/>
      </w:pPr>
      <w:r>
        <w:rPr>
          <w:rFonts w:ascii="宋体" w:hAnsi="宋体" w:eastAsia="宋体" w:cs="宋体"/>
          <w:color w:val="000"/>
          <w:sz w:val="28"/>
          <w:szCs w:val="28"/>
        </w:rPr>
        <w:t xml:space="preserve">同时，作者也向我们推荐了系列书籍《削减质量成本》、《随心所欲的工作艺术》、《永继成功的组织》、《完整性》，正是通过上述这些书，阐述了“管理思想家、品质大师中的大师、零缺陷之父、一代质量宗师”拥有这众多头衔与赞誉的克劳士比，告诉我们质量不仅仅是质量部门的质量，而是完整性的质量，是需要我们认识这是我们所有人的质量与追求。同时，也告诉我们质量是会成为竞争优势和市场壁垒的，同样也是打造我们企业竞争力的最佳途径。这里也引用了另一位管理学大师彼得。德鲁克的理念“管理不在知，而在行”同样让我深有体会，这些年基层近距离接触，让我对于相关工作有了更深的了解与体会，知识面也增进不少，也使其能更好地服务公司。</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致我们所有的管理者：“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简爱读后感免费五</w:t>
      </w:r>
    </w:p>
    <w:p>
      <w:pPr>
        <w:ind w:left="0" w:right="0" w:firstLine="560"/>
        <w:spacing w:before="450" w:after="450" w:line="312" w:lineRule="auto"/>
      </w:pPr>
      <w:r>
        <w:rPr>
          <w:rFonts w:ascii="宋体" w:hAnsi="宋体" w:eastAsia="宋体" w:cs="宋体"/>
          <w:color w:val="000"/>
          <w:sz w:val="28"/>
          <w:szCs w:val="28"/>
        </w:rPr>
        <w:t xml:space="preserve">《简爱》是一篇写的无论是人物素材,还是语言描写~~~~在我看来都可以说是登峰造极,这本书的作者是英国著名的作家夏洛蒂·勃朗特,而此书也算是她的代表作.书中主要讲述了简爱的勇于反抗的一生.它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w:t>
      </w:r>
    </w:p>
    <w:p>
      <w:pPr>
        <w:ind w:left="0" w:right="0" w:firstLine="560"/>
        <w:spacing w:before="450" w:after="450" w:line="312" w:lineRule="auto"/>
      </w:pPr>
      <w:r>
        <w:rPr>
          <w:rFonts w:ascii="宋体" w:hAnsi="宋体" w:eastAsia="宋体" w:cs="宋体"/>
          <w:color w:val="000"/>
          <w:sz w:val="28"/>
          <w:szCs w:val="28"/>
        </w:rPr>
        <w:t xml:space="preserve">而当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 这样的爱情让人为之动容,它我们不得不为这样的爱情兴奋甚至流泪,也让我们期待一份爱情能够出现在我们身边事实上大凡喜爱外国文学作品的女性,都喜欢读夏洛蒂的《简爱》.</w:t>
      </w:r>
    </w:p>
    <w:p>
      <w:pPr>
        <w:ind w:left="0" w:right="0" w:firstLine="560"/>
        <w:spacing w:before="450" w:after="450" w:line="312" w:lineRule="auto"/>
      </w:pPr>
      <w:r>
        <w:rPr>
          <w:rFonts w:ascii="宋体" w:hAnsi="宋体" w:eastAsia="宋体" w:cs="宋体"/>
          <w:color w:val="000"/>
          <w:sz w:val="28"/>
          <w:szCs w:val="28"/>
        </w:rPr>
        <w:t xml:space="preserve">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简爱读后感免费六</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简爱读后感免费七</w:t>
      </w:r>
    </w:p>
    <w:p>
      <w:pPr>
        <w:ind w:left="0" w:right="0" w:firstLine="560"/>
        <w:spacing w:before="450" w:after="450" w:line="312" w:lineRule="auto"/>
      </w:pPr>
      <w:r>
        <w:rPr>
          <w:rFonts w:ascii="宋体" w:hAnsi="宋体" w:eastAsia="宋体" w:cs="宋体"/>
          <w:color w:val="000"/>
          <w:sz w:val="28"/>
          <w:szCs w:val="28"/>
        </w:rPr>
        <w:t xml:space="preserve">我感到非常幸运自己将《质量免费》这本书作为6月份个人能力提升的阅读书籍，这是一本理解零缺陷管理思想的进阶型的书籍，学习了这本书使我对零缺陷的认识上升了几个台阶。《质量免费》全书很系统的梳理了零缺陷理论思想及推行零缺陷的步骤，是一本操纵引导变革的教科书。整本书将零缺陷思想总结的完整而不冗长，生动而不枯燥，由浅入深，简单易懂。</w:t>
      </w:r>
    </w:p>
    <w:p>
      <w:pPr>
        <w:ind w:left="0" w:right="0" w:firstLine="560"/>
        <w:spacing w:before="450" w:after="450" w:line="312" w:lineRule="auto"/>
      </w:pPr>
      <w:r>
        <w:rPr>
          <w:rFonts w:ascii="宋体" w:hAnsi="宋体" w:eastAsia="宋体" w:cs="宋体"/>
          <w:color w:val="000"/>
          <w:sz w:val="28"/>
          <w:szCs w:val="28"/>
        </w:rPr>
        <w:t xml:space="preserve">全书分为三大部分，十三个章节，其中前三章主要从“何为质量”这个层面引起读者的思考，第四章节到第九章节则从零缺陷政策、质量组织、改进、质量成本等几个方面详细的解析零缺陷管理思想。第十章及第十一章是全书的第二大部分，引入了hpa公司的真实案例解析了十四步骤的具体实施过程。实例生动鲜活，也包含了具体推进过程中的细节，读者可以站在故事主人公的角度，边阅读边思考，更易于汲取消化与应用。第十二、十三章节是全书第三部分是工具部分，这个部分我将作为重点章节，日后反复的学习。</w:t>
      </w:r>
    </w:p>
    <w:p>
      <w:pPr>
        <w:ind w:left="0" w:right="0" w:firstLine="560"/>
        <w:spacing w:before="450" w:after="450" w:line="312" w:lineRule="auto"/>
      </w:pPr>
      <w:r>
        <w:rPr>
          <w:rFonts w:ascii="宋体" w:hAnsi="宋体" w:eastAsia="宋体" w:cs="宋体"/>
          <w:color w:val="000"/>
          <w:sz w:val="28"/>
          <w:szCs w:val="28"/>
        </w:rPr>
        <w:t xml:space="preserve">整本《质量免费》中蕴含着零缺陷思想的精髓，即“一个中心、两个基本点、四项基本原则”。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我们的组织是满足客户、员工和供应商需求的存在，将组织保持在有用的和可信赖的状态是我们的持续的追求，第一次就把正确的事情做对是我们组织的决心。</w:t>
      </w:r>
    </w:p>
    <w:p>
      <w:pPr>
        <w:ind w:left="0" w:right="0" w:firstLine="560"/>
        <w:spacing w:before="450" w:after="450" w:line="312" w:lineRule="auto"/>
      </w:pPr>
      <w:r>
        <w:rPr>
          <w:rFonts w:ascii="宋体" w:hAnsi="宋体" w:eastAsia="宋体" w:cs="宋体"/>
          <w:color w:val="000"/>
          <w:sz w:val="28"/>
          <w:szCs w:val="28"/>
        </w:rPr>
        <w:t xml:space="preserve">质量是“符合要求而不是好”，满足客户的需要即是符合质量，工作的准则是零缺陷而不是差不多就好，产生质量的机制是预防而不是检验；衡量质量的工具是ponc而不是指数。提高质量要提高人们在质量方面的文化素养，与其他的质量人角度不同，克劳士比大师从医生的角度考虑质量的问题，从源头控制“小麻烦”的影响。</w:t>
      </w:r>
    </w:p>
    <w:p>
      <w:pPr>
        <w:ind w:left="0" w:right="0" w:firstLine="560"/>
        <w:spacing w:before="450" w:after="450" w:line="312" w:lineRule="auto"/>
      </w:pPr>
      <w:r>
        <w:rPr>
          <w:rFonts w:ascii="宋体" w:hAnsi="宋体" w:eastAsia="宋体" w:cs="宋体"/>
          <w:color w:val="000"/>
          <w:sz w:val="28"/>
          <w:szCs w:val="28"/>
        </w:rPr>
        <w:t xml:space="preserve">其中的“十四步法”非常详尽的表述了零缺陷思想文化变革的实施步骤，既包含了政策组织也包含了领导变革，既包含了文化引入与教育也包含了工具实施与衡量检验。“十四步法”有很强的操作性。</w:t>
      </w:r>
    </w:p>
    <w:p>
      <w:pPr>
        <w:ind w:left="0" w:right="0" w:firstLine="560"/>
        <w:spacing w:before="450" w:after="450" w:line="312" w:lineRule="auto"/>
      </w:pPr>
      <w:r>
        <w:rPr>
          <w:rFonts w:ascii="宋体" w:hAnsi="宋体" w:eastAsia="宋体" w:cs="宋体"/>
          <w:color w:val="000"/>
          <w:sz w:val="28"/>
          <w:szCs w:val="28"/>
        </w:rPr>
        <w:t xml:space="preserve">《质量免费》这本书是值得学习多遍的教科书，拜读一遍之后，掌握了些许的皮毛，窥见冰山一角，在以后的工作中，我将继续反复学习，希望能够多领悟一些克劳士比大师对于“零缺陷”管理思想的诠释。</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简爱读后感免费八</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以小说《简?爱》的著名与经典，写过读后感的读者一定数不胜数，再此多上一位，叨叨对《简?爱》一书结局的感慨。</w:t>
      </w:r>
    </w:p>
    <w:p>
      <w:pPr>
        <w:ind w:left="0" w:right="0" w:firstLine="560"/>
        <w:spacing w:before="450" w:after="450" w:line="312" w:lineRule="auto"/>
      </w:pPr>
      <w:r>
        <w:rPr>
          <w:rFonts w:ascii="宋体" w:hAnsi="宋体" w:eastAsia="宋体" w:cs="宋体"/>
          <w:color w:val="000"/>
          <w:sz w:val="28"/>
          <w:szCs w:val="28"/>
        </w:rPr>
        <w:t xml:space="preserve">世界上最凄丽完美的爱情是男人想像出来的，是沙士比亚笔下的《罗密欧与朱丽叶》。纯粹的爱情也许就如空气中的氧气一样，它其实无处不在，只是你看不见又摸不着，纵使感觉到了它的存在又不可避免地要去质疑、考验、求证。很遗憾的是，爱情不像空气中的氧气那么容易求证它的真实存在性。</w:t>
      </w:r>
    </w:p>
    <w:p>
      <w:pPr>
        <w:ind w:left="0" w:right="0" w:firstLine="560"/>
        <w:spacing w:before="450" w:after="450" w:line="312" w:lineRule="auto"/>
      </w:pPr>
      <w:r>
        <w:rPr>
          <w:rFonts w:ascii="宋体" w:hAnsi="宋体" w:eastAsia="宋体" w:cs="宋体"/>
          <w:color w:val="000"/>
          <w:sz w:val="28"/>
          <w:szCs w:val="28"/>
        </w:rPr>
        <w:t xml:space="preserve">那么，要确证世上完美纯粹的爱情真的存在要怎么办呢?这件事科学家奈何不了便交由作家操纵。</w:t>
      </w:r>
    </w:p>
    <w:p>
      <w:pPr>
        <w:ind w:left="0" w:right="0" w:firstLine="560"/>
        <w:spacing w:before="450" w:after="450" w:line="312" w:lineRule="auto"/>
      </w:pPr>
      <w:r>
        <w:rPr>
          <w:rFonts w:ascii="宋体" w:hAnsi="宋体" w:eastAsia="宋体" w:cs="宋体"/>
          <w:color w:val="000"/>
          <w:sz w:val="28"/>
          <w:szCs w:val="28"/>
        </w:rPr>
        <w:t xml:space="preserve">也许，男人女人的思维差别决定了男作家与女作家在处理爱情的方式方法上巨大的不同。男人的笔头通常在顺境中比较清逸洒脱，他们一旦陷入了爱情便容易忘乎所以，全然无视于世俗的现实。一旦爱情触礁，为了维护心中那份完美的爱情，男作家此时的笔头变得绝决而极端了，他们会让爱情的拥有者以献出生命为代价，来成全爱情的纯粹完美的存在。</w:t>
      </w:r>
    </w:p>
    <w:p>
      <w:pPr>
        <w:ind w:left="0" w:right="0" w:firstLine="560"/>
        <w:spacing w:before="450" w:after="450" w:line="312" w:lineRule="auto"/>
      </w:pPr>
      <w:r>
        <w:rPr>
          <w:rFonts w:ascii="宋体" w:hAnsi="宋体" w:eastAsia="宋体" w:cs="宋体"/>
          <w:color w:val="000"/>
          <w:sz w:val="28"/>
          <w:szCs w:val="28"/>
        </w:rPr>
        <w:t xml:space="preserve">女作家则不同。女人在困境中不如男人那般果断，顺境中也不如男人天真。女人是细致的微言的敏感的，她们对任何事物都有着神经衰弱般的预见性与想像力。女人在沉迷于对纯粹爱情的炽烈追逐中仍然不会忘记世界的存在，热恋中的女人眼中，消失的不是世界上的物与质，而是这个世界上除了她所爱上的那个男人以外的所有男人。女人不会忘了世界的存在，又不忍失去心中至爱时，女作家笔下的爱情就变得复杂深邃沉重，不那么纵情于浪漫了。完美的爱情去哪里找?又不甘于承认说世上根本不存在这玩意儿。所以夏洛蒂?勃朗特在《简?爱》的结局里放了一把火。在其他的许多女作家的作品中，结局如果是得到了纯粹爱情的，那么作者即使不是成为纵火犯也不得不制造了其它的悲剧诸如地震与破产之类。</w:t>
      </w:r>
    </w:p>
    <w:p>
      <w:pPr>
        <w:ind w:left="0" w:right="0" w:firstLine="560"/>
        <w:spacing w:before="450" w:after="450" w:line="312" w:lineRule="auto"/>
      </w:pPr>
      <w:r>
        <w:rPr>
          <w:rFonts w:ascii="宋体" w:hAnsi="宋体" w:eastAsia="宋体" w:cs="宋体"/>
          <w:color w:val="000"/>
          <w:sz w:val="28"/>
          <w:szCs w:val="28"/>
        </w:rPr>
        <w:t xml:space="preserve">作家最终决定为简放一把火，把罗切斯特给烧穷了，烧丑了，烧平等了。而此时的简反而从一位贫民变成了继承财产的财主小姐。昔日地位的尊卑发生了戏剧性的转变，然而简对罗切斯特的爱情是真正纯粹的爱情，她爱上罗切斯特不是因为他有名利而是因为他的人，纵使他变穷变丑了，她仍然爱他并要嫁给他。</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使杰出如夏洛蒂?勃朗特的女作家也仍然是个女人。但凡是个女人，写起小说来，总难逃给小说一个不管是否可以成立的其乐融融的蛇足结尾的弱处。</w:t>
      </w:r>
    </w:p>
    <w:p>
      <w:pPr>
        <w:ind w:left="0" w:right="0" w:firstLine="560"/>
        <w:spacing w:before="450" w:after="450" w:line="312" w:lineRule="auto"/>
      </w:pPr>
      <w:r>
        <w:rPr>
          <w:rFonts w:ascii="宋体" w:hAnsi="宋体" w:eastAsia="宋体" w:cs="宋体"/>
          <w:color w:val="000"/>
          <w:sz w:val="28"/>
          <w:szCs w:val="28"/>
        </w:rPr>
        <w:t xml:space="preserve">读者喜欢这样的结局，因为生活需要光明的存在。</w:t>
      </w:r>
    </w:p>
    <w:p>
      <w:pPr>
        <w:ind w:left="0" w:right="0" w:firstLine="560"/>
        <w:spacing w:before="450" w:after="450" w:line="312" w:lineRule="auto"/>
      </w:pPr>
      <w:r>
        <w:rPr>
          <w:rFonts w:ascii="黑体" w:hAnsi="黑体" w:eastAsia="黑体" w:cs="黑体"/>
          <w:color w:val="000000"/>
          <w:sz w:val="36"/>
          <w:szCs w:val="36"/>
          <w:b w:val="1"/>
          <w:bCs w:val="1"/>
        </w:rPr>
        <w:t xml:space="preserve">简爱读后感免费九</w:t>
      </w:r>
    </w:p>
    <w:p>
      <w:pPr>
        <w:ind w:left="0" w:right="0" w:firstLine="560"/>
        <w:spacing w:before="450" w:after="450" w:line="312" w:lineRule="auto"/>
      </w:pPr>
      <w:r>
        <w:rPr>
          <w:rFonts w:ascii="宋体" w:hAnsi="宋体" w:eastAsia="宋体" w:cs="宋体"/>
          <w:color w:val="000"/>
          <w:sz w:val="28"/>
          <w:szCs w:val="28"/>
        </w:rPr>
        <w:t xml:space="preserve">有这样一本书，像磁铁一般吸引着我，一触碰到它，我便不能移动自己的视线。它就是夏洛蒂·勃朗特的《简·爱》。</w:t>
      </w:r>
    </w:p>
    <w:p>
      <w:pPr>
        <w:ind w:left="0" w:right="0" w:firstLine="560"/>
        <w:spacing w:before="450" w:after="450" w:line="312" w:lineRule="auto"/>
      </w:pPr>
      <w:r>
        <w:rPr>
          <w:rFonts w:ascii="宋体" w:hAnsi="宋体" w:eastAsia="宋体" w:cs="宋体"/>
          <w:color w:val="000"/>
          <w:sz w:val="28"/>
          <w:szCs w:val="28"/>
        </w:rPr>
        <w:t xml:space="preserve">简·爱出生于贫困的牧师家庭，自小便父母双亡，寄养在舅母家中，过了十年受尽虐待的生活，十岁时被送到劳沃德孤儿院。那里生活环境十分恶劣，简在那里受了六年教育，并任教两年。十八岁时由于厌倦了狭窄的生活天地，简登了一则招聘广告，成为了桑菲尔德府的家庭教师。</w:t>
      </w:r>
    </w:p>
    <w:p>
      <w:pPr>
        <w:ind w:left="0" w:right="0" w:firstLine="560"/>
        <w:spacing w:before="450" w:after="450" w:line="312" w:lineRule="auto"/>
      </w:pPr>
      <w:r>
        <w:rPr>
          <w:rFonts w:ascii="宋体" w:hAnsi="宋体" w:eastAsia="宋体" w:cs="宋体"/>
          <w:color w:val="000"/>
          <w:sz w:val="28"/>
          <w:szCs w:val="28"/>
        </w:rPr>
        <w:t xml:space="preserve">过了一段时间，她认识了自己的男主人爱德华·罗切斯特先生。两人在逐渐相知的过程中彼此相爱。就在他们准备踏入婚姻的殿堂时，有人提出罗切斯特先生还有一位疯子前妻，并且还活着！法律制止了他们的婚姻，简毅然离开了罗切斯特先生，逃离了桑菲尔德府。</w:t>
      </w:r>
    </w:p>
    <w:p>
      <w:pPr>
        <w:ind w:left="0" w:right="0" w:firstLine="560"/>
        <w:spacing w:before="450" w:after="450" w:line="312" w:lineRule="auto"/>
      </w:pPr>
      <w:r>
        <w:rPr>
          <w:rFonts w:ascii="宋体" w:hAnsi="宋体" w:eastAsia="宋体" w:cs="宋体"/>
          <w:color w:val="000"/>
          <w:sz w:val="28"/>
          <w:szCs w:val="28"/>
        </w:rPr>
        <w:t xml:space="preserve">旅途中，简·爱风餐露宿，饥肠辘辘，被牧师圣约翰收养。后来，她得知圣约翰竟是她的表哥。这时，她得到了由叔父留下的一笔遗产。圣约翰打算去印度传教。他请求简·爱嫁给他并和他同去印度，但理由只是简·爱适合做一位传教士的妻子，简·爱拒绝了他。同时，简得知桑菲尔德已被罗切斯特先生的前妻烧成废墟，罗切斯特本人也双目失明，失去了一只手。简找到了他，与他结了婚，过上了理想中的幸福生活。</w:t>
      </w:r>
    </w:p>
    <w:p>
      <w:pPr>
        <w:ind w:left="0" w:right="0" w:firstLine="560"/>
        <w:spacing w:before="450" w:after="450" w:line="312" w:lineRule="auto"/>
      </w:pPr>
      <w:r>
        <w:rPr>
          <w:rFonts w:ascii="宋体" w:hAnsi="宋体" w:eastAsia="宋体" w:cs="宋体"/>
          <w:color w:val="000"/>
          <w:sz w:val="28"/>
          <w:szCs w:val="28"/>
        </w:rPr>
        <w:t xml:space="preserve">纵观全书，给我印象最深的就是简那精彩的爱情宣言：“你以为我穷、低微、矮小、不美，我就没有灵魂，没有心吗？你错了！我的灵魂和你的一样，我的心也和你的完全一样！······就像我们都经过了坟墓，平等地站在上帝的面前。因为我们本来就是平等的！”面对比自己地位高贵，经济富裕的男主人，简不卑不亢地透露出自己的心声。</w:t>
      </w:r>
    </w:p>
    <w:p>
      <w:pPr>
        <w:ind w:left="0" w:right="0" w:firstLine="560"/>
        <w:spacing w:before="450" w:after="450" w:line="312" w:lineRule="auto"/>
      </w:pPr>
      <w:r>
        <w:rPr>
          <w:rFonts w:ascii="宋体" w:hAnsi="宋体" w:eastAsia="宋体" w:cs="宋体"/>
          <w:color w:val="000"/>
          <w:sz w:val="28"/>
          <w:szCs w:val="28"/>
        </w:rPr>
        <w:t xml:space="preserve">我被简·爱独特闪光的人格魅力深深地折服了。是的，简并没有倾国倾城的五官，没有窈窕动人的身姿。但在我看来她拥有世界上最美好的东西——她自爱，虽然出身卑微，相貌平凡，但并不因此自卑；相反，还认为美丽的英格拉姆小姐没有高尚的情操、心灵贫瘠；她自强，虽然从小便受尽虐待和人格上的摧残，但她并没有自我摧毁，并没有在侮辱中沉沦。所带来的种种不幸换回的却是简·爱的无限信心和坚强不屈的精神；她追求自由，不拘20xx于狭窄的生活天地和安逸的生活环境；她自尊，为了自己活得高洁，毅然离开了自己深爱的人；她追求平等，具有反抗精神，从小对舅母、表哥不公平的虐待提出强烈反抗，对罗切斯特先生的爱情宣言亦是如此；她有顽强的生命力，从不向命运低头，最后有了自己所向往的美好生活。</w:t>
      </w:r>
    </w:p>
    <w:p>
      <w:pPr>
        <w:ind w:left="0" w:right="0" w:firstLine="560"/>
        <w:spacing w:before="450" w:after="450" w:line="312" w:lineRule="auto"/>
      </w:pPr>
      <w:r>
        <w:rPr>
          <w:rFonts w:ascii="宋体" w:hAnsi="宋体" w:eastAsia="宋体" w:cs="宋体"/>
          <w:color w:val="000"/>
          <w:sz w:val="28"/>
          <w:szCs w:val="28"/>
        </w:rPr>
        <w:t xml:space="preserve">我们都要学习简。她虽然已经出生百年，可迄今为止，她的精神光辉一直笼罩着人们。固然，拥有漂亮的外表可以美丽一时，而拥有高贵的人格魅力却可以美丽一世。让我们从现在做起，不过分注重自己的外在，而是努力使培养自己闪光的优秀品质，使自己心灵美、内在美，成为简一样自尊、自重、自爱、自强的人，成为世界上最美丽的人，永远地美丽下去！</w:t>
      </w:r>
    </w:p>
    <w:p>
      <w:pPr>
        <w:ind w:left="0" w:right="0" w:firstLine="560"/>
        <w:spacing w:before="450" w:after="450" w:line="312" w:lineRule="auto"/>
      </w:pPr>
      <w:r>
        <w:rPr>
          <w:rFonts w:ascii="黑体" w:hAnsi="黑体" w:eastAsia="黑体" w:cs="黑体"/>
          <w:color w:val="000000"/>
          <w:sz w:val="34"/>
          <w:szCs w:val="34"/>
          <w:b w:val="1"/>
          <w:bCs w:val="1"/>
        </w:rPr>
        <w:t xml:space="preserve">简爱读后感免费篇十</w:t>
      </w:r>
    </w:p>
    <w:p>
      <w:pPr>
        <w:ind w:left="0" w:right="0" w:firstLine="560"/>
        <w:spacing w:before="450" w:after="450" w:line="312" w:lineRule="auto"/>
      </w:pPr>
      <w:r>
        <w:rPr>
          <w:rFonts w:ascii="宋体" w:hAnsi="宋体" w:eastAsia="宋体" w:cs="宋体"/>
          <w:color w:val="000"/>
          <w:sz w:val="28"/>
          <w:szCs w:val="28"/>
        </w:rPr>
        <w:t xml:space="preserve">《简·爱》是我最喜欢读的书之一，故事主人公简·爱在极端逆境、炼狱般的悲惨生活环境下，依旧怀揣一颗爱生活、追求幸福人生的心，她那坚毅顽强、朴实理性的精神让我敬佩不已。</w:t>
      </w:r>
    </w:p>
    <w:p>
      <w:pPr>
        <w:ind w:left="0" w:right="0" w:firstLine="560"/>
        <w:spacing w:before="450" w:after="450" w:line="312" w:lineRule="auto"/>
      </w:pPr>
      <w:r>
        <w:rPr>
          <w:rFonts w:ascii="宋体" w:hAnsi="宋体" w:eastAsia="宋体" w:cs="宋体"/>
          <w:color w:val="000"/>
          <w:sz w:val="28"/>
          <w:szCs w:val="28"/>
        </w:rPr>
        <w:t xml:space="preserve">故事中的简·爱是一个骨子里透着坚毅性格的女孩儿，尽管出身卑微，长相平凡，但她并不以此自卑。舅母对她冷漠蔑视，表姐妹对她讽刺挖苦，她的表哥更是对她非打即骂，然而这些，都摧毁不了她。相反，正是他们对简·爱的折磨摧残，更激发了她内心深处那种“站起来，活出自己”的愿望。</w:t>
      </w:r>
    </w:p>
    <w:p>
      <w:pPr>
        <w:ind w:left="0" w:right="0" w:firstLine="560"/>
        <w:spacing w:before="450" w:after="450" w:line="312" w:lineRule="auto"/>
      </w:pPr>
      <w:r>
        <w:rPr>
          <w:rFonts w:ascii="宋体" w:hAnsi="宋体" w:eastAsia="宋体" w:cs="宋体"/>
          <w:color w:val="000"/>
          <w:sz w:val="28"/>
          <w:szCs w:val="28"/>
        </w:rPr>
        <w:t xml:space="preserve">当简·爱终于受不了表哥对她无理的、凶残地毒打时，她的内心萌生出了“不公平！太不公平了！”这样的愤慨，她意识到知道，众生是平等的，没有任何一个人是生来就该遭受不平等的对待的每一个人都是有尊严的。命运对她是不公的，但这丝毫没有阻挡她追求自己幸福的脚步。她不甘压迫，不向命运低头，勇敢抗争。她热爱学习，并勤奋努力，当表姐妹们沉湎于装扮姿色、跳舞享乐时，她利用一切闲暇时间充实自我，积极进取。最终，她离开了那座人间炼狱——她的舅母的家。</w:t>
      </w:r>
    </w:p>
    <w:p>
      <w:pPr>
        <w:ind w:left="0" w:right="0" w:firstLine="560"/>
        <w:spacing w:before="450" w:after="450" w:line="312" w:lineRule="auto"/>
      </w:pPr>
      <w:r>
        <w:rPr>
          <w:rFonts w:ascii="宋体" w:hAnsi="宋体" w:eastAsia="宋体" w:cs="宋体"/>
          <w:color w:val="000"/>
          <w:sz w:val="28"/>
          <w:szCs w:val="28"/>
        </w:rPr>
        <w:t xml:space="preserve">然而，美好的生活此时并没有眷顾她，当她几经辗转来到罗切斯特的家中，逐渐对她的主人罗切斯特产生爱意时，她得到的并不是罗切斯特明确的爱，而是罗切斯特先生要和英格拉姆小姐结婚还坚持让简·爱辞职要她继续留下来做家庭教师的消息，强烈的自尊心让简·爱没有使简·爱屈服，在尊严之上，她绝不做爱情的奴隶。因此，她义正言辞地告诉罗切斯特：你以为，就因为我贫穷、低微、不美、矮小，我就没有灵魂，也没有心吗？——你错了！我跟你一样有灵魂——也同样有一颗心！……我现在不是用习俗、常规、甚至也不是用血肉之躯跟你说话，就好象我们都已离开人世，两人一同站在上帝面前，彼此是平等的。”简·爱虽然贫穷，但她的灵魂并不卑微；她长得并不漂亮，但谁能定义漂亮就一定只能是外表呢？她的坚毅、勇敢与高贵的内心使得她活的比任何人都有尊严。</w:t>
      </w:r>
    </w:p>
    <w:p>
      <w:pPr>
        <w:ind w:left="0" w:right="0" w:firstLine="560"/>
        <w:spacing w:before="450" w:after="450" w:line="312" w:lineRule="auto"/>
      </w:pPr>
      <w:r>
        <w:rPr>
          <w:rFonts w:ascii="宋体" w:hAnsi="宋体" w:eastAsia="宋体" w:cs="宋体"/>
          <w:color w:val="000"/>
          <w:sz w:val="28"/>
          <w:szCs w:val="28"/>
        </w:rPr>
        <w:t xml:space="preserve">每次读这段话，我都感到热血沸腾，我从内心感受到简·爱身上涌荡的一股强烈的自尊、自爱的女性力量，这股力量敲击着我的心灵，在我的灵魂中激荡。每当遇到挫折时，我总是不由自主地想到简·爱的这段话，它让我勇敢地战胜困难，在逆境中变得坚强！</w:t>
      </w:r>
    </w:p>
    <w:p>
      <w:pPr>
        <w:ind w:left="0" w:right="0" w:firstLine="560"/>
        <w:spacing w:before="450" w:after="450" w:line="312" w:lineRule="auto"/>
      </w:pPr>
      <w:r>
        <w:rPr>
          <w:rFonts w:ascii="宋体" w:hAnsi="宋体" w:eastAsia="宋体" w:cs="宋体"/>
          <w:color w:val="000"/>
          <w:sz w:val="28"/>
          <w:szCs w:val="28"/>
        </w:rPr>
        <w:t xml:space="preserve">读《简·爱》，它告诉我不向困难低头，不因挫折而降低人格，勇敢面对生活，执着地追求梦想！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2025-06-16T08:54:40+08:00</dcterms:created>
  <dcterms:modified xsi:type="dcterms:W3CDTF">2025-06-16T08:54:40+08:00</dcterms:modified>
</cp:coreProperties>
</file>

<file path=docProps/custom.xml><?xml version="1.0" encoding="utf-8"?>
<Properties xmlns="http://schemas.openxmlformats.org/officeDocument/2006/custom-properties" xmlns:vt="http://schemas.openxmlformats.org/officeDocument/2006/docPropsVTypes"/>
</file>