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最新《忏悔录》读后感通用</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忏悔录》读后感通用一感觉到的不是某些情节的动人，而是那种隐藏在其后的幸福与自由。越读书越觉得自己的匮乏，想突然间读完所有的书，有人说读书应该“少而精”，有人则认为该多而广，我被这些相左的观点弄得很迷茫。我想不论怎样还是先来个多而广吧，...</w:t>
      </w:r>
    </w:p>
    <w:p>
      <w:pPr>
        <w:ind w:left="0" w:right="0" w:firstLine="560"/>
        <w:spacing w:before="450" w:after="450" w:line="312" w:lineRule="auto"/>
      </w:pPr>
      <w:r>
        <w:rPr>
          <w:rFonts w:ascii="黑体" w:hAnsi="黑体" w:eastAsia="黑体" w:cs="黑体"/>
          <w:color w:val="000000"/>
          <w:sz w:val="36"/>
          <w:szCs w:val="36"/>
          <w:b w:val="1"/>
          <w:bCs w:val="1"/>
        </w:rPr>
        <w:t xml:space="preserve">最新《忏悔录》读后感通用一</w:t>
      </w:r>
    </w:p>
    <w:p>
      <w:pPr>
        <w:ind w:left="0" w:right="0" w:firstLine="560"/>
        <w:spacing w:before="450" w:after="450" w:line="312" w:lineRule="auto"/>
      </w:pPr>
      <w:r>
        <w:rPr>
          <w:rFonts w:ascii="宋体" w:hAnsi="宋体" w:eastAsia="宋体" w:cs="宋体"/>
          <w:color w:val="000"/>
          <w:sz w:val="28"/>
          <w:szCs w:val="28"/>
        </w:rPr>
        <w:t xml:space="preserve">感觉到的不是某些情节的动人，而是那种隐藏在其后的幸福与自由。</w:t>
      </w:r>
    </w:p>
    <w:p>
      <w:pPr>
        <w:ind w:left="0" w:right="0" w:firstLine="560"/>
        <w:spacing w:before="450" w:after="450" w:line="312" w:lineRule="auto"/>
      </w:pPr>
      <w:r>
        <w:rPr>
          <w:rFonts w:ascii="宋体" w:hAnsi="宋体" w:eastAsia="宋体" w:cs="宋体"/>
          <w:color w:val="000"/>
          <w:sz w:val="28"/>
          <w:szCs w:val="28"/>
        </w:rPr>
        <w:t xml:space="preserve">越读书越觉得自己的匮乏，想突然间读完所有的书，有人说读书应该“少而精”，有人则认为该多而广，我被这些相左的观点弄得很迷茫。我想不论怎样还是先来个多而广吧，因为如果精就等到上了博士再说吧！</w:t>
      </w:r>
    </w:p>
    <w:p>
      <w:pPr>
        <w:ind w:left="0" w:right="0" w:firstLine="560"/>
        <w:spacing w:before="450" w:after="450" w:line="312" w:lineRule="auto"/>
      </w:pPr>
      <w:r>
        <w:rPr>
          <w:rFonts w:ascii="宋体" w:hAnsi="宋体" w:eastAsia="宋体" w:cs="宋体"/>
          <w:color w:val="000"/>
          <w:sz w:val="28"/>
          <w:szCs w:val="28"/>
        </w:rPr>
        <w:t xml:space="preserve">喜欢的是卢梭那种自由，他的自由不与金钱挂钩，他追求的是属于自己内心的快乐。他喜欢阅读，喜欢到处游玩，喜欢按自己的意愿写作，喜欢为自己所爱的人付出一切。尽管他做过坏事，而且“有罪者的良心为无罪者复仇”，他终身为了良心的谴责而不安。他在那个时代，是个不与上层社会同流合污的下层人，却有着超出时代的思想和崇高的道德……我想给自己的自由也许才能获得更大的成功，因此告诫自己不要过多的按照世俗的眼光来约束自己，毕竟束缚不利于自己的发展，走自己的路，不管对不对，只要坚持下去，相信能够超越原来的自己。</w:t>
      </w:r>
    </w:p>
    <w:p>
      <w:pPr>
        <w:ind w:left="0" w:right="0" w:firstLine="560"/>
        <w:spacing w:before="450" w:after="450" w:line="312" w:lineRule="auto"/>
      </w:pPr>
      <w:r>
        <w:rPr>
          <w:rFonts w:ascii="宋体" w:hAnsi="宋体" w:eastAsia="宋体" w:cs="宋体"/>
          <w:color w:val="000"/>
          <w:sz w:val="28"/>
          <w:szCs w:val="28"/>
        </w:rPr>
        <w:t xml:space="preserve">《活着》给我的启示是幸福。幸福不必然和金钱或背景相联系，重要的是一家人能够彼此真心付出，相亲相爱。有了那种维系全家人的感情，一切都不重要了。也许福贵在物质上是贫穷的，但是在精神上一定是幸福的。虽然他“在笑中哭，在死亡的陪伴下活着”，可是家人给他的爱让他成为一个幸福的人。</w:t>
      </w:r>
    </w:p>
    <w:p>
      <w:pPr>
        <w:ind w:left="0" w:right="0" w:firstLine="560"/>
        <w:spacing w:before="450" w:after="450" w:line="312" w:lineRule="auto"/>
      </w:pPr>
      <w:r>
        <w:rPr>
          <w:rFonts w:ascii="宋体" w:hAnsi="宋体" w:eastAsia="宋体" w:cs="宋体"/>
          <w:color w:val="000"/>
          <w:sz w:val="28"/>
          <w:szCs w:val="28"/>
        </w:rPr>
        <w:t xml:space="preserve">我生活在一个贫困的家庭里，但是我缺少这种家庭真正的爱。不是说父母不爱我，而是发现他们总是为了钱而争吵。我和妹妹在他们的争吵中长大，一直认为钱是最重要的，因此很早就立下目标赚好多好多的钱，以后不让父母吵架。于是，我在努力，而努力的目标不是自由与幸福，是束缚人使人异化的金钱。于是觉得自己不是自己的主人，而是金钱的奴隶。拼命的家教挣钱，宁可为了挣钱而放弃一切娱乐和自由。这种想法让我过的好累。好想让自己离开这样的生活，可是每每想到父母吵架的心寒，和对我抱有的期望，我都会投降。于是，我不是快乐的，也不明白为什么别人是快乐的，难道别人的目标是轻松的吗？</w:t>
      </w:r>
    </w:p>
    <w:p>
      <w:pPr>
        <w:ind w:left="0" w:right="0" w:firstLine="560"/>
        <w:spacing w:before="450" w:after="450" w:line="312" w:lineRule="auto"/>
      </w:pPr>
      <w:r>
        <w:rPr>
          <w:rFonts w:ascii="宋体" w:hAnsi="宋体" w:eastAsia="宋体" w:cs="宋体"/>
          <w:color w:val="000"/>
          <w:sz w:val="28"/>
          <w:szCs w:val="28"/>
        </w:rPr>
        <w:t xml:space="preserve">现在我找到了原因，弥补家庭裂痕的药膏不是冷冰冰的金钱，而是真情。虽然母亲还在为了那五斗米而拚命的苦干，而我也没有办法劝说母亲休息，那么能给他们的只能是我对他们的爱。</w:t>
      </w:r>
    </w:p>
    <w:p>
      <w:pPr>
        <w:ind w:left="0" w:right="0" w:firstLine="560"/>
        <w:spacing w:before="450" w:after="450" w:line="312" w:lineRule="auto"/>
      </w:pPr>
      <w:r>
        <w:rPr>
          <w:rFonts w:ascii="宋体" w:hAnsi="宋体" w:eastAsia="宋体" w:cs="宋体"/>
          <w:color w:val="000"/>
          <w:sz w:val="28"/>
          <w:szCs w:val="28"/>
        </w:rPr>
        <w:t xml:space="preserve">我想未来的社会一定不会再有一个我，因为钱将在未来一文不值！</w:t>
      </w:r>
    </w:p>
    <w:p>
      <w:pPr>
        <w:ind w:left="0" w:right="0" w:firstLine="560"/>
        <w:spacing w:before="450" w:after="450" w:line="312" w:lineRule="auto"/>
      </w:pPr>
      <w:r>
        <w:rPr>
          <w:rFonts w:ascii="黑体" w:hAnsi="黑体" w:eastAsia="黑体" w:cs="黑体"/>
          <w:color w:val="000000"/>
          <w:sz w:val="36"/>
          <w:szCs w:val="36"/>
          <w:b w:val="1"/>
          <w:bCs w:val="1"/>
        </w:rPr>
        <w:t xml:space="preserve">最新《忏悔录》读后感通用二</w:t>
      </w:r>
    </w:p>
    <w:p>
      <w:pPr>
        <w:ind w:left="0" w:right="0" w:firstLine="560"/>
        <w:spacing w:before="450" w:after="450" w:line="312" w:lineRule="auto"/>
      </w:pPr>
      <w:r>
        <w:rPr>
          <w:rFonts w:ascii="宋体" w:hAnsi="宋体" w:eastAsia="宋体" w:cs="宋体"/>
          <w:color w:val="000"/>
          <w:sz w:val="28"/>
          <w:szCs w:val="28"/>
        </w:rPr>
        <w:t xml:space="preserve">反腐倡廉工作是我党立党之本、执政之基，全力推进党的反腐倡廉工作是我党面对新形势新任务做出的历史抉择。读完《忏悔录》后，我不仅为腐败者的沉沦感到痛心疾首，更使我深刻认识到，作为一名普通公务员肩负的职责重担。“志当存高远”，从加入党组织的那一刻起，我们的誓词、行动就紧紧和党的利益、人民的利益联系在了一起，“全心全意为人民服务”是我们的宗旨，任何时期都不能忘记，应时刻铭刻在心中。</w:t>
      </w:r>
    </w:p>
    <w:p>
      <w:pPr>
        <w:ind w:left="0" w:right="0" w:firstLine="560"/>
        <w:spacing w:before="450" w:after="450" w:line="312" w:lineRule="auto"/>
      </w:pPr>
      <w:r>
        <w:rPr>
          <w:rFonts w:ascii="宋体" w:hAnsi="宋体" w:eastAsia="宋体" w:cs="宋体"/>
          <w:color w:val="000"/>
          <w:sz w:val="28"/>
          <w:szCs w:val="28"/>
        </w:rPr>
        <w:t xml:space="preserve">只有认真学习，执行中央反腐倡廉和干部廉洁自律的有关规定，时刻牢筑反腐倡廉的思想防线，一心为党、一心为公，廉洁自律，克己奉公，永葆党员干部的纯洁公仆本色，拒腐蚀永不沾，才能保证党的事业不断前进，不断取得新胜利。要提高拒腐防变的能力，保持廉洁自律，就要做到以下几个方面：</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从《忏悔录》腐败者违法犯罪的轨迹中，不难看出，他们的不义之财来自权力的“魔棒”，他们用权力演绎了一场场淋漓尽致的权钱、权色交易之戏。他们无视党纪国法，目无组织纪律，不顾群众利益，弄虚作假，独断专行，横行霸道，腐化堕落，不仅严重败坏了党风政风，而且使人民群众利益遭受了严重损失。通过这次组织观看《忏悔录》警示教育活动，使我看到少数党员干部由于放松了对世界观、人生观的改造，抵御不住诱惑，走向了犯罪的深渊，以致身陷囹圄，结果令人痛心、扼腕疾首。</w:t>
      </w:r>
    </w:p>
    <w:p>
      <w:pPr>
        <w:ind w:left="0" w:right="0" w:firstLine="560"/>
        <w:spacing w:before="450" w:after="450" w:line="312" w:lineRule="auto"/>
      </w:pPr>
      <w:r>
        <w:rPr>
          <w:rFonts w:ascii="宋体" w:hAnsi="宋体" w:eastAsia="宋体" w:cs="宋体"/>
          <w:color w:val="000"/>
          <w:sz w:val="28"/>
          <w:szCs w:val="28"/>
        </w:rPr>
        <w:t xml:space="preserve">在物欲横流的当今社会，人们无利而不往，做为一个共产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二、以案为鉴，警钟长鸣，筑牢拒腐防变的防线</w:t>
      </w:r>
    </w:p>
    <w:p>
      <w:pPr>
        <w:ind w:left="0" w:right="0" w:firstLine="560"/>
        <w:spacing w:before="450" w:after="450" w:line="312" w:lineRule="auto"/>
      </w:pPr>
      <w:r>
        <w:rPr>
          <w:rFonts w:ascii="宋体" w:hAnsi="宋体" w:eastAsia="宋体" w:cs="宋体"/>
          <w:color w:val="000"/>
          <w:sz w:val="28"/>
          <w:szCs w:val="28"/>
        </w:rPr>
        <w:t xml:space="preserve">观看完《忏悔录》后，发人深醒，令人深思，所谓一失足成千古恨，贪官们留下了千古骂名，永远被钉在历史的耻辱柱上，以案为鉴，才能警钟长鸣，做为一名共产党员要清醒地明白自己该做什么,不该做什么。“手莫伸，伸手必被捉”，“人莫贪，清贫为官是正道”，古往今来，贪官贪恋美色、钱财、权力，如和坤之流永远被钉在了历史的耻辱柱上，而一心为民、清正为官，“当官不为民作主，不如回家卖红薯”的刘墉等永远被人民铭记在心里。《忏悔录》的案例详实、全面，个个如宏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作为一名国家工作人员，如果说一套，做一套，就逐步失去群众的信任，就会影响党在群众中的形象。因此，在本职工作岗位上，一定要树立正确的权力观、政绩观，要立共产主义的大志，成人民群众的大事，把心思用在工作上，用在干事业上，用在为人民群众谋利益上，对等权力要有如履薄冰的精神，要慎权，要严于自律、公道正派、洁身自好，清廉自守，否则就“一失足成千古恨”，成为了王怀忠之流。小洞不补，大洞吃苦，要把组织和群众的监督当作是一面镜子，经常照一照，检查一下，及时加以改进和纠正。在日常工作中要常怀律已之心，常思为民之责，手莫伸、人莫贪，在自己面前真正筑起一道防腐防变的铁篱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2025-07-13T22:54:04+08:00</dcterms:created>
  <dcterms:modified xsi:type="dcterms:W3CDTF">2025-07-13T22:54:04+08:00</dcterms:modified>
</cp:coreProperties>
</file>

<file path=docProps/custom.xml><?xml version="1.0" encoding="utf-8"?>
<Properties xmlns="http://schemas.openxmlformats.org/officeDocument/2006/custom-properties" xmlns:vt="http://schemas.openxmlformats.org/officeDocument/2006/docPropsVTypes"/>
</file>