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平凡的世界读后感(汇总8篇)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一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我...</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平凡的世界读后感一</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平凡的世界读后感二</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代表了那个时代的声音。书里是对于新农村的全景式的描写，突出了从以前的农业模式向新的经济形式的转变，是改革的一个过程。在这个过程中，涌现了孙少平，孙少安，金波，田润生，田晓霞等许许多多各具特点的青年人，他们是整个时代的代表，是整个时代的主人公。</w:t>
      </w:r>
    </w:p>
    <w:p>
      <w:pPr>
        <w:ind w:left="0" w:right="0" w:firstLine="560"/>
        <w:spacing w:before="450" w:after="450" w:line="312" w:lineRule="auto"/>
      </w:pPr>
      <w:r>
        <w:rPr>
          <w:rFonts w:ascii="宋体" w:hAnsi="宋体" w:eastAsia="宋体" w:cs="宋体"/>
          <w:color w:val="000"/>
          <w:sz w:val="28"/>
          <w:szCs w:val="28"/>
        </w:rPr>
        <w:t xml:space="preserve">《平凡的世界》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在《平凡的世界》里，孙少平是一个极富正义感的青年。在和包工头胡永州的斗争过程中，他表现的是一种正义，不畏邪恶的正义。他帮助了小翠，可是小翠已经堕落了，因为她的家里，也因为她的自身原因，她已经深陷而不能自拔。即使孙少平一次两次可以帮助他，可是如果一个人不能自救，那么别人给予他的再大帮助也是徒然。作者路遥对于小翠也许真的是哀其不幸怒其不争。</w:t>
      </w:r>
    </w:p>
    <w:p>
      <w:pPr>
        <w:ind w:left="0" w:right="0" w:firstLine="560"/>
        <w:spacing w:before="450" w:after="450" w:line="312" w:lineRule="auto"/>
      </w:pPr>
      <w:r>
        <w:rPr>
          <w:rFonts w:ascii="宋体" w:hAnsi="宋体" w:eastAsia="宋体" w:cs="宋体"/>
          <w:color w:val="000"/>
          <w:sz w:val="28"/>
          <w:szCs w:val="28"/>
        </w:rPr>
        <w:t xml:space="preserve">任何人都要树立一个自尊自强的信念，在任何情况下，都不要失掉人的最宝贵的品格。即使是出淤泥也要不染。心中一定要有一个声音，不断提醒自己，要自强，不要破罐破摔。</w:t>
      </w:r>
    </w:p>
    <w:p>
      <w:pPr>
        <w:ind w:left="0" w:right="0" w:firstLine="560"/>
        <w:spacing w:before="450" w:after="450" w:line="312" w:lineRule="auto"/>
      </w:pPr>
      <w:r>
        <w:rPr>
          <w:rFonts w:ascii="宋体" w:hAnsi="宋体" w:eastAsia="宋体" w:cs="宋体"/>
          <w:color w:val="000"/>
          <w:sz w:val="28"/>
          <w:szCs w:val="28"/>
        </w:rPr>
        <w:t xml:space="preserve">书中的孙少安也是一个典型的人物形象，他从十三岁起挑起了全家的重担，他又是一个有抱负的人，在改革了之后，他首先建了一个砖窑厂，用自己勤劳的双水打下了一片事业，他身上的许多优点和少平很相像。</w:t>
      </w:r>
    </w:p>
    <w:p>
      <w:pPr>
        <w:ind w:left="0" w:right="0" w:firstLine="560"/>
        <w:spacing w:before="450" w:after="450" w:line="312" w:lineRule="auto"/>
      </w:pPr>
      <w:r>
        <w:rPr>
          <w:rFonts w:ascii="宋体" w:hAnsi="宋体" w:eastAsia="宋体" w:cs="宋体"/>
          <w:color w:val="000"/>
          <w:sz w:val="28"/>
          <w:szCs w:val="28"/>
        </w:rPr>
        <w:t xml:space="preserve">但是他却收获了爱情，他和润叶最终还是走在了一起。总之，少安是一个勤劳，敢于前进，勇于挑战的青年，和他弟少平一样都是好男儿。</w:t>
      </w:r>
    </w:p>
    <w:p>
      <w:pPr>
        <w:ind w:left="0" w:right="0" w:firstLine="560"/>
        <w:spacing w:before="450" w:after="450" w:line="312" w:lineRule="auto"/>
      </w:pPr>
      <w:r>
        <w:rPr>
          <w:rFonts w:ascii="宋体" w:hAnsi="宋体" w:eastAsia="宋体" w:cs="宋体"/>
          <w:color w:val="000"/>
          <w:sz w:val="28"/>
          <w:szCs w:val="28"/>
        </w:rPr>
        <w:t xml:space="preserve">孙少平和田晓霞的爱情堪称是一段美好并且经典的爱情，相信感动了阅读的每一个人。他们相互之间有太多的共同点，从相识到相知到相爱，充满了知识分子心心相吸的感觉。他们是思想领域的好伴侣，现实生活中也相互体贴。田晓霞欣赏孙少平的上进和好学，还有思想上的独具想法，不盲从，有自己的原则和信念，执着的精神，不屈的意志。而孙少平喜欢田晓霞的真，既是真实的真，也是真诚的真，在那个年代，一颗温暖的心温暖了另外的一颗心。田晓霞对于少平的帮助很大，借给了少平很多的书，可以说，在思想的世界里，他们都是彼此的支柱。田晓霞从来没有嫌弃过少平的揽工汉身份，相反，她和少平的感情在一步步加深。后来到了煤矿，田晓霞去看望少平一段。将他们之间的爱情写得很细致。在麻雀山上，那个夕阳的傍晚，一切的记忆仿佛都在提醒读者，这是一段最美的回忆。后来田晓霞因公殉职，少平陷入了人生的最低谷。这段感情的结局是所有人不愿看到的，那就让我们将它深深的留在心底吧。每个人都想找到自己的田晓霞，只是在很多时候，我们都擦身而过，把握现在，珍惜现在。</w:t>
      </w:r>
    </w:p>
    <w:p>
      <w:pPr>
        <w:ind w:left="0" w:right="0" w:firstLine="560"/>
        <w:spacing w:before="450" w:after="450" w:line="312" w:lineRule="auto"/>
      </w:pPr>
      <w:r>
        <w:rPr>
          <w:rFonts w:ascii="宋体" w:hAnsi="宋体" w:eastAsia="宋体" w:cs="宋体"/>
          <w:color w:val="000"/>
          <w:sz w:val="28"/>
          <w:szCs w:val="28"/>
        </w:rPr>
        <w:t xml:space="preserve">孙少平是一个责任心很重的青年。他对惠英和明明是一种责任，所以后来他回到了煤矿。至于金秀对于他的爱情，他心里清楚，这只是一种由类似兄妹感情过渡来的爱情，所以他选择拒绝。我觉得这是少平的原则，也是他的责任，他不会去接受这一段感情，正如他不会忘记田晓霞一样，这都是一种责任，做人的责任。</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平凡的世界读后感四</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平凡的世界读后感五</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平凡的世界读后感六</w:t>
      </w:r>
    </w:p>
    <w:p>
      <w:pPr>
        <w:ind w:left="0" w:right="0" w:firstLine="560"/>
        <w:spacing w:before="450" w:after="450" w:line="312" w:lineRule="auto"/>
      </w:pPr>
      <w:r>
        <w:rPr>
          <w:rFonts w:ascii="宋体" w:hAnsi="宋体" w:eastAsia="宋体" w:cs="宋体"/>
          <w:color w:val="000"/>
          <w:sz w:val="28"/>
          <w:szCs w:val="28"/>
        </w:rPr>
        <w:t xml:space="preserve">三种情谊：</w:t>
      </w:r>
    </w:p>
    <w:p>
      <w:pPr>
        <w:ind w:left="0" w:right="0" w:firstLine="560"/>
        <w:spacing w:before="450" w:after="450" w:line="312" w:lineRule="auto"/>
      </w:pPr>
      <w:r>
        <w:rPr>
          <w:rFonts w:ascii="宋体" w:hAnsi="宋体" w:eastAsia="宋体" w:cs="宋体"/>
          <w:color w:val="000"/>
          <w:sz w:val="28"/>
          <w:szCs w:val="28"/>
        </w:rPr>
        <w:t xml:space="preserve">友情，孙少平一家&amp;金波一家，年少时为了朋友赴汤蹈火，哥们儿义气，长大后，给朋友予帮助却不用等着对方开口，为对方着想，默契，这是把彼此放在心上才会有的体贴、了解。</w:t>
      </w:r>
    </w:p>
    <w:p>
      <w:pPr>
        <w:ind w:left="0" w:right="0" w:firstLine="560"/>
        <w:spacing w:before="450" w:after="450" w:line="312" w:lineRule="auto"/>
      </w:pPr>
      <w:r>
        <w:rPr>
          <w:rFonts w:ascii="宋体" w:hAnsi="宋体" w:eastAsia="宋体" w:cs="宋体"/>
          <w:color w:val="000"/>
          <w:sz w:val="28"/>
          <w:szCs w:val="28"/>
        </w:rPr>
        <w:t xml:space="preserve">爱情，这东西太复杂，书中有一段话“孙少安在秀莲的怀抱里所感受到的远远不止这些。他无法说清秀莲的体贴对他有多么重要......他们的爱情既不同于孙少平和田晓霞的爱情，更不同于田润叶和李向前现在的爱情，当然也和田润生与郝红梅的爱情有区别。”嗯，无法说清，作者的几个关联词里，都放着各种口味，不过，有句话是没有错的“陪伴，是最长情的告白”。</w:t>
      </w:r>
    </w:p>
    <w:p>
      <w:pPr>
        <w:ind w:left="0" w:right="0" w:firstLine="560"/>
        <w:spacing w:before="450" w:after="450" w:line="312" w:lineRule="auto"/>
      </w:pPr>
      <w:r>
        <w:rPr>
          <w:rFonts w:ascii="宋体" w:hAnsi="宋体" w:eastAsia="宋体" w:cs="宋体"/>
          <w:color w:val="000"/>
          <w:sz w:val="28"/>
          <w:szCs w:val="28"/>
        </w:rPr>
        <w:t xml:space="preserve">平凡的世界，不平凡的每一个人，汇入这“大流”，逃不过的“贫富差异”，躲不过的“天灾人祸”，生命里有那么那么多的无奈和惋惜，而我们唯有“劳动”，为了忘却，也为了生存。</w:t>
      </w:r>
    </w:p>
    <w:p>
      <w:pPr>
        <w:ind w:left="0" w:right="0" w:firstLine="560"/>
        <w:spacing w:before="450" w:after="450" w:line="312" w:lineRule="auto"/>
      </w:pPr>
      <w:r>
        <w:rPr>
          <w:rFonts w:ascii="宋体" w:hAnsi="宋体" w:eastAsia="宋体" w:cs="宋体"/>
          <w:color w:val="000"/>
          <w:sz w:val="28"/>
          <w:szCs w:val="28"/>
        </w:rPr>
        <w:t xml:space="preserve">关于“劳动”，是我在本书中最大的收获。</w:t>
      </w:r>
    </w:p>
    <w:p>
      <w:pPr>
        <w:ind w:left="0" w:right="0" w:firstLine="560"/>
        <w:spacing w:before="450" w:after="450" w:line="312" w:lineRule="auto"/>
      </w:pPr>
      <w:r>
        <w:rPr>
          <w:rFonts w:ascii="宋体" w:hAnsi="宋体" w:eastAsia="宋体" w:cs="宋体"/>
          <w:color w:val="000"/>
          <w:sz w:val="28"/>
          <w:szCs w:val="28"/>
        </w:rPr>
        <w:t xml:space="preserve">劳动，让孙少平脱颖而出，从被曹书记看中变成了城里人，继而到了煤矿换了农民的身份，一步一步走到更远的职业道路上。</w:t>
      </w:r>
    </w:p>
    <w:p>
      <w:pPr>
        <w:ind w:left="0" w:right="0" w:firstLine="560"/>
        <w:spacing w:before="450" w:after="450" w:line="312" w:lineRule="auto"/>
      </w:pPr>
      <w:r>
        <w:rPr>
          <w:rFonts w:ascii="宋体" w:hAnsi="宋体" w:eastAsia="宋体" w:cs="宋体"/>
          <w:color w:val="000"/>
          <w:sz w:val="28"/>
          <w:szCs w:val="28"/>
        </w:rPr>
        <w:t xml:space="preserve">劳动，让孙少安和秀莲感情越发的深厚，他们两相亲认识的，到后来却是“灵魂的交融”，是共同劳动，让他们走进了彼此。</w:t>
      </w:r>
    </w:p>
    <w:p>
      <w:pPr>
        <w:ind w:left="0" w:right="0" w:firstLine="560"/>
        <w:spacing w:before="450" w:after="450" w:line="312" w:lineRule="auto"/>
      </w:pPr>
      <w:r>
        <w:rPr>
          <w:rFonts w:ascii="宋体" w:hAnsi="宋体" w:eastAsia="宋体" w:cs="宋体"/>
          <w:color w:val="000"/>
          <w:sz w:val="28"/>
          <w:szCs w:val="28"/>
        </w:rPr>
        <w:t xml:space="preserve">劳动，无数次让孙少安暂时摆脱悲痛，与润叶没有可能的悲痛、与父母分家的悲痛，更是在经历创业挫折中，唯一的港湾；也是劳动，让孙少平从田晓霞的离去中慢慢走出来。</w:t>
      </w:r>
    </w:p>
    <w:p>
      <w:pPr>
        <w:ind w:left="0" w:right="0" w:firstLine="560"/>
        <w:spacing w:before="450" w:after="450" w:line="312" w:lineRule="auto"/>
      </w:pPr>
      <w:r>
        <w:rPr>
          <w:rFonts w:ascii="宋体" w:hAnsi="宋体" w:eastAsia="宋体" w:cs="宋体"/>
          <w:color w:val="000"/>
          <w:sz w:val="28"/>
          <w:szCs w:val="28"/>
        </w:rPr>
        <w:t xml:space="preserve">劳动，让人忘却，让人生存。</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平凡的世界读后感七</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平凡的世界读后感八</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成功的`花，人们只惊羡她现时的明艳，然而当初它的芽，浸透了奋斗的泪泉，洒遍了牺牲的血雨。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凝聚着路遥先生心血的长篇百万字巨著《平凡的世界》，以恢宏的气势和史诗般的品格，展现了在我国七十年代中期到八十年代中期，黄土高原上农村青年的奋斗史。初读《平凡的世界》，我就被荒凉粗犷的黄土高原和质朴、勤劳的高原农家人吸引，被孙少平、孙少安两兄弟的奋斗历程而震撼。</w:t>
      </w:r>
    </w:p>
    <w:p>
      <w:pPr>
        <w:ind w:left="0" w:right="0" w:firstLine="560"/>
        <w:spacing w:before="450" w:after="450" w:line="312" w:lineRule="auto"/>
      </w:pPr>
      <w:r>
        <w:rPr>
          <w:rFonts w:ascii="宋体" w:hAnsi="宋体" w:eastAsia="宋体" w:cs="宋体"/>
          <w:color w:val="000"/>
          <w:sz w:val="28"/>
          <w:szCs w:val="28"/>
        </w:rPr>
        <w:t xml:space="preserve">孙少安，一个普普通通的农民的儿子，贫困的家庭使他过早的成熟起来，小学毕业后，十三岁的他便从父亲手中接过家庭的重任。他为全家人的生计奔波，一次次的挫折，磨砺了他坚强的性格。面对家庭的重重困难，他并没有像父辈般灰心丧气，而是咬紧牙关、奋力拼搏。贫苦的出身养成了他吃苦耐劳的品格，在外务工时，他借住在简陋的废弃窑洞中，天不亮就要紧张的爬起来，到砖场去拉砖，他手上、脚上磨出了血泡。穷则思变，孙少安用自己多年的积蓄开办了一家砖场。但他一生似乎总离不开挫折，当他正处于事业上升期的时候，一场突如其来的冰雹砸碎了所有的砖坯，砖场被迫停业了。平日的另眼相看变成了冷嘲热讽，他跌入了人生的低谷。面对迷茫的生活，他没有悲观，痛定思痛，吸取经验教训，终于在一九八三年底，他的砖场逐步进入了满负荷运行，他又一次站立了起来！</w:t>
      </w:r>
    </w:p>
    <w:p>
      <w:pPr>
        <w:ind w:left="0" w:right="0" w:firstLine="560"/>
        <w:spacing w:before="450" w:after="450" w:line="312" w:lineRule="auto"/>
      </w:pPr>
      <w:r>
        <w:rPr>
          <w:rFonts w:ascii="宋体" w:hAnsi="宋体" w:eastAsia="宋体" w:cs="宋体"/>
          <w:color w:val="000"/>
          <w:sz w:val="28"/>
          <w:szCs w:val="28"/>
        </w:rPr>
        <w:t xml:space="preserve">巴顿将军说过：“衡量一个人的成功标志，不是看他登到顶峰的高度，而是看他跌倒低谷的反弹力”。</w:t>
      </w:r>
    </w:p>
    <w:p>
      <w:pPr>
        <w:ind w:left="0" w:right="0" w:firstLine="560"/>
        <w:spacing w:before="450" w:after="450" w:line="312" w:lineRule="auto"/>
      </w:pPr>
      <w:r>
        <w:rPr>
          <w:rFonts w:ascii="宋体" w:hAnsi="宋体" w:eastAsia="宋体" w:cs="宋体"/>
          <w:color w:val="000"/>
          <w:sz w:val="28"/>
          <w:szCs w:val="28"/>
        </w:rPr>
        <w:t xml:space="preserve">相比于孙少安，孙少平就好了些许，他接受了更高层次的教育，丰富了精神世界。毕业后，他回到家中，帮哥哥共同分担家庭的重任。他亲眼目睹了哥哥为生计而艰苦奋斗、顽强拼搏的艰辛。他走出双水村，走向了外面的世界，他希望能够自食其力，独立生活，同时也希望给父母重修窑洞，为改善家中的生活水平贡献自己的力量。他做矿工，经历了劳动与爱情，痛苦与欢乐，但是，创造美好生活的坚定信念，支撑他艰难曲折的生活下去。他在自己的奋力拼搏下，终于有了一份稳定的工作，他是一个平凡的人，生活在平凡的世界中，但是，平凡并不意味着平庸！正如孙少平所说，生活不能等待别人来安排，要靠自己争取和奋斗！</w:t>
      </w:r>
    </w:p>
    <w:p>
      <w:pPr>
        <w:ind w:left="0" w:right="0" w:firstLine="560"/>
        <w:spacing w:before="450" w:after="450" w:line="312" w:lineRule="auto"/>
      </w:pPr>
      <w:r>
        <w:rPr>
          <w:rFonts w:ascii="宋体" w:hAnsi="宋体" w:eastAsia="宋体" w:cs="宋体"/>
          <w:color w:val="000"/>
          <w:sz w:val="28"/>
          <w:szCs w:val="28"/>
        </w:rPr>
        <w:t xml:space="preserve">我们在人生道路上都不是一帆风顺的，有坎坷，有崎岖，但我坚信，只有奋斗才能创造自己辉煌灿烂的明天！奋斗吧，朋友，用奋斗奏一曲青春的赞歌！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2025-05-02T08:35:07+08:00</dcterms:created>
  <dcterms:modified xsi:type="dcterms:W3CDTF">2025-05-02T08:35:07+08:00</dcterms:modified>
</cp:coreProperties>
</file>

<file path=docProps/custom.xml><?xml version="1.0" encoding="utf-8"?>
<Properties xmlns="http://schemas.openxmlformats.org/officeDocument/2006/custom-properties" xmlns:vt="http://schemas.openxmlformats.org/officeDocument/2006/docPropsVTypes"/>
</file>