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精选柳青《创业史》读后感(精)(9篇)</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精选柳青《创业史》读后感(精)一最近，在一本杂志上读了路遥多年前写的一篇文章，里面提到了，他最喜欢的作品是柳青的《创业史》，就因为路遥的这一句话，我就决定要好好读一读《创业史》了。其实，在涉及人生道路选择的时候，我们都会提到这样一句话：“人...</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精选柳青《创业史》读后感(精)一</w:t>
      </w:r>
    </w:p>
    <w:p>
      <w:pPr>
        <w:ind w:left="0" w:right="0" w:firstLine="560"/>
        <w:spacing w:before="450" w:after="450" w:line="312" w:lineRule="auto"/>
      </w:pPr>
      <w:r>
        <w:rPr>
          <w:rFonts w:ascii="宋体" w:hAnsi="宋体" w:eastAsia="宋体" w:cs="宋体"/>
          <w:color w:val="000"/>
          <w:sz w:val="28"/>
          <w:szCs w:val="28"/>
        </w:rPr>
        <w:t xml:space="preserve">最近，在一本杂志上读了路遥多年前写的一篇文章，里面提到了，他最喜欢的作品是柳青的《创业史》，就因为路遥的这一句话，我就决定要好好读一读《创业史》了。</w:t>
      </w:r>
    </w:p>
    <w:p>
      <w:pPr>
        <w:ind w:left="0" w:right="0" w:firstLine="560"/>
        <w:spacing w:before="450" w:after="450" w:line="312" w:lineRule="auto"/>
      </w:pPr>
      <w:r>
        <w:rPr>
          <w:rFonts w:ascii="宋体" w:hAnsi="宋体" w:eastAsia="宋体" w:cs="宋体"/>
          <w:color w:val="000"/>
          <w:sz w:val="28"/>
          <w:szCs w:val="28"/>
        </w:rPr>
        <w:t xml:space="preserve">其实，在涉及人生道路选择的时候，我们都会提到这样一句话：“人生的道路虽然漫长，但紧要处常常只有几步，特别是当人年轻的时候。”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这句话就出自柳青的长篇小说《创业史》，读完这本书，我知道了，这句话出现在这部小说的第15章，背景是，喜欢梁生宝（小说的主角）的改霞，准备离开蛤蟆滩，投身到大城市西安的工厂里，这样的一个选择，使得这两个情投意合的恋人最终没能结合到一起。</w:t>
      </w:r>
    </w:p>
    <w:p>
      <w:pPr>
        <w:ind w:left="0" w:right="0" w:firstLine="560"/>
        <w:spacing w:before="450" w:after="450" w:line="312" w:lineRule="auto"/>
      </w:pPr>
      <w:r>
        <w:rPr>
          <w:rFonts w:ascii="宋体" w:hAnsi="宋体" w:eastAsia="宋体" w:cs="宋体"/>
          <w:color w:val="000"/>
          <w:sz w:val="28"/>
          <w:szCs w:val="28"/>
        </w:rPr>
        <w:t xml:space="preserve">好多年前的初中语文里，也有一篇《梁生宝卖稻种》的文章，那时候知道，这篇文章选自柳青的长篇小说《创业史》，文章中对梁生宝去郭县卖稻种，在火车站过夜，省吃俭用的描写，让人过目难忘。读完了《创业史》，我也终于知道，这个情节出现在小说的第5章，可以说，这一情节，应该是《创业史》这部小说写的最精彩的章节之一了。</w:t>
      </w:r>
    </w:p>
    <w:p>
      <w:pPr>
        <w:ind w:left="0" w:right="0" w:firstLine="560"/>
        <w:spacing w:before="450" w:after="450" w:line="312" w:lineRule="auto"/>
      </w:pPr>
      <w:r>
        <w:rPr>
          <w:rFonts w:ascii="宋体" w:hAnsi="宋体" w:eastAsia="宋体" w:cs="宋体"/>
          <w:color w:val="000"/>
          <w:sz w:val="28"/>
          <w:szCs w:val="28"/>
        </w:rPr>
        <w:t xml:space="preserve">我是用了一个多月的零散时间，才断续读完这部35万5千字的长篇小说的。</w:t>
      </w:r>
    </w:p>
    <w:p>
      <w:pPr>
        <w:ind w:left="0" w:right="0" w:firstLine="560"/>
        <w:spacing w:before="450" w:after="450" w:line="312" w:lineRule="auto"/>
      </w:pPr>
      <w:r>
        <w:rPr>
          <w:rFonts w:ascii="宋体" w:hAnsi="宋体" w:eastAsia="宋体" w:cs="宋体"/>
          <w:color w:val="000"/>
          <w:sz w:val="28"/>
          <w:szCs w:val="28"/>
        </w:rPr>
        <w:t xml:space="preserve">作家柳青原名刘蕴华，陕西吴堡人，1936年发表处女作《待车》，主要作品有长篇小说《种谷记》《铜墙铁壁》（小时候，我看过这部小说的连环画），代表作就是我刚读过的《创业史》第一部。</w:t>
      </w:r>
    </w:p>
    <w:p>
      <w:pPr>
        <w:ind w:left="0" w:right="0" w:firstLine="560"/>
        <w:spacing w:before="450" w:after="450" w:line="312" w:lineRule="auto"/>
      </w:pPr>
      <w:r>
        <w:rPr>
          <w:rFonts w:ascii="宋体" w:hAnsi="宋体" w:eastAsia="宋体" w:cs="宋体"/>
          <w:color w:val="000"/>
          <w:sz w:val="28"/>
          <w:szCs w:val="28"/>
        </w:rPr>
        <w:t xml:space="preserve">《创业史》第一部的故事，始于1953年的春天，止于这一年的冬天，写合作化的互助组时期，蛤蟆滩的形形色色的人物和社会情况，小说塑造了梁三老汉、郭世富、郭振山、改霞、素芳、王二直杠、高增福、栓柱、欢喜、任老四、姚士杰、孙水嘴等一大批个性鲜明的人物形象。</w:t>
      </w:r>
    </w:p>
    <w:p>
      <w:pPr>
        <w:ind w:left="0" w:right="0" w:firstLine="560"/>
        <w:spacing w:before="450" w:after="450" w:line="312" w:lineRule="auto"/>
      </w:pPr>
      <w:r>
        <w:rPr>
          <w:rFonts w:ascii="宋体" w:hAnsi="宋体" w:eastAsia="宋体" w:cs="宋体"/>
          <w:color w:val="000"/>
          <w:sz w:val="28"/>
          <w:szCs w:val="28"/>
        </w:rPr>
        <w:t xml:space="preserve">读完这部小说，我印象最深的是，小说景物描写非常出色，这种细腻的景物描写随处可见。作家用细腻的笔触，深情地讴歌赞美自己所生活的时代，写景的同时，不忘为烘托人物服务的宗旨，比如，在第21章，作家写道：“这时候，母马继续曳着磨子，很认真很严肃地在走着。榆树、椿树和楸树枝头的小鸟们，继续在歌唱着。在这崇高的世界上，二十三岁的素芳，不幸的女人，受到她出生以来第二次打击。她的堂姑父，无论在神气上还是动作上，一下子变成另外一种人，他怎么还不如在场的禽兽呢？”</w:t>
      </w:r>
    </w:p>
    <w:p>
      <w:pPr>
        <w:ind w:left="0" w:right="0" w:firstLine="560"/>
        <w:spacing w:before="450" w:after="450" w:line="312" w:lineRule="auto"/>
      </w:pPr>
      <w:r>
        <w:rPr>
          <w:rFonts w:ascii="宋体" w:hAnsi="宋体" w:eastAsia="宋体" w:cs="宋体"/>
          <w:color w:val="000"/>
          <w:sz w:val="28"/>
          <w:szCs w:val="28"/>
        </w:rPr>
        <w:t xml:space="preserve">这一场景描写，起到了很好的烘托作用，让人读后深受感染和教育。</w:t>
      </w:r>
    </w:p>
    <w:p>
      <w:pPr>
        <w:ind w:left="0" w:right="0" w:firstLine="560"/>
        <w:spacing w:before="450" w:after="450" w:line="312" w:lineRule="auto"/>
      </w:pPr>
      <w:r>
        <w:rPr>
          <w:rFonts w:ascii="宋体" w:hAnsi="宋体" w:eastAsia="宋体" w:cs="宋体"/>
          <w:color w:val="000"/>
          <w:sz w:val="28"/>
          <w:szCs w:val="28"/>
        </w:rPr>
        <w:t xml:space="preserve">总之，读完柳青的《创业史》，真的是受益匪浅，同时也终于了却读这部伟大作品的愿望了。</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精选柳青《创业史》读后感(精)二</w:t>
      </w:r>
    </w:p>
    <w:p>
      <w:pPr>
        <w:ind w:left="0" w:right="0" w:firstLine="560"/>
        <w:spacing w:before="450" w:after="450" w:line="312" w:lineRule="auto"/>
      </w:pPr>
      <w:r>
        <w:rPr>
          <w:rFonts w:ascii="宋体" w:hAnsi="宋体" w:eastAsia="宋体" w:cs="宋体"/>
          <w:color w:val="000"/>
          <w:sz w:val="28"/>
          <w:szCs w:val="28"/>
        </w:rPr>
        <w:t xml:space="preserve">游客朋友们，大家早上好!欢迎大家来到我的家乡，这座美丽的海滨城市——天津，古语说得好，“有朋自远方来，不亦乐乎”?在此，我怀着无比喜悦的心情代表旅行社的全体员工对各位宾客到来表示最热烈的欢迎!我叫，担任这次旅行的导游，大家叫我小x就可以了，这位是司机x师傅，有多年的驾驶经验，今天就由我和x师傅一同来为大家服务，如果在游览过程中大家有什么问题，请您告诉我，我将竭尽全力为您服务，在此预祝大家旅途愉快，玩的顺心!</w:t>
      </w:r>
    </w:p>
    <w:p>
      <w:pPr>
        <w:ind w:left="0" w:right="0" w:firstLine="560"/>
        <w:spacing w:before="450" w:after="450" w:line="312" w:lineRule="auto"/>
      </w:pPr>
      <w:r>
        <w:rPr>
          <w:rFonts w:ascii="宋体" w:hAnsi="宋体" w:eastAsia="宋体" w:cs="宋体"/>
          <w:color w:val="000"/>
          <w:sz w:val="28"/>
          <w:szCs w:val="28"/>
        </w:rPr>
        <w:t xml:space="preserve">今天我们的行程安排是————。</w:t>
      </w:r>
    </w:p>
    <w:p>
      <w:pPr>
        <w:ind w:left="0" w:right="0" w:firstLine="560"/>
        <w:spacing w:before="450" w:after="450" w:line="312" w:lineRule="auto"/>
      </w:pPr>
      <w:r>
        <w:rPr>
          <w:rFonts w:ascii="宋体" w:hAnsi="宋体" w:eastAsia="宋体" w:cs="宋体"/>
          <w:color w:val="000"/>
          <w:sz w:val="28"/>
          <w:szCs w:val="28"/>
        </w:rPr>
        <w:t xml:space="preserve">现在，小x先给大家介绍一下天津的概况，以便大家对这座城市有一个基本的了解。</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中国首批优秀旅游城市。是华北地区乃至整个三北地区的主要出海口，它位于环渤海经济圈的中心，是中国北方的经济中心，也是中国的大学、铁路、航空、邮政等的发祥地之一。天津拥有中国56个民族中的52个，是个多民族融合的城市。20xx年国务院将天津定位为“国际港口城市、北方经济中心和生态城市”。它地处华北平原东北部，环渤海湾的中心，东临渤海，北依燕山，距首都北京120公里，全市总面积11919.7平方公里，共辖16个区县(不讲：和平、河西、河东、河北、南开、红桥、西青、津南、东丽、北辰、宝坻、武清、宁河、蓟县、静海、滨海新区)。截至20xx年底，全市总人口约达1228万人，gdp7500.8亿元,人均gdp约合9136美元。</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天津春秋季时间较短，有非冬即夏的说法，春、秋两季节气候温和，是游天津的最佳季节。</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w:t>
      </w:r>
    </w:p>
    <w:p>
      <w:pPr>
        <w:ind w:left="0" w:right="0" w:firstLine="560"/>
        <w:spacing w:before="450" w:after="450" w:line="312" w:lineRule="auto"/>
      </w:pPr>
      <w:r>
        <w:rPr>
          <w:rFonts w:ascii="宋体" w:hAnsi="宋体" w:eastAsia="宋体" w:cs="宋体"/>
          <w:color w:val="000"/>
          <w:sz w:val="28"/>
          <w:szCs w:val="28"/>
        </w:rPr>
        <w:t xml:space="preserve">天津得名是明朝的事情，600多年的建城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代表天津现代的发展速度和风格;最具天津代表性的海河观光线，更是给游人留下深刻印象。</w:t>
      </w:r>
    </w:p>
    <w:p>
      <w:pPr>
        <w:ind w:left="0" w:right="0" w:firstLine="560"/>
        <w:spacing w:before="450" w:after="450" w:line="312" w:lineRule="auto"/>
      </w:pPr>
      <w:r>
        <w:rPr>
          <w:rFonts w:ascii="宋体" w:hAnsi="宋体" w:eastAsia="宋体" w:cs="宋体"/>
          <w:color w:val="000"/>
          <w:sz w:val="28"/>
          <w:szCs w:val="28"/>
        </w:rPr>
        <w:t xml:space="preserve">天津是一座老工业城市，近年来大力调整产业结构，形成以航空航天、装备制造、电子信息、生物制药、新能源新材料、国防科技等八大优势支柱产业。借此，推出一批工业游、农业游项目。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天津自然风光旖旎，山河湖海给这座伟大的城市增添了几分灵秀，燕山山脉雄伟秀丽，沿海资源丰富多样，海河蜿蜒穿城而过，自然风景与文化古迹交相辉映，让人流连忘返。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还有许多好看、好玩、好吃的，天津民间工艺美术作品种类繁多，受宫廷美术、文人美术及世俗欣赏需求影响，地域特色浓郁。泥人张彩塑、风筝魏风筝、刻砖刘刻砖、杨柳青年画、面塑、木雕、石雕、根雕、塘沽版画、剪纸、彩灯、地毯等民间工艺美术作品均称为中国民间艺术之绝品，名扬海内外。京剧、评剧、河北梆子、相声、时调、大鼓、快板等大众化曲艺形式在天津十分兴盛，这些曲艺虽大都起源于他乡，但最终都是在天津逐渐形成正式的艺术流派，并在天津发展并“走红”，因而天津成为了中国主要戏曲艺术发展的摇篮。天津风味小吃数不胜数。且不论被誉为“津门三绝”的狗不理包子、桂发祥麻花、耳朵眼炸糕，仅民间小吃就不下上千系种，津菜也极具地方特色，如：糕干、茶汤、糖炒栗子、煎饼果子、锅巴菜、四大扒、八大碗、冬令四珍、烹对虾、贴饽饽熬小鱼等，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以大气洋气、清新靓丽、中西合璧、古今交融、生态宜居的国际化城市形象迎接五洲四海的宾朋友!</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w:t>
      </w:r>
    </w:p>
    <w:p>
      <w:pPr>
        <w:ind w:left="0" w:right="0" w:firstLine="560"/>
        <w:spacing w:before="450" w:after="450" w:line="312" w:lineRule="auto"/>
      </w:pPr>
      <w:r>
        <w:rPr>
          <w:rFonts w:ascii="宋体" w:hAnsi="宋体" w:eastAsia="宋体" w:cs="宋体"/>
          <w:color w:val="000"/>
          <w:sz w:val="28"/>
          <w:szCs w:val="28"/>
        </w:rPr>
        <w:t xml:space="preserve">杨柳青庄园占地近800亩，依托万亩果园基地，绿化覆盖率90，水域近百亩，是近距离感受“原生态”的好去处，是津西天然的大氧吧;是集生态、休闲、旅游为一体的主题公园。赶大营之旅带你穿越时空，感受杨柳青的厚重;神秘丛林会让你的心跳加速，挖掘出自己的智慧潜能;商务酒店别具特色，这才是森林酒店中的五星级酒店;蒙古草原上，带你感受成一代天骄吉思汗;野外垂钓、自助烧烤、户外拓展、真人cs野战让你做回真正的自己;小桥流水、沙滩玩耍、水上荡舟、这是孩子们永远的向往。蓝天、碧水、森林、鸟鸣、尽在杨柳青庄园。历史、文化、休闲、娱乐汇集杨柳青庄园。杨柳青庄园现为国家aaa级旅游景区、五星级全国休闲农业与乡村旅游示范点、天津市乡村旅游典型特色点、天津市美丽乡村、西青文化产业基地。</w:t>
      </w:r>
    </w:p>
    <w:p>
      <w:pPr>
        <w:ind w:left="0" w:right="0" w:firstLine="560"/>
        <w:spacing w:before="450" w:after="450" w:line="312" w:lineRule="auto"/>
      </w:pPr>
      <w:r>
        <w:rPr>
          <w:rFonts w:ascii="宋体" w:hAnsi="宋体" w:eastAsia="宋体" w:cs="宋体"/>
          <w:color w:val="000"/>
          <w:sz w:val="28"/>
          <w:szCs w:val="28"/>
        </w:rPr>
        <w:t xml:space="preserve">天津市杨柳青庄园坐落在中国历史文化传承名镇杨柳青津同线20公里处，依附于子牙河和大柳滩生态园。是政府耗资数百万兴建的杨柳青庄园青少年主题公园暨青少年素质拓展训练基地，是一块保留着乡土气息的天然大氧吧，整个庄园占地800亩，绿地占有率达90%以上，是居家住宿、餐饮、会议、娱乐、购物、垂钓、旅游为一体的大型休闲、度假的旅游景区。</w:t>
      </w:r>
    </w:p>
    <w:p>
      <w:pPr>
        <w:ind w:left="0" w:right="0" w:firstLine="560"/>
        <w:spacing w:before="450" w:after="450" w:line="312" w:lineRule="auto"/>
      </w:pPr>
      <w:r>
        <w:rPr>
          <w:rFonts w:ascii="宋体" w:hAnsi="宋体" w:eastAsia="宋体" w:cs="宋体"/>
          <w:color w:val="000"/>
          <w:sz w:val="28"/>
          <w:szCs w:val="28"/>
        </w:rPr>
        <w:t xml:space="preserve">千年古镇杨柳青正式申报国家级旅游名镇，镇北的生态健身度假旅游区堪称田园风光旖旎、风物纯美、环境清幽。假期来到景区内的杨柳青庄园，感受这里的风光。</w:t>
      </w:r>
    </w:p>
    <w:p>
      <w:pPr>
        <w:ind w:left="0" w:right="0" w:firstLine="560"/>
        <w:spacing w:before="450" w:after="450" w:line="312" w:lineRule="auto"/>
      </w:pPr>
      <w:r>
        <w:rPr>
          <w:rFonts w:ascii="宋体" w:hAnsi="宋体" w:eastAsia="宋体" w:cs="宋体"/>
          <w:color w:val="000"/>
          <w:sz w:val="28"/>
          <w:szCs w:val="28"/>
        </w:rPr>
        <w:t xml:space="preserve">住宿区:以四合院为主，分为四间房小院，八间房小院，十四间房小院，豪华套房，单体小别墅几种类型。其中四间房小院包院价格为1500元，可住8人院里有一个自动棋牌室。八间房小院可住16人，包院价格为2800，院内有ktv。十四间房院内既有棋牌室又有ktv,可容纳28人，包院价格为4600元。</w:t>
      </w:r>
    </w:p>
    <w:p>
      <w:pPr>
        <w:ind w:left="0" w:right="0" w:firstLine="560"/>
        <w:spacing w:before="450" w:after="450" w:line="312" w:lineRule="auto"/>
      </w:pPr>
      <w:r>
        <w:rPr>
          <w:rFonts w:ascii="宋体" w:hAnsi="宋体" w:eastAsia="宋体" w:cs="宋体"/>
          <w:color w:val="000"/>
          <w:sz w:val="28"/>
          <w:szCs w:val="28"/>
        </w:rPr>
        <w:t xml:space="preserve">烧烤区:分为普通木亭、四角铁亭、蒙古包等几种场地类型。普通木亭200元一个(仅限10人)，四角铁亭300元一个(仅限10人)，蒙古包400元一个(仅限15人)。烧烤时间为上午八8点至下午2点半。</w:t>
      </w:r>
    </w:p>
    <w:p>
      <w:pPr>
        <w:ind w:left="0" w:right="0" w:firstLine="560"/>
        <w:spacing w:before="450" w:after="450" w:line="312" w:lineRule="auto"/>
      </w:pPr>
      <w:r>
        <w:rPr>
          <w:rFonts w:ascii="宋体" w:hAnsi="宋体" w:eastAsia="宋体" w:cs="宋体"/>
          <w:color w:val="000"/>
          <w:sz w:val="28"/>
          <w:szCs w:val="28"/>
        </w:rPr>
        <w:t xml:space="preserve">鬼屋中要注意:是否需要真人是需要跟工作人员先讲明的，否则会不加工作人员。我们选择了要真人的，真心很恐怖，当然我胆子比较小而且怕黑，一共三关，我第一关没过就退出来了，如果在里面实在害怕就可以站在原地举手打手势，里面有全程监控，工作人员会带领你出来，其他同学坚持到第二关，第三关就要求不要工作人员了，但是就觉得不刺激了。这里胆子大的就好好来爽一下吧!</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精选柳青《创业史》读后感(精)四</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祝大家在今天的游览中玩的开心，玩的尽兴。</w:t>
      </w:r>
    </w:p>
    <w:p>
      <w:pPr>
        <w:ind w:left="0" w:right="0" w:firstLine="560"/>
        <w:spacing w:before="450" w:after="450" w:line="312" w:lineRule="auto"/>
      </w:pPr>
      <w:r>
        <w:rPr>
          <w:rFonts w:ascii="宋体" w:hAnsi="宋体" w:eastAsia="宋体" w:cs="宋体"/>
          <w:color w:val="000"/>
          <w:sz w:val="28"/>
          <w:szCs w:val="28"/>
        </w:rPr>
        <w:t xml:space="preserve">我们此行的目的地是杨柳青博物馆。</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下面我们看一下商俗展室。这里展现的是清末民初一条街，再现了当年杨柳青镇的繁华景象，可谓中国北方大商埠的缩影。大家注意看一下，店铺两边的对联都很有意思，理发店门口是“头等事业，顶上功夫”。炸糕店是“饼名五福，糕赐重阳”。当铺是“青铺飞去复飞来，白银赠人还赠我”。我们一会去佛堂。</w:t>
      </w:r>
    </w:p>
    <w:p>
      <w:pPr>
        <w:ind w:left="0" w:right="0" w:firstLine="560"/>
        <w:spacing w:before="450" w:after="450" w:line="312" w:lineRule="auto"/>
      </w:pPr>
      <w:r>
        <w:rPr>
          <w:rFonts w:ascii="宋体" w:hAnsi="宋体" w:eastAsia="宋体" w:cs="宋体"/>
          <w:color w:val="000"/>
          <w:sz w:val="28"/>
          <w:szCs w:val="28"/>
        </w:rPr>
        <w:t xml:space="preserve">在佛堂正中供奉的就是观士音菩萨，屋里上方供有关公像，下方福，禄，寿三星像。佛堂为典型的抬梁式框架结构，四梁八柱。这种民宅结构非常坚固，也就是人们常说的墙倒房不塌。</w:t>
      </w:r>
    </w:p>
    <w:p>
      <w:pPr>
        <w:ind w:left="0" w:right="0" w:firstLine="560"/>
        <w:spacing w:before="450" w:after="450" w:line="312" w:lineRule="auto"/>
      </w:pPr>
      <w:r>
        <w:rPr>
          <w:rFonts w:ascii="宋体" w:hAnsi="宋体" w:eastAsia="宋体" w:cs="宋体"/>
          <w:color w:val="000"/>
          <w:sz w:val="28"/>
          <w:szCs w:val="28"/>
        </w:rPr>
        <w:t xml:space="preserve">石家大院共有三道垂花门，因其垂柱根据荷花的三个花期雕刻成三种不同形态的图案，分别取名为：“含苞待放”“花蕊吐絮”“籽满蓬莲”。</w:t>
      </w:r>
    </w:p>
    <w:p>
      <w:pPr>
        <w:ind w:left="0" w:right="0" w:firstLine="560"/>
        <w:spacing w:before="450" w:after="450" w:line="312" w:lineRule="auto"/>
      </w:pPr>
      <w:r>
        <w:rPr>
          <w:rFonts w:ascii="宋体" w:hAnsi="宋体" w:eastAsia="宋体" w:cs="宋体"/>
          <w:color w:val="000"/>
          <w:sz w:val="28"/>
          <w:szCs w:val="28"/>
        </w:rPr>
        <w:t xml:space="preserve">我们先去看第一道垂花门，“含苞待放”，它是三座垂花门中最讲究的一座。它的中间有两块抱鼓石，抱鼓石外侧是象首，即“吉祥”，里侧是鹤鹿回春。当年仅石料就需白银五百两，两位石匠精雕细刻一年之久才完工。垂花门木格上有四季花图案，象征走过此门，四季平安，让我们一起走过此门去看戏楼。</w:t>
      </w:r>
    </w:p>
    <w:p>
      <w:pPr>
        <w:ind w:left="0" w:right="0" w:firstLine="560"/>
        <w:spacing w:before="450" w:after="450" w:line="312" w:lineRule="auto"/>
      </w:pPr>
      <w:r>
        <w:rPr>
          <w:rFonts w:ascii="宋体" w:hAnsi="宋体" w:eastAsia="宋体" w:cs="宋体"/>
          <w:color w:val="000"/>
          <w:sz w:val="28"/>
          <w:szCs w:val="28"/>
        </w:rPr>
        <w:t xml:space="preserve">石家大院有三绝：牌坊，戏楼，文昌阁。现在我们看到的就是三绝之一的戏楼。戏楼顶子外面是一层铁皮，上面有铜铆钉铆成的一个大寿字。著名的京剧表演艺术家余舒岩，孙菊仙，龚云甫都在此唱过堂会。整个戏楼的特点是冬暖，夏凉，音质好。戏楼的墙壁是磨砖对缝建成，严密无缝隙，设有穿墙烟道，由花厅外地炉口入炭200斤燃烧一昼夜，冬日虽寒风凛冽，楼内却温暖如春。到了夏天，戏楼内地炉空气流通，方砖青石坚硬清凉，东西两侧开有侧门使空气形成对流，空间又高，窗户设计的阳光不直射却分外透亮，使人感到十分凉爽。戏楼建筑用砖均是三座马蹄窑指定专人特殊烧制。经专用工具打磨以后干摆叠砌，用元宵面打了糨糊白灰膏粘合，墙成一体，加上北高南低回声不撞，北面隔扇门能放音，拢音效果极佳，偌大戏楼不用扩音器，不仅在角落听得清楚，即使在院内也听得明白无误。因此，石府戏楼堪称“民间一绝”。</w:t>
      </w:r>
    </w:p>
    <w:p>
      <w:pPr>
        <w:ind w:left="0" w:right="0" w:firstLine="560"/>
        <w:spacing w:before="450" w:after="450" w:line="312" w:lineRule="auto"/>
      </w:pPr>
      <w:r>
        <w:rPr>
          <w:rFonts w:ascii="宋体" w:hAnsi="宋体" w:eastAsia="宋体" w:cs="宋体"/>
          <w:color w:val="000"/>
          <w:sz w:val="28"/>
          <w:szCs w:val="28"/>
        </w:rPr>
        <w:t xml:space="preserve">看过戏楼我们再去看第二道垂花门：“花蕊吐絮”。大家看门楼上方的木格中是木雕仙鹤，一共是九只，相传一只仙鹤增12岁，9只就是增寿108岁。仙鹤背面雕的是古代铜钱，所以从此门过就是又增寿又有钱。第二道垂花门后面就是第三道垂花门：“籽满蓬莲”。它的门楼上方及垂柱两边有木雕葫芦爬蔓图案，取名葫芦万代，象征子孙万代繁衍不断。</w:t>
      </w:r>
    </w:p>
    <w:p>
      <w:pPr>
        <w:ind w:left="0" w:right="0" w:firstLine="560"/>
        <w:spacing w:before="450" w:after="450" w:line="312" w:lineRule="auto"/>
      </w:pPr>
      <w:r>
        <w:rPr>
          <w:rFonts w:ascii="宋体" w:hAnsi="宋体" w:eastAsia="宋体" w:cs="宋体"/>
          <w:color w:val="000"/>
          <w:sz w:val="28"/>
          <w:szCs w:val="28"/>
        </w:rPr>
        <w:t xml:space="preserve">这三道垂花门分别象征着主人一生三个美好的愿望：一年四季保平安;一代长寿又有钱;子孙辈辈永绵长。</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精选柳青《创业史》读后感(精)五</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祝大家在今天的游览中玩的开心，玩的尽兴。</w:t>
      </w:r>
    </w:p>
    <w:p>
      <w:pPr>
        <w:ind w:left="0" w:right="0" w:firstLine="560"/>
        <w:spacing w:before="450" w:after="450" w:line="312" w:lineRule="auto"/>
      </w:pPr>
      <w:r>
        <w:rPr>
          <w:rFonts w:ascii="宋体" w:hAnsi="宋体" w:eastAsia="宋体" w:cs="宋体"/>
          <w:color w:val="000"/>
          <w:sz w:val="28"/>
          <w:szCs w:val="28"/>
        </w:rPr>
        <w:t xml:space="preserve">我们此行的目的地是杨柳青博物馆。</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w:t>
      </w:r>
    </w:p>
    <w:p>
      <w:pPr>
        <w:ind w:left="0" w:right="0" w:firstLine="560"/>
        <w:spacing w:before="450" w:after="450" w:line="312" w:lineRule="auto"/>
      </w:pPr>
      <w:r>
        <w:rPr>
          <w:rFonts w:ascii="宋体" w:hAnsi="宋体" w:eastAsia="宋体" w:cs="宋体"/>
          <w:color w:val="000"/>
          <w:sz w:val="28"/>
          <w:szCs w:val="28"/>
        </w:rPr>
        <w:t xml:space="preserve">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这里原来是女花厅，现在作为砖雕展室对外开放。这些砖雕都是取自杨柳青镇民宅建筑，从中可以看到千年古镇的建筑风貌。第一展室展出山尖类砖雕，第二展室展出门楼砖雕，第三展室展出影壁类砖雕。这幅叫“福寿三多”，仙桃表健康长寿，石榴表多子，佛手可握财，多寿，多子，多财故为“福寿三多”。第四展室的这幅砖雕叫“辈辈封候”，老猴背小猴上树偷桃，触到了蜂窝，蜜蜂蛰在猴背上，取其谐音背背蜂猴。</w:t>
      </w:r>
    </w:p>
    <w:p>
      <w:pPr>
        <w:ind w:left="0" w:right="0" w:firstLine="560"/>
        <w:spacing w:before="450" w:after="450" w:line="312" w:lineRule="auto"/>
      </w:pPr>
      <w:r>
        <w:rPr>
          <w:rFonts w:ascii="宋体" w:hAnsi="宋体" w:eastAsia="宋体" w:cs="宋体"/>
          <w:color w:val="000"/>
          <w:sz w:val="28"/>
          <w:szCs w:val="28"/>
        </w:rPr>
        <w:t xml:space="preserve">下面我们看一下商俗展室。这里展现的是清末民初一条街，再现了当年杨柳青镇的繁华景象，可谓中国北方大商埠的缩影。大家注意看一下，店铺两边的对联都很有意思，理发店门口是“头等事业，顶上功夫”。炸糕店是“饼名五福，糕赐重阳”。当铺是“青铺飞去复飞来，白银赠人还赠我”。我们一会去佛堂。</w:t>
      </w:r>
    </w:p>
    <w:p>
      <w:pPr>
        <w:ind w:left="0" w:right="0" w:firstLine="560"/>
        <w:spacing w:before="450" w:after="450" w:line="312" w:lineRule="auto"/>
      </w:pPr>
      <w:r>
        <w:rPr>
          <w:rFonts w:ascii="宋体" w:hAnsi="宋体" w:eastAsia="宋体" w:cs="宋体"/>
          <w:color w:val="000"/>
          <w:sz w:val="28"/>
          <w:szCs w:val="28"/>
        </w:rPr>
        <w:t xml:space="preserve">在佛堂正中供奉的就是观士音菩萨，屋里上方供有关公像，下方福，禄，寿三星像。佛堂为典型的抬梁式框架结构，四梁八柱。这种民宅结构非常坚固，也就是人们常说的墙倒房不塌。</w:t>
      </w:r>
    </w:p>
    <w:p>
      <w:pPr>
        <w:ind w:left="0" w:right="0" w:firstLine="560"/>
        <w:spacing w:before="450" w:after="450" w:line="312" w:lineRule="auto"/>
      </w:pPr>
      <w:r>
        <w:rPr>
          <w:rFonts w:ascii="宋体" w:hAnsi="宋体" w:eastAsia="宋体" w:cs="宋体"/>
          <w:color w:val="000"/>
          <w:sz w:val="28"/>
          <w:szCs w:val="28"/>
        </w:rPr>
        <w:t xml:space="preserve">石家大院共有三道垂花门，因其垂柱根据荷花的三个花期雕刻成三种不同形态的图案，分别取名为：“含苞待放”“花蕊吐絮”“籽满蓬莲”。</w:t>
      </w:r>
    </w:p>
    <w:p>
      <w:pPr>
        <w:ind w:left="0" w:right="0" w:firstLine="560"/>
        <w:spacing w:before="450" w:after="450" w:line="312" w:lineRule="auto"/>
      </w:pPr>
      <w:r>
        <w:rPr>
          <w:rFonts w:ascii="宋体" w:hAnsi="宋体" w:eastAsia="宋体" w:cs="宋体"/>
          <w:color w:val="000"/>
          <w:sz w:val="28"/>
          <w:szCs w:val="28"/>
        </w:rPr>
        <w:t xml:space="preserve">我们先去看第一道垂花门，“含苞待放”，它是三座垂花门中最讲究的一座。它的中间有两块抱鼓石，抱鼓石外侧是象首，即“吉祥”，里侧是鹤鹿回春。当年仅石料就需白银五百两，两位石匠精雕细刻一年之久才完工。垂花门木格上有四季花图案，象征走过此门，四季平安，让我们一起走过此门去看戏楼。</w:t>
      </w:r>
    </w:p>
    <w:p>
      <w:pPr>
        <w:ind w:left="0" w:right="0" w:firstLine="560"/>
        <w:spacing w:before="450" w:after="450" w:line="312" w:lineRule="auto"/>
      </w:pPr>
      <w:r>
        <w:rPr>
          <w:rFonts w:ascii="宋体" w:hAnsi="宋体" w:eastAsia="宋体" w:cs="宋体"/>
          <w:color w:val="000"/>
          <w:sz w:val="28"/>
          <w:szCs w:val="28"/>
        </w:rPr>
        <w:t xml:space="preserve">石家大院有三绝：牌坊，戏楼，文昌阁。现在我们看到的就是三绝之一的戏楼。戏楼顶子外面是一层铁皮，上面有铜铆钉铆成的一个大寿字。著名的京剧表演艺术家余舒岩，孙菊仙，龚云甫都在此唱过堂会。整个戏楼的特点是冬暖，夏凉，音质好。戏楼的墙壁是磨砖对缝建成，严密无缝隙，设有穿墙烟道，由花厅外地炉口入炭200斤燃烧一昼夜，冬日虽寒风凛冽，楼内却温暖如春。到了夏天，戏楼内地炉空气流通，方砖青石坚硬清凉，东西两侧开有侧门使空气形成对流，空间又高，窗户设计的阳光不直射却分外透亮，使人感到十分凉爽。戏楼建筑用砖均是三座马蹄窑指定专人特殊烧制。经专用工具打磨以后干摆叠砌，用元宵面打了糨糊白灰膏粘合，墙成一体，加上北高南低回声不撞，北面隔扇门能放音，拢音效果极佳，偌大戏楼不用扩音器，不仅在角落听得清楚，即使在院内也听得明白无误。因此，石府戏楼堪称“民间一绝”。</w:t>
      </w:r>
    </w:p>
    <w:p>
      <w:pPr>
        <w:ind w:left="0" w:right="0" w:firstLine="560"/>
        <w:spacing w:before="450" w:after="450" w:line="312" w:lineRule="auto"/>
      </w:pPr>
      <w:r>
        <w:rPr>
          <w:rFonts w:ascii="宋体" w:hAnsi="宋体" w:eastAsia="宋体" w:cs="宋体"/>
          <w:color w:val="000"/>
          <w:sz w:val="28"/>
          <w:szCs w:val="28"/>
        </w:rPr>
        <w:t xml:space="preserve">看过戏楼我们再去看第二道垂花门：“花蕊吐絮”。大家看门楼上方的木格中是木雕仙鹤，一共是九只，相传一只仙鹤增12岁，9只就是增寿108岁。仙鹤背面雕的是古代铜钱，所以从此门过就是又增寿又有钱。第二道垂花门后面就是第三道垂花门：“籽满蓬莲”。它的门楼上方及垂柱两边有木雕葫芦爬蔓图案，取名葫芦万代，象征子孙万代繁衍不断。</w:t>
      </w:r>
    </w:p>
    <w:p>
      <w:pPr>
        <w:ind w:left="0" w:right="0" w:firstLine="560"/>
        <w:spacing w:before="450" w:after="450" w:line="312" w:lineRule="auto"/>
      </w:pPr>
      <w:r>
        <w:rPr>
          <w:rFonts w:ascii="宋体" w:hAnsi="宋体" w:eastAsia="宋体" w:cs="宋体"/>
          <w:color w:val="000"/>
          <w:sz w:val="28"/>
          <w:szCs w:val="28"/>
        </w:rPr>
        <w:t xml:space="preserve">这三道垂花门分别象征着主人一生三个美好的愿望：一年四季保平安;一代长寿又有钱;子孙辈辈永绵长。</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精选柳青《创业史》读后感(精)六</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祝大家在今天的游览中玩的开心，玩的尽兴。</w:t>
      </w:r>
    </w:p>
    <w:p>
      <w:pPr>
        <w:ind w:left="0" w:right="0" w:firstLine="560"/>
        <w:spacing w:before="450" w:after="450" w:line="312" w:lineRule="auto"/>
      </w:pPr>
      <w:r>
        <w:rPr>
          <w:rFonts w:ascii="宋体" w:hAnsi="宋体" w:eastAsia="宋体" w:cs="宋体"/>
          <w:color w:val="000"/>
          <w:sz w:val="28"/>
          <w:szCs w:val="28"/>
        </w:rPr>
        <w:t xml:space="preserve">我们此行的目的地是杨柳青博物馆。</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w:t>
      </w:r>
    </w:p>
    <w:p>
      <w:pPr>
        <w:ind w:left="0" w:right="0" w:firstLine="560"/>
        <w:spacing w:before="450" w:after="450" w:line="312" w:lineRule="auto"/>
      </w:pPr>
      <w:r>
        <w:rPr>
          <w:rFonts w:ascii="宋体" w:hAnsi="宋体" w:eastAsia="宋体" w:cs="宋体"/>
          <w:color w:val="000"/>
          <w:sz w:val="28"/>
          <w:szCs w:val="28"/>
        </w:rPr>
        <w:t xml:space="preserve">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这里原来是女花厅，现在作为砖雕展室对外开放。这些砖雕都是取自杨柳青镇民宅建筑，从中可以看到千年古镇的建筑风貌。第一展室展出山尖类砖雕，第二展室展出门楼砖雕，第三展室展出影壁类砖雕。这幅叫“福寿三多”，仙桃表健康长寿，石榴表多子，佛手可握财，多寿，多子，多财故为“福寿三多”。第四展室的这幅砖雕叫“辈辈封候”，老猴背小猴上树偷桃，触到了蜂窝，蜜蜂蛰在猴背上，取其谐音背背蜂猴。</w:t>
      </w:r>
    </w:p>
    <w:p>
      <w:pPr>
        <w:ind w:left="0" w:right="0" w:firstLine="560"/>
        <w:spacing w:before="450" w:after="450" w:line="312" w:lineRule="auto"/>
      </w:pPr>
      <w:r>
        <w:rPr>
          <w:rFonts w:ascii="宋体" w:hAnsi="宋体" w:eastAsia="宋体" w:cs="宋体"/>
          <w:color w:val="000"/>
          <w:sz w:val="28"/>
          <w:szCs w:val="28"/>
        </w:rPr>
        <w:t xml:space="preserve">下面我们看一下商俗展室。这里展现的是清末民初一条街，再现了当年杨柳青镇的繁华景象，可谓中国北方大商埠的缩影。大家注意看一下，店铺两边的对联都很有意思，理发店门口是“头等事业，顶上功夫”。炸糕店是“饼名五福，糕赐重阳”。当铺是“青铺飞去复飞来，白银赠人还赠我”。我们一会去佛堂。</w:t>
      </w:r>
    </w:p>
    <w:p>
      <w:pPr>
        <w:ind w:left="0" w:right="0" w:firstLine="560"/>
        <w:spacing w:before="450" w:after="450" w:line="312" w:lineRule="auto"/>
      </w:pPr>
      <w:r>
        <w:rPr>
          <w:rFonts w:ascii="宋体" w:hAnsi="宋体" w:eastAsia="宋体" w:cs="宋体"/>
          <w:color w:val="000"/>
          <w:sz w:val="28"/>
          <w:szCs w:val="28"/>
        </w:rPr>
        <w:t xml:space="preserve">在佛堂正中供奉的就是观士音菩萨，屋里上方供有关公像，下方福，禄，寿三星像。佛堂为典型的抬梁式框架结构，四梁八柱。这种民宅结构非常坚固，也就是人们常说的墙倒房不塌。</w:t>
      </w:r>
    </w:p>
    <w:p>
      <w:pPr>
        <w:ind w:left="0" w:right="0" w:firstLine="560"/>
        <w:spacing w:before="450" w:after="450" w:line="312" w:lineRule="auto"/>
      </w:pPr>
      <w:r>
        <w:rPr>
          <w:rFonts w:ascii="宋体" w:hAnsi="宋体" w:eastAsia="宋体" w:cs="宋体"/>
          <w:color w:val="000"/>
          <w:sz w:val="28"/>
          <w:szCs w:val="28"/>
        </w:rPr>
        <w:t xml:space="preserve">石家大院共有三道垂花门，因其垂柱根据荷花的三个花期雕刻成三种不同形态的图案，分别取名为：“含苞待放”“花蕊吐絮”“籽满蓬莲”。</w:t>
      </w:r>
    </w:p>
    <w:p>
      <w:pPr>
        <w:ind w:left="0" w:right="0" w:firstLine="560"/>
        <w:spacing w:before="450" w:after="450" w:line="312" w:lineRule="auto"/>
      </w:pPr>
      <w:r>
        <w:rPr>
          <w:rFonts w:ascii="宋体" w:hAnsi="宋体" w:eastAsia="宋体" w:cs="宋体"/>
          <w:color w:val="000"/>
          <w:sz w:val="28"/>
          <w:szCs w:val="28"/>
        </w:rPr>
        <w:t xml:space="preserve">我们先去看第一道垂花门，“含苞待放”，它是三座垂花门中最讲究的一座。它的中间有两块抱鼓石，抱鼓石外侧是象首，即“吉祥”，里侧是鹤鹿回春。当年仅石料就需白银五百两，两位石匠精雕细刻一年之久才完工。垂花门木格上有四季花图案，象征走过此门，四季平安，让我们一起走过此门去看戏楼。</w:t>
      </w:r>
    </w:p>
    <w:p>
      <w:pPr>
        <w:ind w:left="0" w:right="0" w:firstLine="560"/>
        <w:spacing w:before="450" w:after="450" w:line="312" w:lineRule="auto"/>
      </w:pPr>
      <w:r>
        <w:rPr>
          <w:rFonts w:ascii="宋体" w:hAnsi="宋体" w:eastAsia="宋体" w:cs="宋体"/>
          <w:color w:val="000"/>
          <w:sz w:val="28"/>
          <w:szCs w:val="28"/>
        </w:rPr>
        <w:t xml:space="preserve">石家大院有三绝：牌坊，戏楼，文昌阁。现在我们看到的就是三绝之一的戏楼。戏楼顶子外面是一层铁皮，上面有铜铆钉铆成的一个大寿字。著名的京剧表演艺术家余舒岩，孙菊仙，龚云甫都在此唱过堂会。整个戏楼的特点是冬暖，夏凉，音质好。戏楼的墙壁是磨砖对缝建成，严密无缝隙，设有穿墙烟道，由花厅外地炉口入炭200斤燃烧一昼夜，冬日虽寒风凛冽，楼内却温暖如春。到了夏天，戏楼内地炉空气流通，方砖青石坚硬清凉，东西两侧开有侧门使空气形成对流，空间又高，窗户设计的阳光不直射却分外透亮，使人感到十分凉爽。戏楼建筑用砖均是三座马蹄窑指定专人特殊烧制。经专用工具打磨以后干摆叠砌，用元宵面打了糨糊白灰膏粘合，墙成一体，加上北高南低回声不撞，北面隔扇门能放音，拢音效果极佳，偌大戏楼不用扩音器，不仅在角落听得清楚，即使在院内也听得明白无误。因此，石府戏楼堪称“民间一绝”。</w:t>
      </w:r>
    </w:p>
    <w:p>
      <w:pPr>
        <w:ind w:left="0" w:right="0" w:firstLine="560"/>
        <w:spacing w:before="450" w:after="450" w:line="312" w:lineRule="auto"/>
      </w:pPr>
      <w:r>
        <w:rPr>
          <w:rFonts w:ascii="宋体" w:hAnsi="宋体" w:eastAsia="宋体" w:cs="宋体"/>
          <w:color w:val="000"/>
          <w:sz w:val="28"/>
          <w:szCs w:val="28"/>
        </w:rPr>
        <w:t xml:space="preserve">看过戏楼我们再去看第二道垂花门：“花蕊吐絮”。大家看门楼上方的木格中是木雕仙鹤，一共是九只，相传一只仙鹤增12岁，9只就是增寿108岁。仙鹤背面雕的是古代铜钱，所以从此门过就是又增寿又有钱。第二道垂花门后面就是第三道垂花门：“籽满蓬莲”。它的门楼上方及垂柱两边有木雕葫芦爬蔓图案，取名葫芦万代，象征子孙万代繁衍不断。</w:t>
      </w:r>
    </w:p>
    <w:p>
      <w:pPr>
        <w:ind w:left="0" w:right="0" w:firstLine="560"/>
        <w:spacing w:before="450" w:after="450" w:line="312" w:lineRule="auto"/>
      </w:pPr>
      <w:r>
        <w:rPr>
          <w:rFonts w:ascii="宋体" w:hAnsi="宋体" w:eastAsia="宋体" w:cs="宋体"/>
          <w:color w:val="000"/>
          <w:sz w:val="28"/>
          <w:szCs w:val="28"/>
        </w:rPr>
        <w:t xml:space="preserve">这三道垂花门分别象征着主人一生三个美好的愿望：一年四季保平安;一代长寿又有钱;子孙辈辈永绵长。</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精选柳青《创业史》读后感(精)七</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祝大家在今天的游览中玩的开心，玩的尽兴。</w:t>
      </w:r>
    </w:p>
    <w:p>
      <w:pPr>
        <w:ind w:left="0" w:right="0" w:firstLine="560"/>
        <w:spacing w:before="450" w:after="450" w:line="312" w:lineRule="auto"/>
      </w:pPr>
      <w:r>
        <w:rPr>
          <w:rFonts w:ascii="宋体" w:hAnsi="宋体" w:eastAsia="宋体" w:cs="宋体"/>
          <w:color w:val="000"/>
          <w:sz w:val="28"/>
          <w:szCs w:val="28"/>
        </w:rPr>
        <w:t xml:space="preserve">我们此行的目的地是杨柳青博物馆。</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下面我们看一下商俗展室。这里展现的是清末民初一条街，再现了当年杨柳青镇的繁华景象，可谓中国北方大商埠的缩影。大家注意看一下，店铺两边的对联都很有意思，理发店门口是“头等事业，顶上功夫”。炸糕店是“饼名五福，糕赐重阳”。当铺是“青铺飞去复飞来，白银赠人还赠我”。我们一会去佛堂。</w:t>
      </w:r>
    </w:p>
    <w:p>
      <w:pPr>
        <w:ind w:left="0" w:right="0" w:firstLine="560"/>
        <w:spacing w:before="450" w:after="450" w:line="312" w:lineRule="auto"/>
      </w:pPr>
      <w:r>
        <w:rPr>
          <w:rFonts w:ascii="宋体" w:hAnsi="宋体" w:eastAsia="宋体" w:cs="宋体"/>
          <w:color w:val="000"/>
          <w:sz w:val="28"/>
          <w:szCs w:val="28"/>
        </w:rPr>
        <w:t xml:space="preserve">在佛堂正中供奉的就是观士音菩萨，屋里上方供有关公像，下方福，禄，寿三星像。佛堂为典型的抬梁式框架结构，四梁八柱。这种民宅结构非常坚固，也就是人们常说的墙倒房不塌。</w:t>
      </w:r>
    </w:p>
    <w:p>
      <w:pPr>
        <w:ind w:left="0" w:right="0" w:firstLine="560"/>
        <w:spacing w:before="450" w:after="450" w:line="312" w:lineRule="auto"/>
      </w:pPr>
      <w:r>
        <w:rPr>
          <w:rFonts w:ascii="宋体" w:hAnsi="宋体" w:eastAsia="宋体" w:cs="宋体"/>
          <w:color w:val="000"/>
          <w:sz w:val="28"/>
          <w:szCs w:val="28"/>
        </w:rPr>
        <w:t xml:space="preserve">石家大院共有三道垂花门，因其垂柱根据荷花的三个花期雕刻成三种不同形态的图案，分别取名为：“含苞待放”“花蕊吐絮”“籽满蓬莲”。</w:t>
      </w:r>
    </w:p>
    <w:p>
      <w:pPr>
        <w:ind w:left="0" w:right="0" w:firstLine="560"/>
        <w:spacing w:before="450" w:after="450" w:line="312" w:lineRule="auto"/>
      </w:pPr>
      <w:r>
        <w:rPr>
          <w:rFonts w:ascii="宋体" w:hAnsi="宋体" w:eastAsia="宋体" w:cs="宋体"/>
          <w:color w:val="000"/>
          <w:sz w:val="28"/>
          <w:szCs w:val="28"/>
        </w:rPr>
        <w:t xml:space="preserve">我们先去看第一道垂花门，“含苞待放”，它是三座垂花门中最讲究的一座。它的中间有两块抱鼓石，抱鼓石外侧是象首，即“吉祥”，里侧是鹤鹿回春。当年仅石料就需白银五百两，两位石匠精雕细刻一年之久才完工。垂花门木格上有四季花图案，象征走过此门，四季平安，让我们一起走过此门去看戏楼。</w:t>
      </w:r>
    </w:p>
    <w:p>
      <w:pPr>
        <w:ind w:left="0" w:right="0" w:firstLine="560"/>
        <w:spacing w:before="450" w:after="450" w:line="312" w:lineRule="auto"/>
      </w:pPr>
      <w:r>
        <w:rPr>
          <w:rFonts w:ascii="宋体" w:hAnsi="宋体" w:eastAsia="宋体" w:cs="宋体"/>
          <w:color w:val="000"/>
          <w:sz w:val="28"/>
          <w:szCs w:val="28"/>
        </w:rPr>
        <w:t xml:space="preserve">石家大院有三绝：牌坊，戏楼，文昌阁。现在我们看到的就是三绝之一的戏楼。戏楼顶子外面是一层铁皮，上面有铜铆钉铆成的一个大寿字。著名的京剧表演艺术家余舒岩，孙菊仙，龚云甫都在此唱过堂会。整个戏楼的特点是冬暖，夏凉，音质好。戏楼的墙壁是磨砖对缝建成，严密无缝隙，设有穿墙烟道，由花厅外地炉口入炭200斤燃烧一昼夜，冬日虽寒风凛冽，楼内却温暖如春。到了夏天，戏楼内地炉空气流通，方砖青石坚硬清凉，东西两侧开有侧门使空气形成对流，空间又高，窗户设计的阳光不直射却分外透亮，使人感到十分凉爽。戏楼建筑用砖均是三座马蹄窑指定专人特殊烧制。经专用工具打磨以后干摆叠砌，用元宵面打了糨糊白灰膏粘合，墙成一体，加上北高南低回声不撞，北面隔扇门能放音，拢音效果极佳，偌大戏楼不用扩音器，不仅在角落听得清楚，即使在院内也听得明白无误。因此，石府戏楼堪称“民间一绝”。</w:t>
      </w:r>
    </w:p>
    <w:p>
      <w:pPr>
        <w:ind w:left="0" w:right="0" w:firstLine="560"/>
        <w:spacing w:before="450" w:after="450" w:line="312" w:lineRule="auto"/>
      </w:pPr>
      <w:r>
        <w:rPr>
          <w:rFonts w:ascii="宋体" w:hAnsi="宋体" w:eastAsia="宋体" w:cs="宋体"/>
          <w:color w:val="000"/>
          <w:sz w:val="28"/>
          <w:szCs w:val="28"/>
        </w:rPr>
        <w:t xml:space="preserve">看过戏楼我们再去看第二道垂花门：“花蕊吐絮”。大家看门楼上方的木格中是木雕仙鹤，一共是九只，相传一只仙鹤增12岁，9只就是增寿108岁。仙鹤背面雕的是古代铜钱，所以从此门过就是又增寿又有钱。第二道垂花门后面就是第三道垂花门：“籽满蓬莲”。它的门楼上方及垂柱两边有木雕葫芦爬蔓图案，取名葫芦万代，象征子孙万代繁衍不断。</w:t>
      </w:r>
    </w:p>
    <w:p>
      <w:pPr>
        <w:ind w:left="0" w:right="0" w:firstLine="560"/>
        <w:spacing w:before="450" w:after="450" w:line="312" w:lineRule="auto"/>
      </w:pPr>
      <w:r>
        <w:rPr>
          <w:rFonts w:ascii="宋体" w:hAnsi="宋体" w:eastAsia="宋体" w:cs="宋体"/>
          <w:color w:val="000"/>
          <w:sz w:val="28"/>
          <w:szCs w:val="28"/>
        </w:rPr>
        <w:t xml:space="preserve">这三道垂花门分别象征着主人一生三个美好的愿望：一年四季保平安;一代长寿又有钱;子孙辈辈永绵长。</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w:t>
      </w:r>
    </w:p>
    <w:p>
      <w:pPr>
        <w:ind w:left="0" w:right="0" w:firstLine="560"/>
        <w:spacing w:before="450" w:after="450" w:line="312" w:lineRule="auto"/>
      </w:pPr>
      <w:r>
        <w:rPr>
          <w:rFonts w:ascii="宋体" w:hAnsi="宋体" w:eastAsia="宋体" w:cs="宋体"/>
          <w:color w:val="000"/>
          <w:sz w:val="28"/>
          <w:szCs w:val="28"/>
        </w:rPr>
        <w:t xml:space="preserve">杨柳青明清街(又称民俗风情旅游街)，坐落在天津西青区杨柳青民俗旅游区中心，东临柳口路，西与石家大院为邻，南靠御河景观，北与将要开发的明清街二期古典民俗广场相依。明清街(一期)占地12亩，建设面积10000平方米，东西长156米，南北宽50米，其规划按照中国北方商贸老街风格，采用长街和葫芦罐式相结合的建筑模式，东高西低，整体二层局部三层。依照“明清营造法”设计建设，砖木结构，青砖青瓦，磨砖对缝，整个建筑群错落有致。除东西两处屋顶采用大式作法外，其余均采用小式作法。街面宽处不足十米，窄处7米，折线曲街，为求得聚财之意，并参照明式建筑特点，60%的建筑进行彩绘，其余建筑则保持了棕粒、紫窗门的清式风格。杨柳青明清街的落成开放，无疑给美丽的津城又增添一个新的旅游佳景。</w:t>
      </w:r>
    </w:p>
    <w:p>
      <w:pPr>
        <w:ind w:left="0" w:right="0" w:firstLine="560"/>
        <w:spacing w:before="450" w:after="450" w:line="312" w:lineRule="auto"/>
      </w:pPr>
      <w:r>
        <w:rPr>
          <w:rFonts w:ascii="宋体" w:hAnsi="宋体" w:eastAsia="宋体" w:cs="宋体"/>
          <w:color w:val="000"/>
          <w:sz w:val="28"/>
          <w:szCs w:val="28"/>
        </w:rPr>
        <w:t xml:space="preserve">杨柳青物华天宝、人杰地灵，有中外闻名的杨柳青年画;有颇具地方特色的杨柳青风筝和杨柳青剪纸;有浓郁的民俗民情与清新宜人的环境;有较高的历史文化价值的传统民居群落;有深厚底蕴不可胜数的文化点滴。</w:t>
      </w:r>
    </w:p>
    <w:p>
      <w:pPr>
        <w:ind w:left="0" w:right="0" w:firstLine="560"/>
        <w:spacing w:before="450" w:after="450" w:line="312" w:lineRule="auto"/>
      </w:pPr>
      <w:r>
        <w:rPr>
          <w:rFonts w:ascii="宋体" w:hAnsi="宋体" w:eastAsia="宋体" w:cs="宋体"/>
          <w:color w:val="000"/>
          <w:sz w:val="28"/>
          <w:szCs w:val="28"/>
        </w:rPr>
        <w:t xml:space="preserve">明清街的地点正处在杨柳青民俗旅游区的中心地带，周边毗邻：“一院”石家大院、“一河”御河、“一阁”文昌阁、“一寺”报恩寺、“一庙”关帝庙、“一家”御河人家、“一堂”安氏祠堂、“一馆”平津战役天津前线指挥部旧址陈列馆等近10个旅游景点。丰实的历史遗存、独特的民俗传统、荟萃的旅游景观、配套的服务设施，尽现明清街地处风水宝地所蕴藏的无限商机。</w:t>
      </w:r>
    </w:p>
    <w:p>
      <w:pPr>
        <w:ind w:left="0" w:right="0" w:firstLine="560"/>
        <w:spacing w:before="450" w:after="450" w:line="312" w:lineRule="auto"/>
      </w:pPr>
      <w:r>
        <w:rPr>
          <w:rFonts w:ascii="宋体" w:hAnsi="宋体" w:eastAsia="宋体" w:cs="宋体"/>
          <w:color w:val="000"/>
          <w:sz w:val="28"/>
          <w:szCs w:val="28"/>
        </w:rPr>
        <w:t xml:space="preserve">杨柳青民俗风情旅游街(明清街)坐落于石家大院东侧，占地面积30000平方米，建筑面积40000平方米，再现古镇杨柳青商贾云集的街景盛况。其一期采用长街和葫芦罐式相结合的建筑模式，为一层、二层、最高不超过三层，错落有致、气派恢弘、青砖青瓦、磨砖对缝、为仿清代建筑群。二期工程建有典雅气派的古戏楼、气势恢宏的光明大殿、宽阔整洁的民俗文化广场、各式古香古色的店铺，20xx年竣工。街内建筑的廊柱、飞檐、翘角及绚丽细腻的彩绘尽现古镇古街的风采。游客可在此购买到杨柳青年画、风筝、剪纸、泥塑及各地特色工艺品和旅游纪念品。</w:t>
      </w:r>
    </w:p>
    <w:p>
      <w:pPr>
        <w:ind w:left="0" w:right="0" w:firstLine="560"/>
        <w:spacing w:before="450" w:after="450" w:line="312" w:lineRule="auto"/>
      </w:pPr>
      <w:r>
        <w:rPr>
          <w:rFonts w:ascii="宋体" w:hAnsi="宋体" w:eastAsia="宋体" w:cs="宋体"/>
          <w:color w:val="000"/>
          <w:sz w:val="28"/>
          <w:szCs w:val="28"/>
        </w:rPr>
        <w:t xml:space="preserve">千年古镇的明清街是杨柳青民俗旅游区\"中心\"的一条商贸旅游街，也是参观各景点的必经之路，因此又被誉为杨柳青的\"金街\"。 它坐落在杨柳青镇镇南，光明路以西，东临文昌阁，西接\"津西第一宅\"石家大院，南靠古老的南运河。</w:t>
      </w:r>
    </w:p>
    <w:p>
      <w:pPr>
        <w:ind w:left="0" w:right="0" w:firstLine="560"/>
        <w:spacing w:before="450" w:after="450" w:line="312" w:lineRule="auto"/>
      </w:pPr>
      <w:r>
        <w:rPr>
          <w:rFonts w:ascii="宋体" w:hAnsi="宋体" w:eastAsia="宋体" w:cs="宋体"/>
          <w:color w:val="000"/>
          <w:sz w:val="28"/>
          <w:szCs w:val="28"/>
        </w:rPr>
        <w:t xml:space="preserve">明清街的建筑采用长街和葫芦罐式建筑相结合的模式，最高不超过三层，青砖灰瓦，磨砖对缝，为仿清代建筑群。街上建有牌楼、穿街戏楼及各式具有清代古风的店铺。</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w:t>
      </w:r>
    </w:p>
    <w:p>
      <w:pPr>
        <w:ind w:left="0" w:right="0" w:firstLine="560"/>
        <w:spacing w:before="450" w:after="450" w:line="312" w:lineRule="auto"/>
      </w:pPr>
      <w:r>
        <w:rPr>
          <w:rFonts w:ascii="宋体" w:hAnsi="宋体" w:eastAsia="宋体" w:cs="宋体"/>
          <w:color w:val="000"/>
          <w:sz w:val="28"/>
          <w:szCs w:val="28"/>
        </w:rPr>
        <w:t xml:space="preserve">杨柳青庄园占地近800亩，依托万亩果园基地，绿化覆盖率90，水域近百亩，是近距离感受“原生态”的好去处，是津西天然的大氧吧;是集生态、休闲、旅游为一体的主题公园。赶大营之旅带你穿越时空，感受杨柳青的厚重;神秘丛林会让你的心跳加速，挖掘出自己的智慧潜能;商务酒店别具特色，这才是森林酒店中的五星级酒店;蒙古草原上，带你感受成一代天骄吉思汗;野外垂钓、自助烧烤、户外拓展、真人cs野战让你做回真正的自己;小桥流水、沙滩玩耍、水上荡舟、这是孩子们永远的向往。蓝天、碧水、森林、鸟鸣、尽在杨柳青庄园。历史、文化、休闲、娱乐汇集杨柳青庄园。杨柳青庄园现为国家aaa级旅游景区、五星级全国休闲农业与乡村旅游示范点、天津市乡村旅游典型特色点、天津市美丽乡村、西青文化产业基地。</w:t>
      </w:r>
    </w:p>
    <w:p>
      <w:pPr>
        <w:ind w:left="0" w:right="0" w:firstLine="560"/>
        <w:spacing w:before="450" w:after="450" w:line="312" w:lineRule="auto"/>
      </w:pPr>
      <w:r>
        <w:rPr>
          <w:rFonts w:ascii="宋体" w:hAnsi="宋体" w:eastAsia="宋体" w:cs="宋体"/>
          <w:color w:val="000"/>
          <w:sz w:val="28"/>
          <w:szCs w:val="28"/>
        </w:rPr>
        <w:t xml:space="preserve">天津市杨柳青庄园坐落在中国历史文化传承名镇杨柳青津同线20公里处，依附于子牙河和大柳滩生态园。是政府耗资数百万兴建的杨柳青庄园青少年主题公园暨青少年素质拓展训练基地，是一块保留着乡土气息的天然大氧吧，整个庄园占地800亩，绿地占有率达90%以上，是居家住宿、餐饮、会议、娱乐、购物、垂钓、旅游为一体的大型休闲、度假的旅游景区。</w:t>
      </w:r>
    </w:p>
    <w:p>
      <w:pPr>
        <w:ind w:left="0" w:right="0" w:firstLine="560"/>
        <w:spacing w:before="450" w:after="450" w:line="312" w:lineRule="auto"/>
      </w:pPr>
      <w:r>
        <w:rPr>
          <w:rFonts w:ascii="宋体" w:hAnsi="宋体" w:eastAsia="宋体" w:cs="宋体"/>
          <w:color w:val="000"/>
          <w:sz w:val="28"/>
          <w:szCs w:val="28"/>
        </w:rPr>
        <w:t xml:space="preserve">千年古镇杨柳青正式申报国家级旅游名镇，镇北的生态健身度假旅游区堪称田园风光旖旎、风物纯美、环境清幽。假期来到景区内的杨柳青庄园，感受这里的风光。</w:t>
      </w:r>
    </w:p>
    <w:p>
      <w:pPr>
        <w:ind w:left="0" w:right="0" w:firstLine="560"/>
        <w:spacing w:before="450" w:after="450" w:line="312" w:lineRule="auto"/>
      </w:pPr>
      <w:r>
        <w:rPr>
          <w:rFonts w:ascii="宋体" w:hAnsi="宋体" w:eastAsia="宋体" w:cs="宋体"/>
          <w:color w:val="000"/>
          <w:sz w:val="28"/>
          <w:szCs w:val="28"/>
        </w:rPr>
        <w:t xml:space="preserve">住宿区:以四合院为主，分为四间房小院，八间房小院，十四间房小院，豪华套房，单体小别墅几种类型。其中四间房小院包院价格为1500元，可住8人院里有一个自动棋牌室。八间房小院可住16人，包院价格为2800，院内有ktv。十四间房院内既有棋牌室又有ktv,可容纳28人，包院价格为4600元。</w:t>
      </w:r>
    </w:p>
    <w:p>
      <w:pPr>
        <w:ind w:left="0" w:right="0" w:firstLine="560"/>
        <w:spacing w:before="450" w:after="450" w:line="312" w:lineRule="auto"/>
      </w:pPr>
      <w:r>
        <w:rPr>
          <w:rFonts w:ascii="宋体" w:hAnsi="宋体" w:eastAsia="宋体" w:cs="宋体"/>
          <w:color w:val="000"/>
          <w:sz w:val="28"/>
          <w:szCs w:val="28"/>
        </w:rPr>
        <w:t xml:space="preserve">烧烤区:分为普通木亭、四角铁亭、蒙古包等几种场地类型。普通木亭200元一个(仅限10人)，四角铁亭300元一个(仅限10人)，蒙古包400元一个(仅限15人)。烧烤时间为上午八8点至下午2点半。</w:t>
      </w:r>
    </w:p>
    <w:p>
      <w:pPr>
        <w:ind w:left="0" w:right="0" w:firstLine="560"/>
        <w:spacing w:before="450" w:after="450" w:line="312" w:lineRule="auto"/>
      </w:pPr>
      <w:r>
        <w:rPr>
          <w:rFonts w:ascii="宋体" w:hAnsi="宋体" w:eastAsia="宋体" w:cs="宋体"/>
          <w:color w:val="000"/>
          <w:sz w:val="28"/>
          <w:szCs w:val="28"/>
        </w:rPr>
        <w:t xml:space="preserve">鬼屋中要注意:是否需要真人是需要跟工作人员先讲明的，否则会不加工作人员。我们选择了要真人的，真心很恐怖，当然我胆子比较小而且怕黑，一共三关，我第一关没过就退出来了，如果在里面实在害怕就可以站在原地举手打手势，里面有全程监控，工作人员会带领你出来，其他同学坚持到第二关，第三关就要求不要工作人员了，但是就觉得不刺激了。这里胆子大的就好好来爽一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2025-06-16T08:59:35+08:00</dcterms:created>
  <dcterms:modified xsi:type="dcterms:W3CDTF">2025-06-16T08:59:35+08:00</dcterms:modified>
</cp:coreProperties>
</file>

<file path=docProps/custom.xml><?xml version="1.0" encoding="utf-8"?>
<Properties xmlns="http://schemas.openxmlformats.org/officeDocument/2006/custom-properties" xmlns:vt="http://schemas.openxmlformats.org/officeDocument/2006/docPropsVTypes"/>
</file>