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水浒传读后感二百字 水浒传读后感(实用9篇)</w:t>
      </w:r>
      <w:bookmarkEnd w:id="1"/>
    </w:p>
    <w:p>
      <w:pPr>
        <w:jc w:val="center"/>
        <w:spacing w:before="0" w:after="450"/>
      </w:pPr>
      <w:r>
        <w:rPr>
          <w:rFonts w:ascii="Arial" w:hAnsi="Arial" w:eastAsia="Arial" w:cs="Arial"/>
          <w:color w:val="999999"/>
          <w:sz w:val="20"/>
          <w:szCs w:val="20"/>
        </w:rPr>
        <w:t xml:space="preserve">来源：网络  作者：空谷幽兰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水浒传读后感二百字一当我将《水浒传》全看完时：却并不是百感交集的情绪，而是迷迷茫茫地了无头绪。也许是对最后结局的恍惚，仿佛这不是原本应该有的。我再看看那些醒目的字眼，悲壮的场面又再脑海上演。恍然才知道这原就是结局，心不知怎么地随泪水伤心——...</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水浒传读后感二百字一</w:t>
      </w:r>
    </w:p>
    <w:p>
      <w:pPr>
        <w:ind w:left="0" w:right="0" w:firstLine="560"/>
        <w:spacing w:before="450" w:after="450" w:line="312" w:lineRule="auto"/>
      </w:pPr>
      <w:r>
        <w:rPr>
          <w:rFonts w:ascii="宋体" w:hAnsi="宋体" w:eastAsia="宋体" w:cs="宋体"/>
          <w:color w:val="000"/>
          <w:sz w:val="28"/>
          <w:szCs w:val="28"/>
        </w:rPr>
        <w:t xml:space="preserve">当我将《水浒传》全看完时：</w:t>
      </w:r>
    </w:p>
    <w:p>
      <w:pPr>
        <w:ind w:left="0" w:right="0" w:firstLine="560"/>
        <w:spacing w:before="450" w:after="450" w:line="312" w:lineRule="auto"/>
      </w:pPr>
      <w:r>
        <w:rPr>
          <w:rFonts w:ascii="宋体" w:hAnsi="宋体" w:eastAsia="宋体" w:cs="宋体"/>
          <w:color w:val="000"/>
          <w:sz w:val="28"/>
          <w:szCs w:val="28"/>
        </w:rPr>
        <w:t xml:space="preserve">却并不是百感交集的情绪，而是迷迷茫茫地了无头绪。</w:t>
      </w:r>
    </w:p>
    <w:p>
      <w:pPr>
        <w:ind w:left="0" w:right="0" w:firstLine="560"/>
        <w:spacing w:before="450" w:after="450" w:line="312" w:lineRule="auto"/>
      </w:pPr>
      <w:r>
        <w:rPr>
          <w:rFonts w:ascii="宋体" w:hAnsi="宋体" w:eastAsia="宋体" w:cs="宋体"/>
          <w:color w:val="000"/>
          <w:sz w:val="28"/>
          <w:szCs w:val="28"/>
        </w:rPr>
        <w:t xml:space="preserve">也许是对最后结局的恍惚，仿佛这不是原本应该有的。</w:t>
      </w:r>
    </w:p>
    <w:p>
      <w:pPr>
        <w:ind w:left="0" w:right="0" w:firstLine="560"/>
        <w:spacing w:before="450" w:after="450" w:line="312" w:lineRule="auto"/>
      </w:pPr>
      <w:r>
        <w:rPr>
          <w:rFonts w:ascii="宋体" w:hAnsi="宋体" w:eastAsia="宋体" w:cs="宋体"/>
          <w:color w:val="000"/>
          <w:sz w:val="28"/>
          <w:szCs w:val="28"/>
        </w:rPr>
        <w:t xml:space="preserve">我再看看那些醒目的字眼，悲壮的场面又再脑海上演。</w:t>
      </w:r>
    </w:p>
    <w:p>
      <w:pPr>
        <w:ind w:left="0" w:right="0" w:firstLine="560"/>
        <w:spacing w:before="450" w:after="450" w:line="312" w:lineRule="auto"/>
      </w:pPr>
      <w:r>
        <w:rPr>
          <w:rFonts w:ascii="宋体" w:hAnsi="宋体" w:eastAsia="宋体" w:cs="宋体"/>
          <w:color w:val="000"/>
          <w:sz w:val="28"/>
          <w:szCs w:val="28"/>
        </w:rPr>
        <w:t xml:space="preserve">恍然才知道这原就是结局，心不知怎么地随泪水伤心——题记</w:t>
      </w:r>
    </w:p>
    <w:p>
      <w:pPr>
        <w:ind w:left="0" w:right="0" w:firstLine="560"/>
        <w:spacing w:before="450" w:after="450" w:line="312" w:lineRule="auto"/>
      </w:pPr>
      <w:r>
        <w:rPr>
          <w:rFonts w:ascii="宋体" w:hAnsi="宋体" w:eastAsia="宋体" w:cs="宋体"/>
          <w:color w:val="000"/>
          <w:sz w:val="28"/>
          <w:szCs w:val="28"/>
        </w:rPr>
        <w:t xml:space="preserve">《水浒传》是中国四大名着之一，它主要讲述了一百零八个好汉因为各种原因陆续上了梁山泊并且不断壮大，渐渐成为当时朝廷的一大心病，在朝廷几次攻打未果后，接受了招安，并帮助朝廷征辽、平王庆、灭田虎、除方腊，最后仅剩二十余人。但由于朝廷的四大奸臣嫉妒其功劳，部分剩下受封赏的好汉被害得丢官或被害死，最后只得剩下寥寥无几。</w:t>
      </w:r>
    </w:p>
    <w:p>
      <w:pPr>
        <w:ind w:left="0" w:right="0" w:firstLine="560"/>
        <w:spacing w:before="450" w:after="450" w:line="312" w:lineRule="auto"/>
      </w:pPr>
      <w:r>
        <w:rPr>
          <w:rFonts w:ascii="宋体" w:hAnsi="宋体" w:eastAsia="宋体" w:cs="宋体"/>
          <w:color w:val="000"/>
          <w:sz w:val="28"/>
          <w:szCs w:val="28"/>
        </w:rPr>
        <w:t xml:space="preserve">《水浒传》描绘的人物形象极为鲜明：大义凛然的及时雨宋江、耐不住性子的急先锋索超、性烈如火的黑旋风李逵、贪图女色的矮脚虎王英、深明仗义的小旋风柴进、热情豪爽的花和尚鲁智深……一百零八位梁山好汉虽性格各异，却也为乱世之中的“知己”。志同道合的他们终究汇聚于梁山泊上开始了他们的对抗当时腐败黑暗的朝廷的起义。屡战屡败的朝廷被迫向梁山好汉们抛出“橄榄枝”———招安。其实这正是梁上好汉们的众望所归。尤其是宋江，这更是他最为希望看到的结果，毕竟为官比为贼要好名声啊!然而!这却让他们走向了“不归路”。他们帮朝廷扫除了障碍，让王朝得以巩固，得到的回报却是战死沙场、颠沛流离、惨遭谋害。原本在梁山春风得意的好汉们如今的晚景凄凉。不由得让人心中唏嘘不已———身处乱世的他们，原本可成为乱世中的英雄，可惜最后一步走错了。其实是“造化弄人”啊!他们原本为落草为寇，身为“义盗”的他们最令当时朝廷“黑暗的昏庸者”所恐惧。当他们的实力渐渐减弱、分散时，在原本是“敌营”的朝廷中里必然有诸多“仇家”虎视眈眈，这般情况下怎能有好的结果呢?这便是他们的可悲之处———“出来混，早晚是要还的”。</w:t>
      </w:r>
    </w:p>
    <w:p>
      <w:pPr>
        <w:ind w:left="0" w:right="0" w:firstLine="560"/>
        <w:spacing w:before="450" w:after="450" w:line="312" w:lineRule="auto"/>
      </w:pPr>
      <w:r>
        <w:rPr>
          <w:rFonts w:ascii="宋体" w:hAnsi="宋体" w:eastAsia="宋体" w:cs="宋体"/>
          <w:color w:val="000"/>
          <w:sz w:val="28"/>
          <w:szCs w:val="28"/>
        </w:rPr>
        <w:t xml:space="preserve">全书最令我感伤之处在于“宋江与李逵饮毒酒一事”。当中兄弟们纷纷离世，自己与李逵即将不久于人世时，脑子里浮现出一个又一个昔日的美好时光时，宋江似乎也才知道自己恐怕做错路，投错主了。当如此悲壮的场面在上演时，我想恐怕愤慨之意最深的并非是我，而是此书的作者———施耐庵和罗贯中。毕竟宋江这等英雄们落得如此下场，真叫人抱打不平啊!其实这样的悲剧也可反衬出当时朝廷的黑暗，世道的混乱。我想当作者写完这本书时，恐怕会感慨万千。即为宋江等人之死惋惜，也为如此乱世唏嘘。作者此番也必会想到当世，何谓乱世又何谓安世?自己身处的朝代可否为清明之朝?当世可否为太平之世?自己的晚景是否也会凄凉?种种疑问油然而生。</w:t>
      </w:r>
    </w:p>
    <w:p>
      <w:pPr>
        <w:ind w:left="0" w:right="0" w:firstLine="560"/>
        <w:spacing w:before="450" w:after="450" w:line="312" w:lineRule="auto"/>
      </w:pPr>
      <w:r>
        <w:rPr>
          <w:rFonts w:ascii="宋体" w:hAnsi="宋体" w:eastAsia="宋体" w:cs="宋体"/>
          <w:color w:val="000"/>
          <w:sz w:val="28"/>
          <w:szCs w:val="28"/>
        </w:rPr>
        <w:t xml:space="preserve">其实不然，当我看完此书时，些许茫然后，也概叹今朝的中国虽不是完完全全、彻彻底底的清明，但也可谓为太平之世，身处之中还算幸福。这不由得想到前阵子重庆打黑除恶专项整治斗争，想到了前不久被处死的文强。文强等人这般“重臣”也会因贪黑腐败而“落马”。可见当今我们的“朝廷”是不会有“烂根基”的，中国的共产党总体作风清明廉洁，不会有《水浒传》的悲剧再上演了。同时，作为未来中国的接班人的我们也应该努力学习，争取创建祖国的美好未来。</w:t>
      </w:r>
    </w:p>
    <w:p>
      <w:pPr>
        <w:ind w:left="0" w:right="0" w:firstLine="560"/>
        <w:spacing w:before="450" w:after="450" w:line="312" w:lineRule="auto"/>
      </w:pPr>
      <w:r>
        <w:rPr>
          <w:rFonts w:ascii="宋体" w:hAnsi="宋体" w:eastAsia="宋体" w:cs="宋体"/>
          <w:color w:val="000"/>
          <w:sz w:val="28"/>
          <w:szCs w:val="28"/>
        </w:rPr>
        <w:t xml:space="preserve">我只希望《水浒传》永远只是传说，而不是现实!</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水浒传读后感二百字二</w:t>
      </w:r>
    </w:p>
    <w:p>
      <w:pPr>
        <w:ind w:left="0" w:right="0" w:firstLine="560"/>
        <w:spacing w:before="450" w:after="450" w:line="312" w:lineRule="auto"/>
      </w:pPr>
      <w:r>
        <w:rPr>
          <w:rFonts w:ascii="宋体" w:hAnsi="宋体" w:eastAsia="宋体" w:cs="宋体"/>
          <w:color w:val="000"/>
          <w:sz w:val="28"/>
          <w:szCs w:val="28"/>
        </w:rPr>
        <w:t xml:space="preserve">《水浒传》，我国历史上第一部描写农民起义的长篇小说，中国的四大名著之一。它揭露了封建社会统治阶级的罪恶，以至于农民起义。该部作品成功地塑造了农民起义时的英雄形象，有豁达鲁莽的鲁智深，深沉稳健的林冲，情深义重的武松，单纯狂野的李逵，足智多谋的吴用等等。这些人物集正义于一身，嫉恶如仇，给人留下难以磨灭的印象，从而让我更加敬佩这一百零八好汉。</w:t>
      </w:r>
    </w:p>
    <w:p>
      <w:pPr>
        <w:ind w:left="0" w:right="0" w:firstLine="560"/>
        <w:spacing w:before="450" w:after="450" w:line="312" w:lineRule="auto"/>
      </w:pPr>
      <w:r>
        <w:rPr>
          <w:rFonts w:ascii="宋体" w:hAnsi="宋体" w:eastAsia="宋体" w:cs="宋体"/>
          <w:color w:val="000"/>
          <w:sz w:val="28"/>
          <w:szCs w:val="28"/>
        </w:rPr>
        <w:t xml:space="preserve">小说中高球是一个破落户的浮浪子弟，仅因为他踢得一脚好球，得到皇帝的赏识。不到半年时间，便做得帅府太尉的一等高官，他依仗皇权，迫害忠良，与蔡京、童贯之间相互勾结，把持朝政，无恶不作。大小官吏也都是他的群党。这些大大小小的统治者，编织了一个黑暗势力的魔网，笼罩在老百姓的头上，天下百姓，民不聊生！于是一场声势浩大的农民起义轰轰烈烈就此展开了。</w:t>
      </w:r>
    </w:p>
    <w:p>
      <w:pPr>
        <w:ind w:left="0" w:right="0" w:firstLine="560"/>
        <w:spacing w:before="450" w:after="450" w:line="312" w:lineRule="auto"/>
      </w:pPr>
      <w:r>
        <w:rPr>
          <w:rFonts w:ascii="宋体" w:hAnsi="宋体" w:eastAsia="宋体" w:cs="宋体"/>
          <w:color w:val="000"/>
          <w:sz w:val="28"/>
          <w:szCs w:val="28"/>
        </w:rPr>
        <w:t xml:space="preserve">宋江生性纯良，乐善好施，已被众人推举为首领，本想梁山好汉就此能行义天下，谁料朝廷一纸招安文书，宋江竟不顾众英雄的反对，一意孤行，心甘情愿地扛起“顺天”“护天”的大旗接受招安，聚义厅前竖起的“替天行道”大旗也从此不在升起，梁山每个英雄好汉的生命也因此断送。</w:t>
      </w:r>
    </w:p>
    <w:p>
      <w:pPr>
        <w:ind w:left="0" w:right="0" w:firstLine="560"/>
        <w:spacing w:before="450" w:after="450" w:line="312" w:lineRule="auto"/>
      </w:pPr>
      <w:r>
        <w:rPr>
          <w:rFonts w:ascii="宋体" w:hAnsi="宋体" w:eastAsia="宋体" w:cs="宋体"/>
          <w:color w:val="000"/>
          <w:sz w:val="28"/>
          <w:szCs w:val="28"/>
        </w:rPr>
        <w:t xml:space="preserve">《水浒传》的作者善于把人物置身于真实的历史环境中，一百零八条好汉，大块吃肉，大碗喝酒，不畏强权，替天行道。危险时刻紧扣人物的性格特点，在生死存亡的关键时刻，他们用自己的行动、语言来捍卫自己的使命。</w:t>
      </w:r>
    </w:p>
    <w:p>
      <w:pPr>
        <w:ind w:left="0" w:right="0" w:firstLine="560"/>
        <w:spacing w:before="450" w:after="450" w:line="312" w:lineRule="auto"/>
      </w:pPr>
      <w:r>
        <w:rPr>
          <w:rFonts w:ascii="宋体" w:hAnsi="宋体" w:eastAsia="宋体" w:cs="宋体"/>
          <w:color w:val="000"/>
          <w:sz w:val="28"/>
          <w:szCs w:val="28"/>
        </w:rPr>
        <w:t xml:space="preserve">说了这么多，大家一定想了解本书的作者——施耐庵，中国元末明初著名小说家，名子安，字耐庵，淮安（亦说兴化人）人，祖籍苏州，相传施耐庵是《水浒传》的作者。明嘉靖十九（1540）高儒《百川书志》载：《忠义水浒传》钱塘施耐庵的本，罗贯中编次。</w:t>
      </w:r>
    </w:p>
    <w:p>
      <w:pPr>
        <w:ind w:left="0" w:right="0" w:firstLine="560"/>
        <w:spacing w:before="450" w:after="450" w:line="312" w:lineRule="auto"/>
      </w:pPr>
      <w:r>
        <w:rPr>
          <w:rFonts w:ascii="宋体" w:hAnsi="宋体" w:eastAsia="宋体" w:cs="宋体"/>
          <w:color w:val="000"/>
          <w:sz w:val="28"/>
          <w:szCs w:val="28"/>
        </w:rPr>
        <w:t xml:space="preserve">有关施耐庵的生平事迹材料极少，搜集到的一些资料存在颇多矛盾。施耐庵于明元宗至顺二年（1351）中进士，曾在浙江钱塘做官二年，因与当权者不和，弃职还乡，回到苏州，根据宋元以来广泛流传的明间故事，说唱话本，戏曲，进行综合性的创作，写成了《水浒传》。</w:t>
      </w:r>
    </w:p>
    <w:p>
      <w:pPr>
        <w:ind w:left="0" w:right="0" w:firstLine="560"/>
        <w:spacing w:before="450" w:after="450" w:line="312" w:lineRule="auto"/>
      </w:pPr>
      <w:r>
        <w:rPr>
          <w:rFonts w:ascii="宋体" w:hAnsi="宋体" w:eastAsia="宋体" w:cs="宋体"/>
          <w:color w:val="000"/>
          <w:sz w:val="28"/>
          <w:szCs w:val="28"/>
        </w:rPr>
        <w:t xml:space="preserve">如今，那个折戟沉沙的时代己经远走，现如今见义勇为成为过去，落井下石变为风气，冷眼旁观变得自然，千百年英雄正气磅礴如歌无人欢唱！千百年英雄豪气无人能传！</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水浒传读后感二百字三</w:t>
      </w:r>
    </w:p>
    <w:p>
      <w:pPr>
        <w:ind w:left="0" w:right="0" w:firstLine="560"/>
        <w:spacing w:before="450" w:after="450" w:line="312" w:lineRule="auto"/>
      </w:pPr>
      <w:r>
        <w:rPr>
          <w:rFonts w:ascii="宋体" w:hAnsi="宋体" w:eastAsia="宋体" w:cs="宋体"/>
          <w:color w:val="000"/>
          <w:sz w:val="28"/>
          <w:szCs w:val="28"/>
        </w:rPr>
        <w:t xml:space="preserve">秋风打着旋的飘来，调皮的抓着几片叶子掠过。读罢《水浒传》这本书，我感受着微凉满怀。脸上似乎还带着意犹未尽，心中亦是思绪万千。</w:t>
      </w:r>
    </w:p>
    <w:p>
      <w:pPr>
        <w:ind w:left="0" w:right="0" w:firstLine="560"/>
        <w:spacing w:before="450" w:after="450" w:line="312" w:lineRule="auto"/>
      </w:pPr>
      <w:r>
        <w:rPr>
          <w:rFonts w:ascii="宋体" w:hAnsi="宋体" w:eastAsia="宋体" w:cs="宋体"/>
          <w:color w:val="000"/>
          <w:sz w:val="28"/>
          <w:szCs w:val="28"/>
        </w:rPr>
        <w:t xml:space="preserve">犹记惊鸿照影来，那是一百零八梁山好汉齐聚一堂，山林青青，鼓声阵阵。“替天行道，忠义双全”八个大字闪烁着别样的光彩。伴随着众好汉的震喝声，一曲跌宕起伏，豪迈悲凉的英雄史诗奏响了。那一天，皇权受到了挑战。那一天，众好汉踌躇满志。那一天，独属于百姓的光彩尽皆绽放。那是何等的意气风发啊！可因为他们所处的时代，注定了这首史诗只能是一部悲歌。</w:t>
      </w:r>
    </w:p>
    <w:p>
      <w:pPr>
        <w:ind w:left="0" w:right="0" w:firstLine="560"/>
        <w:spacing w:before="450" w:after="450" w:line="312" w:lineRule="auto"/>
      </w:pPr>
      <w:r>
        <w:rPr>
          <w:rFonts w:ascii="宋体" w:hAnsi="宋体" w:eastAsia="宋体" w:cs="宋体"/>
          <w:color w:val="000"/>
          <w:sz w:val="28"/>
          <w:szCs w:val="28"/>
        </w:rPr>
        <w:t xml:space="preserve">“赤日炎炎似火烧，野田禾苗半枯焦。农夫心中如汤煮，楼上王孙把扇摇”。白胜所吟的这段诗句道出了当时社会的万般无奈。“朱门酒肉臭，路有冻死骨。”杜甫的这句诗的引用在此更是恰如其分。梁山好汉不满奸臣当道，他们抗争。不愿卑躬屈膝，他们战斗。“大河向东流，天上的星星参北斗”。一曲好汉歌，道出了滚滚长江东逝水的豪情。他们像水，狂风暴雨之后，天晴雨歇，只有那路边的小水洼证明他们曾经来过。</w:t>
      </w:r>
    </w:p>
    <w:p>
      <w:pPr>
        <w:ind w:left="0" w:right="0" w:firstLine="560"/>
        <w:spacing w:before="450" w:after="450" w:line="312" w:lineRule="auto"/>
      </w:pPr>
      <w:r>
        <w:rPr>
          <w:rFonts w:ascii="宋体" w:hAnsi="宋体" w:eastAsia="宋体" w:cs="宋体"/>
          <w:color w:val="000"/>
          <w:sz w:val="28"/>
          <w:szCs w:val="28"/>
        </w:rPr>
        <w:t xml:space="preserve">梁山好汉是不幸的。他们生活在那个乌云遍地、戾气横生的时代。百姓苦不堪言，看不到一点希望。这让我不禁想起了我们现在所处的新中国，与其相比是多么的美好幸福啊。而这一切，都是那些拥有水浒精神的革命先辈为我们拼搏出来的。他们用自己的热血为我们指引着前进的方向。</w:t>
      </w:r>
    </w:p>
    <w:p>
      <w:pPr>
        <w:ind w:left="0" w:right="0" w:firstLine="560"/>
        <w:spacing w:before="450" w:after="450" w:line="312" w:lineRule="auto"/>
      </w:pPr>
      <w:r>
        <w:rPr>
          <w:rFonts w:ascii="宋体" w:hAnsi="宋体" w:eastAsia="宋体" w:cs="宋体"/>
          <w:color w:val="000"/>
          <w:sz w:val="28"/>
          <w:szCs w:val="28"/>
        </w:rPr>
        <w:t xml:space="preserve">梦游梁山泊，众好汉的吃酒声与大笑声似乎还是不绝于耳。我如雾里看花的感受这一切。突然，笑声停止了，酒碗也放了下来，只听见那太监尖锐的读昭声在忠义堂中回荡着。我朦胧的望着，望着各位好汉。各好汉的脸上皆是怒色与愤慨，高高扬起的拳头拿起又放下，最后颓然的散开了。我知道，他们妥协了。</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水浒传读后感二百字四</w:t>
      </w:r>
    </w:p>
    <w:p>
      <w:pPr>
        <w:ind w:left="0" w:right="0" w:firstLine="560"/>
        <w:spacing w:before="450" w:after="450" w:line="312" w:lineRule="auto"/>
      </w:pPr>
      <w:r>
        <w:rPr>
          <w:rFonts w:ascii="宋体" w:hAnsi="宋体" w:eastAsia="宋体" w:cs="宋体"/>
          <w:color w:val="000"/>
          <w:sz w:val="28"/>
          <w:szCs w:val="28"/>
        </w:rPr>
        <w:t xml:space="preserve">我是去年读的《水浒传》这部小说。小说向我们展示了一个稍微有些悲壮的故事：民不聊生，百姓起义，揭竿而起，接为金兰，烽火九州，后来被朝廷招安。李逵被奸臣害死，直到临死前，他还既豪爽又悲壮地要为宋江报仇。</w:t>
      </w:r>
    </w:p>
    <w:p>
      <w:pPr>
        <w:ind w:left="0" w:right="0" w:firstLine="560"/>
        <w:spacing w:before="450" w:after="450" w:line="312" w:lineRule="auto"/>
      </w:pPr>
      <w:r>
        <w:rPr>
          <w:rFonts w:ascii="宋体" w:hAnsi="宋体" w:eastAsia="宋体" w:cs="宋体"/>
          <w:color w:val="000"/>
          <w:sz w:val="28"/>
          <w:szCs w:val="28"/>
        </w:rPr>
        <w:t xml:space="preserve">在梁山好汉中，我最欣赏李逵，因为他无比豪爽。李逵的豪爽是是世人都需要的，豪爽的性格，可以使人拥有好多美丽的情感，有好多与你共患难的朋友；还会使人不拘泥，拥有大度胸怀，风风火火，快乐无比。</w:t>
      </w:r>
    </w:p>
    <w:p>
      <w:pPr>
        <w:ind w:left="0" w:right="0" w:firstLine="560"/>
        <w:spacing w:before="450" w:after="450" w:line="312" w:lineRule="auto"/>
      </w:pPr>
      <w:r>
        <w:rPr>
          <w:rFonts w:ascii="宋体" w:hAnsi="宋体" w:eastAsia="宋体" w:cs="宋体"/>
          <w:color w:val="000"/>
          <w:sz w:val="28"/>
          <w:szCs w:val="28"/>
        </w:rPr>
        <w:t xml:space="preserve">在生活中，在我们的.身边，每天都有一些人因为小事而生病。前几天，我们班的一名同学因为演出没得到第一名而生病，也因为考试得了第一而高兴异常。人们的确需要顽强拼搏的精神，但是，要看的开一些，要坦荡一些，因为只有宽大的胸怀才能容得下成功和失败，开心度过每一天。人的地位越高，就更需要有蓝天一样广容万物的胸怀。三国时期的大将周瑜，因为被诸葛亮三气之下，大叫“既生亮何生瑜”，吐血而亡。这和李逵相比，周瑜可就差远了，周瑜可怜地被诸葛亮气死，而李逵把那么多的能人结为金兰好友，尊重他们，在交往中得到乐趣。</w:t>
      </w:r>
    </w:p>
    <w:p>
      <w:pPr>
        <w:ind w:left="0" w:right="0" w:firstLine="560"/>
        <w:spacing w:before="450" w:after="450" w:line="312" w:lineRule="auto"/>
      </w:pPr>
      <w:r>
        <w:rPr>
          <w:rFonts w:ascii="宋体" w:hAnsi="宋体" w:eastAsia="宋体" w:cs="宋体"/>
          <w:color w:val="000"/>
          <w:sz w:val="28"/>
          <w:szCs w:val="28"/>
        </w:rPr>
        <w:t xml:space="preserve">生活就是这样，不要因为你家的脏水泼到了我家门口，我家的蒜皮非到了你家院子，就大骂出口或者不可一世，从而伤了邻里和气，将友人变为仇人。我们真的应该把心放宽，像一条可以会聚无数小河的大江。</w:t>
      </w:r>
    </w:p>
    <w:p>
      <w:pPr>
        <w:ind w:left="0" w:right="0" w:firstLine="560"/>
        <w:spacing w:before="450" w:after="450" w:line="312" w:lineRule="auto"/>
      </w:pPr>
      <w:r>
        <w:rPr>
          <w:rFonts w:ascii="宋体" w:hAnsi="宋体" w:eastAsia="宋体" w:cs="宋体"/>
          <w:color w:val="000"/>
          <w:sz w:val="28"/>
          <w:szCs w:val="28"/>
        </w:rPr>
        <w:t xml:space="preserve">世界上的成功人士都有大度的胸怀，都像李逵一样豪爽。子曰：“君子坦荡荡，小人常戚戚。”君子有坦荡的胸怀，拥有豪爽的性格，只有小人才把好事忘的一干二净，把坏事永记在心。让我们记住李逵，记住孔子的教诲吧！</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水浒传读后感二百字五</w:t>
      </w:r>
    </w:p>
    <w:p>
      <w:pPr>
        <w:ind w:left="0" w:right="0" w:firstLine="560"/>
        <w:spacing w:before="450" w:after="450" w:line="312" w:lineRule="auto"/>
      </w:pPr>
      <w:r>
        <w:rPr>
          <w:rFonts w:ascii="宋体" w:hAnsi="宋体" w:eastAsia="宋体" w:cs="宋体"/>
          <w:color w:val="000"/>
          <w:sz w:val="28"/>
          <w:szCs w:val="28"/>
        </w:rPr>
        <w:t xml:space="preserve">水浒传开篇先写了两个人物的恩怨——高俅和王进。这两人，一个基本贯穿全书始终，一个神龙见首不见尾。两个人的恩怨，基本奠定了水浒的基调。</w:t>
      </w:r>
    </w:p>
    <w:p>
      <w:pPr>
        <w:ind w:left="0" w:right="0" w:firstLine="560"/>
        <w:spacing w:before="450" w:after="450" w:line="312" w:lineRule="auto"/>
      </w:pPr>
      <w:r>
        <w:rPr>
          <w:rFonts w:ascii="宋体" w:hAnsi="宋体" w:eastAsia="宋体" w:cs="宋体"/>
          <w:color w:val="000"/>
          <w:sz w:val="28"/>
          <w:szCs w:val="28"/>
        </w:rPr>
        <w:t xml:space="preserve">先说高俅，书中说此人“仁义礼智、信行忠良，却是不会”，是个被自家父亲告上法院的人物，投靠他人也是人嫌鬼弃的。就是这样一个“浮浪子弟”，只因踢得一脚好球，机缘巧合进了端王府，等到端王成为天子，便狗模人样地成为殿帅府太尉。从龙发迹何其简单。</w:t>
      </w:r>
    </w:p>
    <w:p>
      <w:pPr>
        <w:ind w:left="0" w:right="0" w:firstLine="560"/>
        <w:spacing w:before="450" w:after="450" w:line="312" w:lineRule="auto"/>
      </w:pPr>
      <w:r>
        <w:rPr>
          <w:rFonts w:ascii="宋体" w:hAnsi="宋体" w:eastAsia="宋体" w:cs="宋体"/>
          <w:color w:val="000"/>
          <w:sz w:val="28"/>
          <w:szCs w:val="28"/>
        </w:rPr>
        <w:t xml:space="preserve">再说王进，书中篇幅只占半回便再无下文，从这半回的篇目大抵给我们描述了这样一个人物：侍母极孝、武艺高强、谦逊有礼。中国古代选材有个标准叫：求忠臣于孝子门前。然而王进这位忠臣孝子，只因父亲得罪过高俅，不得已只能和母亲远走延安府避难。</w:t>
      </w:r>
    </w:p>
    <w:p>
      <w:pPr>
        <w:ind w:left="0" w:right="0" w:firstLine="560"/>
        <w:spacing w:before="450" w:after="450" w:line="312" w:lineRule="auto"/>
      </w:pPr>
      <w:r>
        <w:rPr>
          <w:rFonts w:ascii="宋体" w:hAnsi="宋体" w:eastAsia="宋体" w:cs="宋体"/>
          <w:color w:val="000"/>
          <w:sz w:val="28"/>
          <w:szCs w:val="28"/>
        </w:rPr>
        <w:t xml:space="preserve">逆子驱逐孝子、奸臣迫害忠臣，可以说水浒第一回就已经揭开了水泊梁山上的风云际会。话又说回来，高俅是奸臣，迫害忠良，宜该万古留骂名。但提拔这个万古留骂名的道君皇帝宋徽宗就能身免？日后金军南下，宋徽宗妻女被凌辱、自己和儿子如同狗一般地侍奉金人，这结局，早在高俅驱逐王进之时已然埋下。</w:t>
      </w:r>
    </w:p>
    <w:p>
      <w:pPr>
        <w:ind w:left="0" w:right="0" w:firstLine="560"/>
        <w:spacing w:before="450" w:after="450" w:line="312" w:lineRule="auto"/>
      </w:pPr>
      <w:r>
        <w:rPr>
          <w:rFonts w:ascii="宋体" w:hAnsi="宋体" w:eastAsia="宋体" w:cs="宋体"/>
          <w:color w:val="000"/>
          <w:sz w:val="28"/>
          <w:szCs w:val="28"/>
        </w:rPr>
        <w:t xml:space="preserve">王进远走他乡途经史家庄，也就带出了水浒第一条好汉——九纹龙史进。史进与史家庄外少华山三位头领不打不相识，并且常有礼物往来。快到中秋，史进派人去少华山送礼。派的什么人呢？特意挑选了一个“口舌利便”的人，这人还有个外号“赛伯当”。</w:t>
      </w:r>
    </w:p>
    <w:p>
      <w:pPr>
        <w:ind w:left="0" w:right="0" w:firstLine="560"/>
        <w:spacing w:before="450" w:after="450" w:line="312" w:lineRule="auto"/>
      </w:pPr>
      <w:r>
        <w:rPr>
          <w:rFonts w:ascii="宋体" w:hAnsi="宋体" w:eastAsia="宋体" w:cs="宋体"/>
          <w:color w:val="000"/>
          <w:sz w:val="28"/>
          <w:szCs w:val="28"/>
        </w:rPr>
        <w:t xml:space="preserve">按道理说，伶俐人做伶俐事，也是正常。可偏偏这个“赛伯当”上了山之后贪口多喝了几杯，下山又多喝了几杯。送信回途醉倒在林间，怀中书信被人偷了。这被偷的信中有少华山的三位头领应允中秋来史家庄赴宴的回复。“赛伯当”如果能如实相告史进，取消酒宴，只要不人赃俱获，官府也无可奈何史家庄。</w:t>
      </w:r>
    </w:p>
    <w:p>
      <w:pPr>
        <w:ind w:left="0" w:right="0" w:firstLine="560"/>
        <w:spacing w:before="450" w:after="450" w:line="312" w:lineRule="auto"/>
      </w:pPr>
      <w:r>
        <w:rPr>
          <w:rFonts w:ascii="宋体" w:hAnsi="宋体" w:eastAsia="宋体" w:cs="宋体"/>
          <w:color w:val="000"/>
          <w:sz w:val="28"/>
          <w:szCs w:val="28"/>
        </w:rPr>
        <w:t xml:space="preserve">可惜这“赛伯当”却是能言善辩的机灵鬼，回去非但没有实情相告，反而仗着随机应变蒙混过关了。等到官府前来拿赃，史进一刀宰了“赛伯当”之后，也将史家庄付之一炬。可怜史家庄几代心血，毁在史进这里。</w:t>
      </w:r>
    </w:p>
    <w:p>
      <w:pPr>
        <w:ind w:left="0" w:right="0" w:firstLine="560"/>
        <w:spacing w:before="450" w:after="450" w:line="312" w:lineRule="auto"/>
      </w:pPr>
      <w:r>
        <w:rPr>
          <w:rFonts w:ascii="宋体" w:hAnsi="宋体" w:eastAsia="宋体" w:cs="宋体"/>
          <w:color w:val="000"/>
          <w:sz w:val="28"/>
          <w:szCs w:val="28"/>
        </w:rPr>
        <w:t xml:space="preserve">小聪明误大事，“赛伯当”也是害人害己。</w:t>
      </w:r>
    </w:p>
    <w:p>
      <w:pPr>
        <w:ind w:left="0" w:right="0" w:firstLine="560"/>
        <w:spacing w:before="450" w:after="450" w:line="312" w:lineRule="auto"/>
      </w:pPr>
      <w:r>
        <w:rPr>
          <w:rFonts w:ascii="宋体" w:hAnsi="宋体" w:eastAsia="宋体" w:cs="宋体"/>
          <w:color w:val="000"/>
          <w:sz w:val="28"/>
          <w:szCs w:val="28"/>
        </w:rPr>
        <w:t xml:space="preserve">水浒中有两位军师，一位“智多星”吴用，一位“神机军师”朱武。吴用用计多毒，被用计的哪怕是自家兄弟也会家破人亡，而朱武不然。</w:t>
      </w:r>
    </w:p>
    <w:p>
      <w:pPr>
        <w:ind w:left="0" w:right="0" w:firstLine="560"/>
        <w:spacing w:before="450" w:after="450" w:line="312" w:lineRule="auto"/>
      </w:pPr>
      <w:r>
        <w:rPr>
          <w:rFonts w:ascii="宋体" w:hAnsi="宋体" w:eastAsia="宋体" w:cs="宋体"/>
          <w:color w:val="000"/>
          <w:sz w:val="28"/>
          <w:szCs w:val="28"/>
        </w:rPr>
        <w:t xml:space="preserve">少华山想借道史家庄去抢粮，二头领跳涧虎陈达被史进轻松拿下。三头领白花蛇杨春要去死拼，被朱武制止。朱武兵行险着，与陈达前往史家庄自首，要求与陈达同年同月同日死。那史进年少力勇，又是少年豪气，那经得起朱武这样相逼，二话不说直接将陈达放了。</w:t>
      </w:r>
    </w:p>
    <w:p>
      <w:pPr>
        <w:ind w:left="0" w:right="0" w:firstLine="560"/>
        <w:spacing w:before="450" w:after="450" w:line="312" w:lineRule="auto"/>
      </w:pPr>
      <w:r>
        <w:rPr>
          <w:rFonts w:ascii="宋体" w:hAnsi="宋体" w:eastAsia="宋体" w:cs="宋体"/>
          <w:color w:val="000"/>
          <w:sz w:val="28"/>
          <w:szCs w:val="28"/>
        </w:rPr>
        <w:t xml:space="preserve">朱武不费一兵便救回陈达，还赢得了史家庄少庄主的尊敬。这用的计谋，你也不能说简单。就是算准了史进年轻人好义斗勇，这要是史家庄主事的是史太公，老于世故，朱武敢用此计，如羊入虎口。</w:t>
      </w:r>
    </w:p>
    <w:p>
      <w:pPr>
        <w:ind w:left="0" w:right="0" w:firstLine="560"/>
        <w:spacing w:before="450" w:after="450" w:line="312" w:lineRule="auto"/>
      </w:pPr>
      <w:r>
        <w:rPr>
          <w:rFonts w:ascii="宋体" w:hAnsi="宋体" w:eastAsia="宋体" w:cs="宋体"/>
          <w:color w:val="000"/>
          <w:sz w:val="28"/>
          <w:szCs w:val="28"/>
        </w:rPr>
        <w:t xml:space="preserve">都说“少不读《水浒》”，怕得是少年人读了《水浒》，一味风风火火闯九州，但其实《水浒》中老谋深算的地方多着呢！</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水浒传读后感二百字六</w:t>
      </w:r>
    </w:p>
    <w:p>
      <w:pPr>
        <w:ind w:left="0" w:right="0" w:firstLine="560"/>
        <w:spacing w:before="450" w:after="450" w:line="312" w:lineRule="auto"/>
      </w:pPr>
      <w:r>
        <w:rPr>
          <w:rFonts w:ascii="宋体" w:hAnsi="宋体" w:eastAsia="宋体" w:cs="宋体"/>
          <w:color w:val="000"/>
          <w:sz w:val="28"/>
          <w:szCs w:val="28"/>
        </w:rPr>
        <w:t xml:space="preserve">今天，我读了《水浒传》中的第二回。</w:t>
      </w:r>
    </w:p>
    <w:p>
      <w:pPr>
        <w:ind w:left="0" w:right="0" w:firstLine="560"/>
        <w:spacing w:before="450" w:after="450" w:line="312" w:lineRule="auto"/>
      </w:pPr>
      <w:r>
        <w:rPr>
          <w:rFonts w:ascii="宋体" w:hAnsi="宋体" w:eastAsia="宋体" w:cs="宋体"/>
          <w:color w:val="000"/>
          <w:sz w:val="28"/>
          <w:szCs w:val="28"/>
        </w:rPr>
        <w:t xml:space="preserve">书中，讲述的是：鲁达三拳打死镇关西后，为了安身避难，于五台山文殊院出家做了和尚，法名鲁深。因为鲁智深不守佛门清规，所以被推荐到相国寺做执事僧。相国寺方丈见其长得凶悍，命其看管酸枣门外的菜园，鲁智深于菜园内制服众泼皮，倒拔垂杨柳。</w:t>
      </w:r>
    </w:p>
    <w:p>
      <w:pPr>
        <w:ind w:left="0" w:right="0" w:firstLine="560"/>
        <w:spacing w:before="450" w:after="450" w:line="312" w:lineRule="auto"/>
      </w:pPr>
      <w:r>
        <w:rPr>
          <w:rFonts w:ascii="宋体" w:hAnsi="宋体" w:eastAsia="宋体" w:cs="宋体"/>
          <w:color w:val="000"/>
          <w:sz w:val="28"/>
          <w:szCs w:val="28"/>
        </w:rPr>
        <w:t xml:space="preserve">本章的描写使得鲁智深的形象更为厚重，一个粗犷不失慎密、武力过人、敢于斗争胡英雄形象跃然纸上。</w:t>
      </w:r>
    </w:p>
    <w:p>
      <w:pPr>
        <w:ind w:left="0" w:right="0" w:firstLine="560"/>
        <w:spacing w:before="450" w:after="450" w:line="312" w:lineRule="auto"/>
      </w:pPr>
      <w:r>
        <w:rPr>
          <w:rFonts w:ascii="宋体" w:hAnsi="宋体" w:eastAsia="宋体" w:cs="宋体"/>
          <w:color w:val="000"/>
          <w:sz w:val="28"/>
          <w:szCs w:val="28"/>
        </w:rPr>
        <w:t xml:space="preserve">再看看自己在生活中，每次校运会都非常紧张、害怕，不敢参加。看过本章，我学会了勇敢。</w:t>
      </w:r>
    </w:p>
    <w:p>
      <w:pPr>
        <w:ind w:left="0" w:right="0" w:firstLine="560"/>
        <w:spacing w:before="450" w:after="450" w:line="312" w:lineRule="auto"/>
      </w:pPr>
      <w:r>
        <w:rPr>
          <w:rFonts w:ascii="宋体" w:hAnsi="宋体" w:eastAsia="宋体" w:cs="宋体"/>
          <w:color w:val="000"/>
          <w:sz w:val="28"/>
          <w:szCs w:val="28"/>
        </w:rPr>
        <w:t xml:space="preserve">通过读文章，我立志要像鲁智深一样做个勇敢的人。</w:t>
      </w:r>
    </w:p>
    <w:p>
      <w:pPr>
        <w:ind w:left="0" w:right="0" w:firstLine="560"/>
        <w:spacing w:before="450" w:after="450" w:line="312" w:lineRule="auto"/>
      </w:pPr>
      <w:r>
        <w:rPr>
          <w:rFonts w:ascii="宋体" w:hAnsi="宋体" w:eastAsia="宋体" w:cs="宋体"/>
          <w:color w:val="000"/>
          <w:sz w:val="28"/>
          <w:szCs w:val="28"/>
        </w:rPr>
        <w:t xml:space="preserve">水浒传第二回读后感3</w:t>
      </w:r>
    </w:p>
    <w:p>
      <w:pPr>
        <w:ind w:left="0" w:right="0" w:firstLine="560"/>
        <w:spacing w:before="450" w:after="450" w:line="312" w:lineRule="auto"/>
      </w:pPr>
      <w:r>
        <w:rPr>
          <w:rFonts w:ascii="宋体" w:hAnsi="宋体" w:eastAsia="宋体" w:cs="宋体"/>
          <w:color w:val="000"/>
          <w:sz w:val="28"/>
          <w:szCs w:val="28"/>
        </w:rPr>
        <w:t xml:space="preserve">今天，我读了《水浒传》第二回：王教头私走延安府。王教头谓王进。由于王进患病在身，在家调养休息，他无妻无子，只有一位老母亲。谁知，刚上任的太尉竟是浪荡子弟――高俅，高俅在一次比武中被王进的父亲用棍棒打倒在地，所以怀恨在心，高俅逼着王进带病进见。无奈，王进只得来见高俅，又被高俅痛斥一顿，早已算出高俅要将他至于死地。王进的老母亲让儿子自己逃走，王进不肯，硬要母亲一起走。一个月黑风高的夜晚，母子乘着夜色逃走了。不久，被高俅的人发现，高俅立马押下文书，行开诸州各府，捉拿逃军王进。</w:t>
      </w:r>
    </w:p>
    <w:p>
      <w:pPr>
        <w:ind w:left="0" w:right="0" w:firstLine="560"/>
        <w:spacing w:before="450" w:after="450" w:line="312" w:lineRule="auto"/>
      </w:pPr>
      <w:r>
        <w:rPr>
          <w:rFonts w:ascii="宋体" w:hAnsi="宋体" w:eastAsia="宋体" w:cs="宋体"/>
          <w:color w:val="000"/>
          <w:sz w:val="28"/>
          <w:szCs w:val="28"/>
        </w:rPr>
        <w:t xml:space="preserve">我觉得，在古代，小人当道，王进是个志士，但英雄无用武之地，真令人惋惜。今天，我们中国繁荣昌盛，只要你有才华，就不用愁报国无门。所以，我们必须好好学习，努力争做国家的栋梁之才。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水浒传读后感二百字七</w:t>
      </w:r>
    </w:p>
    <w:p>
      <w:pPr>
        <w:ind w:left="0" w:right="0" w:firstLine="560"/>
        <w:spacing w:before="450" w:after="450" w:line="312" w:lineRule="auto"/>
      </w:pPr>
      <w:r>
        <w:rPr>
          <w:rFonts w:ascii="宋体" w:hAnsi="宋体" w:eastAsia="宋体" w:cs="宋体"/>
          <w:color w:val="000"/>
          <w:sz w:val="28"/>
          <w:szCs w:val="28"/>
        </w:rPr>
        <w:t xml:space="preserve">《水浒传》讲述了以宋江为首的一百零八个好汉从聚义梁山泊，到受朝廷招安，再到大破辽兵，最后剿灭叛党，却遭奸人谋害的英雄故事，读《水浒传》有感500字。读完全书，忠、义二字在我脑海里挥之不去。</w:t>
      </w:r>
    </w:p>
    <w:p>
      <w:pPr>
        <w:ind w:left="0" w:right="0" w:firstLine="560"/>
        <w:spacing w:before="450" w:after="450" w:line="312" w:lineRule="auto"/>
      </w:pPr>
      <w:r>
        <w:rPr>
          <w:rFonts w:ascii="宋体" w:hAnsi="宋体" w:eastAsia="宋体" w:cs="宋体"/>
          <w:color w:val="000"/>
          <w:sz w:val="28"/>
          <w:szCs w:val="28"/>
        </w:rPr>
        <w:t xml:space="preserve">忠，是对自己的祖国，对自己身边的亲人，朋友尽心竭力。宋江在种种威逼利诱之下，仍然对自己的祖国忠心耿耿，这就是忠；林冲的妻子在林冲被逼上梁山之后，对高俅之子侮辱，宁死不屈，最终上吊自杀，这也是忠。</w:t>
      </w:r>
    </w:p>
    <w:p>
      <w:pPr>
        <w:ind w:left="0" w:right="0" w:firstLine="560"/>
        <w:spacing w:before="450" w:after="450" w:line="312" w:lineRule="auto"/>
      </w:pPr>
      <w:r>
        <w:rPr>
          <w:rFonts w:ascii="宋体" w:hAnsi="宋体" w:eastAsia="宋体" w:cs="宋体"/>
          <w:color w:val="000"/>
          <w:sz w:val="28"/>
          <w:szCs w:val="28"/>
        </w:rPr>
        <w:t xml:space="preserve">义，包括了两个方面：一百零八个好汉为兄弟朋友赴汤蹈火，两肋插刀，这是义；为人民除暴安良，出生入死，也是义。要无愧于“义”字，要有相当的勇气，甚至要有一命换一命的决心。</w:t>
      </w:r>
    </w:p>
    <w:p>
      <w:pPr>
        <w:ind w:left="0" w:right="0" w:firstLine="560"/>
        <w:spacing w:before="450" w:after="450" w:line="312" w:lineRule="auto"/>
      </w:pPr>
      <w:r>
        <w:rPr>
          <w:rFonts w:ascii="宋体" w:hAnsi="宋体" w:eastAsia="宋体" w:cs="宋体"/>
          <w:color w:val="000"/>
          <w:sz w:val="28"/>
          <w:szCs w:val="28"/>
        </w:rPr>
        <w:t xml:space="preserve">能做到“义”的人，就是一个精神高尚的人。古今中外有多少英雄好汉，舍生取义。难道是他们不怕死吗？他们为了“义”字，为了真理就可以奋不顾身了。一个不信奉“义”字的人，是不会理解这些的。</w:t>
      </w:r>
    </w:p>
    <w:p>
      <w:pPr>
        <w:ind w:left="0" w:right="0" w:firstLine="560"/>
        <w:spacing w:before="450" w:after="450" w:line="312" w:lineRule="auto"/>
      </w:pPr>
      <w:r>
        <w:rPr>
          <w:rFonts w:ascii="宋体" w:hAnsi="宋体" w:eastAsia="宋体" w:cs="宋体"/>
          <w:color w:val="000"/>
          <w:sz w:val="28"/>
          <w:szCs w:val="28"/>
        </w:rPr>
        <w:t xml:space="preserve">故事里体现的忠、义二字固然可歌可泣，但是，在现在的法制社会里，像武松那样凡事用武力解决的方法是不可取的。因此，由于时代的变迁，我们只能用欣赏的角度去看这本书，万万不可盲目地学习其中的处事方法。</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水浒传读后感二百字八</w:t>
      </w:r>
    </w:p>
    <w:p>
      <w:pPr>
        <w:ind w:left="0" w:right="0" w:firstLine="560"/>
        <w:spacing w:before="450" w:after="450" w:line="312" w:lineRule="auto"/>
      </w:pPr>
      <w:r>
        <w:rPr>
          <w:rFonts w:ascii="宋体" w:hAnsi="宋体" w:eastAsia="宋体" w:cs="宋体"/>
          <w:color w:val="000"/>
          <w:sz w:val="28"/>
          <w:szCs w:val="28"/>
        </w:rPr>
        <w:t xml:space="preserve">俗话说的好“开卷有益”。书，可以开拓人的视野；书，可以丰富人的知识；书，可以陶冶人的情操。所以，我要像大家推荐一本书——《水浒传》。</w:t>
      </w:r>
    </w:p>
    <w:p>
      <w:pPr>
        <w:ind w:left="0" w:right="0" w:firstLine="560"/>
        <w:spacing w:before="450" w:after="450" w:line="312" w:lineRule="auto"/>
      </w:pPr>
      <w:r>
        <w:rPr>
          <w:rFonts w:ascii="宋体" w:hAnsi="宋体" w:eastAsia="宋体" w:cs="宋体"/>
          <w:color w:val="000"/>
          <w:sz w:val="28"/>
          <w:szCs w:val="28"/>
        </w:rPr>
        <w:t xml:space="preserve">《水浒传》里的人那都是些英雄好汉。如：打虎英雄武松、花和尚鲁智深、智多星吴用，而这些人中令我印象最深的就是打虎英雄武松，既然是打虎英雄，那么肯定是将老虎打死啦。</w:t>
      </w:r>
    </w:p>
    <w:p>
      <w:pPr>
        <w:ind w:left="0" w:right="0" w:firstLine="560"/>
        <w:spacing w:before="450" w:after="450" w:line="312" w:lineRule="auto"/>
      </w:pPr>
      <w:r>
        <w:rPr>
          <w:rFonts w:ascii="宋体" w:hAnsi="宋体" w:eastAsia="宋体" w:cs="宋体"/>
          <w:color w:val="000"/>
          <w:sz w:val="28"/>
          <w:szCs w:val="28"/>
        </w:rPr>
        <w:t xml:space="preserve">话说，有这么一回武松提着哨捧来到井阳冈，因哥哥被小人下毒酒毒死，一气之下将小人杀了，想到阳谷县避难。因有困意便躺在一块石头上睡了过去。当他醒来时发现一条猛虎正气势汹汹的盯着武松这块肥肉。武松二话没说，举起哨棒当头就打，直到老虎打死为止。附近村民听说武松打虎为他们除了害，所以给了武松“打虎英雄”这个美誉。</w:t>
      </w:r>
    </w:p>
    <w:p>
      <w:pPr>
        <w:ind w:left="0" w:right="0" w:firstLine="560"/>
        <w:spacing w:before="450" w:after="450" w:line="312" w:lineRule="auto"/>
      </w:pPr>
      <w:r>
        <w:rPr>
          <w:rFonts w:ascii="宋体" w:hAnsi="宋体" w:eastAsia="宋体" w:cs="宋体"/>
          <w:color w:val="000"/>
          <w:sz w:val="28"/>
          <w:szCs w:val="28"/>
        </w:rPr>
        <w:t xml:space="preserve">通过这一事例，让我感受到武松是一个非常勇猛的人，我非常敬佩这种英雄人物。令我一闭上眼，眼里全是武松打虎的场面，那是多么惊心动魄，令人荡气回肠啊。</w:t>
      </w:r>
    </w:p>
    <w:p>
      <w:pPr>
        <w:ind w:left="0" w:right="0" w:firstLine="560"/>
        <w:spacing w:before="450" w:after="450" w:line="312" w:lineRule="auto"/>
      </w:pPr>
      <w:r>
        <w:rPr>
          <w:rFonts w:ascii="宋体" w:hAnsi="宋体" w:eastAsia="宋体" w:cs="宋体"/>
          <w:color w:val="000"/>
          <w:sz w:val="28"/>
          <w:szCs w:val="28"/>
        </w:rPr>
        <w:t xml:space="preserve">所以，同学们一定要多读书，让书改变我们的生活吧！</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水浒传读后感二百字九</w:t>
      </w:r>
    </w:p>
    <w:p>
      <w:pPr>
        <w:ind w:left="0" w:right="0" w:firstLine="560"/>
        <w:spacing w:before="450" w:after="450" w:line="312" w:lineRule="auto"/>
      </w:pPr>
      <w:r>
        <w:rPr>
          <w:rFonts w:ascii="宋体" w:hAnsi="宋体" w:eastAsia="宋体" w:cs="宋体"/>
          <w:color w:val="000"/>
          <w:sz w:val="28"/>
          <w:szCs w:val="28"/>
        </w:rPr>
        <w:t xml:space="preserve">书是人们进步的阶梯，书是全世界的营养品，书是打开宝箱的金钥匙，这个暑假我读了一本书——《水浒传》。</w:t>
      </w:r>
    </w:p>
    <w:p>
      <w:pPr>
        <w:ind w:left="0" w:right="0" w:firstLine="560"/>
        <w:spacing w:before="450" w:after="450" w:line="312" w:lineRule="auto"/>
      </w:pPr>
      <w:r>
        <w:rPr>
          <w:rFonts w:ascii="宋体" w:hAnsi="宋体" w:eastAsia="宋体" w:cs="宋体"/>
          <w:color w:val="000"/>
          <w:sz w:val="28"/>
          <w:szCs w:val="28"/>
        </w:rPr>
        <w:t xml:space="preserve">这是一个关于百姓起义军的故事该书深刻的描写了起义的发生发展到失败的全过程，深刻地反映出朝廷的腐败无能，奸臣当道得恶劣行为。水浒传写英雄们走上了反抗的道路，各有不同的原因和不同的情况，但是被逼上梁山这一点上，许多人却是相同的，如阮氏三兄弟造反是由于生活不下去，他们不满官府的\'剝削，积极参加了盗取生辰纲的行动从而上了梁山。</w:t>
      </w:r>
    </w:p>
    <w:p>
      <w:pPr>
        <w:ind w:left="0" w:right="0" w:firstLine="560"/>
        <w:spacing w:before="450" w:after="450" w:line="312" w:lineRule="auto"/>
      </w:pPr>
      <w:r>
        <w:rPr>
          <w:rFonts w:ascii="宋体" w:hAnsi="宋体" w:eastAsia="宋体" w:cs="宋体"/>
          <w:color w:val="000"/>
          <w:sz w:val="28"/>
          <w:szCs w:val="28"/>
        </w:rPr>
        <w:t xml:space="preserve">其中风雪山神庙的故事让我印象深刻，林冲被高球陷害，被发配到沧州管守草料场，可是高球还不解恨，派人秘密谋杀林冲，他们在草料场放火想烧死林冲，林冲逃脱，一怒之下杀了陆谦一伙人。如草料场失火，自己又杀了人，被迫之下上了梁山。揭露了深刻的反应出了朝廷奸臣用金钱收买人心，揭露了封建社会的黑暗和腐朽。</w:t>
      </w:r>
    </w:p>
    <w:p>
      <w:pPr>
        <w:ind w:left="0" w:right="0" w:firstLine="560"/>
        <w:spacing w:before="450" w:after="450" w:line="312" w:lineRule="auto"/>
      </w:pPr>
      <w:r>
        <w:rPr>
          <w:rFonts w:ascii="宋体" w:hAnsi="宋体" w:eastAsia="宋体" w:cs="宋体"/>
          <w:color w:val="000"/>
          <w:sz w:val="28"/>
          <w:szCs w:val="28"/>
        </w:rPr>
        <w:t xml:space="preserve">水浒传的英雄中有一个黑大汉叫李逵，他生性鲁莽，性情暴躁，经常为小事与他人发生冲突，甚至搞出了人命，但他却能够路见不平拔刀相助。鲁智深是一位非常直率的人，爆烈如火他三拳打死镇关西。到战场的时候他拿着62斤的禅杖上阵杀敌。</w:t>
      </w:r>
    </w:p>
    <w:p>
      <w:pPr>
        <w:ind w:left="0" w:right="0" w:firstLine="560"/>
        <w:spacing w:before="450" w:after="450" w:line="312" w:lineRule="auto"/>
      </w:pPr>
      <w:r>
        <w:rPr>
          <w:rFonts w:ascii="宋体" w:hAnsi="宋体" w:eastAsia="宋体" w:cs="宋体"/>
          <w:color w:val="000"/>
          <w:sz w:val="28"/>
          <w:szCs w:val="28"/>
        </w:rPr>
        <w:t xml:space="preserve">梁山好汉都是忠义之士，他们都是好汉，虽然结局有一点遗憾，但各路英雄宁死不屈已将我震撼其中。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2025-06-16T08:45:35+08:00</dcterms:created>
  <dcterms:modified xsi:type="dcterms:W3CDTF">2025-06-16T08:45:35+08:00</dcterms:modified>
</cp:coreProperties>
</file>

<file path=docProps/custom.xml><?xml version="1.0" encoding="utf-8"?>
<Properties xmlns="http://schemas.openxmlformats.org/officeDocument/2006/custom-properties" xmlns:vt="http://schemas.openxmlformats.org/officeDocument/2006/docPropsVTypes"/>
</file>