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如何写党史读后感汇总</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党史读后感汇总一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如何写党史读后感汇总一</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如何写党史读后感汇总三</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按照开展党史学习教育工作要求，根据市局党组工作安排，今天，我为同志们上一次党课。从形式上说是上党课，其实就是我个人结合党史学习过程中的体会和心得，跟大家进行交流。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百年接续奋斗中，党团结带领人民取得了一场又一场伟大胜利，创造了一个又一个伟大奇迹，形成了一部内涵丰富、波澜壮阔、独一无二的伟大党史。</w:t>
      </w:r>
    </w:p>
    <w:p>
      <w:pPr>
        <w:ind w:left="0" w:right="0" w:firstLine="560"/>
        <w:spacing w:before="450" w:after="450" w:line="312" w:lineRule="auto"/>
      </w:pPr>
      <w:r>
        <w:rPr>
          <w:rFonts w:ascii="宋体" w:hAnsi="宋体" w:eastAsia="宋体" w:cs="宋体"/>
          <w:color w:val="000"/>
          <w:sz w:val="28"/>
          <w:szCs w:val="28"/>
        </w:rPr>
        <w:t xml:space="preserve">（一）百年党史是一部实事求是、与时俱进的理论创新史。理论是破除认识迷雾的思想灯塔，是引领实践发展的行动指南。恩格斯指出：“一个民族要想站在科学的最高峰，就一刻不能没有理论思维。”作为《共产党宣言》第一个中文全译本的翻译者，1920年2月，陈望道在家中进行翻译工作时，因太过投入，误把墨水当做糖水沾着粽子吃，弄得满嘴墨水，却觉得非常香甜。真理的味道非常甜，但是探索真理的路却是充满艰辛的，是经过一次次血与火的淬炼、生与死的考验而得来的。在灾难深重的旧中国，为挽救民族危亡、争取自由独立，无数仁人志士、政党团体尝试了君主立宪制、资产阶级民主共和制、“教育救国”“实业救国”等各种救国方案，演练过改良主义、无政府主义、社会达尔文主义等各种各样主义，但都以失败告终，中国革命一时间“山穷水尽诸路皆走不通”。1917年，十月革命一声炮响，给中国送来了马列主义。中国共产党应运而生，中国革命从此有了理论指导。在党领导中国革命初期，由于缺乏理论实践经验，党内大多数同志把马克思主义教条化、把共产国际决议和苏联经验神圣化，中国革命经历了惨痛失败，几乎陷于绝境。中国共产党人经过不懈探索，在总结经验教训基础上，找到了正确的革命道路，那就是把马克思列宁主义的基本原理同中国革命的具体实践结合起来,在引领中国革命从挫折走向胜利的艰难斗争中，创立了马克思主义中国化的理论成果毛泽东思想，并根据时代发展需要，坚持解放思想和实事求是相统一、培元固本和守正创新相统一，不断开辟马克思主义新境界，形成了一整套逻辑严密、内涵丰富、指导性强的中国特色社会主义理论体系，为中国革命事业冲出迷雾、破浪前行，从胜利走向胜利、从辉煌迈向辉煌提供了源源不断的真理力量、信仰力量、思想力量。</w:t>
      </w:r>
    </w:p>
    <w:p>
      <w:pPr>
        <w:ind w:left="0" w:right="0" w:firstLine="560"/>
        <w:spacing w:before="450" w:after="450" w:line="312" w:lineRule="auto"/>
      </w:pPr>
      <w:r>
        <w:rPr>
          <w:rFonts w:ascii="宋体" w:hAnsi="宋体" w:eastAsia="宋体" w:cs="宋体"/>
          <w:color w:val="000"/>
          <w:sz w:val="28"/>
          <w:szCs w:val="28"/>
        </w:rPr>
        <w:t xml:space="preserve">（二）百年党史是一部改天换地、气吞山河的伟大斗争史。从人类社会发展的内在规律看，有矛盾就有斗争，人类社会是在矛盾运动中发展前进的。从党领导人民奋斗的历程看，斗争精神和斗争本领是党和人民不断赢得胜利的重要法宝。中国共产党自诞生之日起，就以鲜明的斗争品格肩负起实现民族复兴的历史使命，团结和带领人民开展了以实现民主革命为历史任务的伟大斗争，历经28年浴血斗争，推翻了“三座大山”，建立了中华人民共和国，彻底结束了旧中国半殖民地半封建社会的历史，实现了中国从几千年封建专制政治向人民民主的伟大飞跃，中国人民从此站立起来了。在这场关乎民族存亡的伟大斗争中，伟大而顽强的沂蒙儿女，前仆后继、奋不顾身，英勇斗争，做出了无比巨大的贡献和牺牲。420万沂蒙儿女，120万支前、20万参军、10万将士血洒疆场，诞生了乳汁救伤员、火线架桥等感人至深的红色故事。陈毅元帅曾深情慨叹：“我就是躺在棺材里也忘不了沂蒙山人。他们用小米供养了革命，用小车把革命推过了长江！”可以说，敢于斗争和善于斗争是中国共产党人的鲜明政治品格和独特气质风骨，深深熔铸于百年大党的血脉之中，带领全党全国人民取得了一场场伟大胜利。在建设社会主义的斗争中，面对西方资本主义阵营封锁和苏联撕毁合作协议的艰难局面，中国共产党以“为有牺牲多壮志、敢叫日月换新天”的不屈斗争精神，取得了抗美援朝的伟大胜利、两弹一星的研制成功等巨大成就，为社会主义建设提供了安全稳定的大环境。中国共产党之所以能永葆生机活力，就在于我们不仅善于与外部敌对势力斗争，也敢于同党内错误思潮、不良风气、腐败势力坚决斗争。在波澜壮阔的改革开放进程中，我党坚决破除阻碍社会发展进步的各种错误思想观念和体制机制障碍，坚决与来自各方面的各种错误思潮进行不妥协的斗争，保障了改革开放始终沿着社会主义方向前进。特别是党的十八大以来，面对错综复杂的内部环境和风高浪急的外部冲击，在泰山压顶的危急时刻，习近平总书记率领全党同志，以巨大政治勇气、顽强意志品质与党内外一切顽疾恶习、丑恶现象进行坚决斗争，解决了许多长期以来想解决而没有解决的问题，赢得了一场场惊心动魄的艰巨斗争，经受了一次次惊涛骇浪的严峻考验，使党的肌体重新焕发出强大生机活力。可以说，中国共产党之所以能够历经百年而风华正茂、饱经磨难而生机盎然，就是源于敢于进行伟大斗争的政治品格，没有伟大斗争，就没有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三）百年党史是一部波澜壮阔、筚路蓝缕的艰苦创业史。中国是一个历史悠久的世界文明古国，但是近代以来，由于西方列强的入侵和封建王朝的腐朽，使得国家积贫积弱、民族内忧外患、人民苦不堪言，1921年中国共产党成立后，国家和民族才真正找到了出路，中国人民的命运才开始发生转变。中国共产党领导人民实现民族独立和国家富强的光辉历程，就是一部艰苦创业史。</w:t>
      </w:r>
    </w:p>
    <w:p>
      <w:pPr>
        <w:ind w:left="0" w:right="0" w:firstLine="560"/>
        <w:spacing w:before="450" w:after="450" w:line="312" w:lineRule="auto"/>
      </w:pPr>
      <w:r>
        <w:rPr>
          <w:rFonts w:ascii="宋体" w:hAnsi="宋体" w:eastAsia="宋体" w:cs="宋体"/>
          <w:color w:val="000"/>
          <w:sz w:val="28"/>
          <w:szCs w:val="28"/>
        </w:rPr>
        <w:t xml:space="preserve">新中国的诞生是中国历史上翻天覆地的社会大变动，中国人民终于摆脱了被压迫被奴役的命运，翻身做了主人。全世界都注视着：一穷二白的新中国究竟能不能站住脚？能不能迈开大步前进，还是会坚持不住而失败？在中国共产党的领导下，年轻的人民共和国不但站稳了脚跟，而且充满了朝气蓬勃的气象，通过勤劳的双手和艰苦的奋斗，在三年内按原计划超额完成了恢复国民经济的艰巨任务。经过社会主义工业化的发展和“三大改造”的完成，社会主义基本制度在中国大地上建立起来。</w:t>
      </w:r>
    </w:p>
    <w:p>
      <w:pPr>
        <w:ind w:left="0" w:right="0" w:firstLine="560"/>
        <w:spacing w:before="450" w:after="450" w:line="312" w:lineRule="auto"/>
      </w:pPr>
      <w:r>
        <w:rPr>
          <w:rFonts w:ascii="宋体" w:hAnsi="宋体" w:eastAsia="宋体" w:cs="宋体"/>
          <w:color w:val="000"/>
          <w:sz w:val="28"/>
          <w:szCs w:val="28"/>
        </w:rPr>
        <w:t xml:space="preserve">中共十一届三中全会是新中国成立以来具有深远意义的伟大转折，它开创了中国社会主义现代化建设的全新局面，冲破了长期“左”的错误的严重束缚，把党和国家的工作重点转移到社会主义现代化建设上来，实行改革开放的战略决策。这是一个划时代的转变，也改变了沂蒙山区的面貌。20世纪80年代，平邑县九间棚在党支部书记刘嘉坤带领下，自力更生、艰苦奋斗，改变极端恶劣的生产生活条件，孕育了闻名全国的“九间棚”精神，充分体现了共产党人实干苦干的优良作风。</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了新时代。以习近平同志为核心的党中央以巨大的政治勇气和强烈的责任担当，举旗定向、谋篇布局、改革创新，解决了许多长期想解决而没有解决的难题，办成了许多过去想办而没有办成的大事，党和国家事业取得了全方位、开创性历史成就。自党中央推进精准扶贫工作以来，平均每年1000多万人脱贫，相当于一个中等国家的人口脱贫。</w:t>
      </w:r>
    </w:p>
    <w:p>
      <w:pPr>
        <w:ind w:left="0" w:right="0" w:firstLine="560"/>
        <w:spacing w:before="450" w:after="450" w:line="312" w:lineRule="auto"/>
      </w:pPr>
      <w:r>
        <w:rPr>
          <w:rFonts w:ascii="宋体" w:hAnsi="宋体" w:eastAsia="宋体" w:cs="宋体"/>
          <w:color w:val="000"/>
          <w:sz w:val="28"/>
          <w:szCs w:val="28"/>
        </w:rPr>
        <w:t xml:space="preserve">党的十九大为中华民族伟大复兴勾勒出清晰的路线图，为我们建设富强民主文明和谐美丽的社会主义现代化强国指明了方向。党的十九大以来，我们党团结带领全国各族人民继续在攻坚克难中奋力突破，在披荆斩棘中坚定前行。20_年，我国经济总量突破100万亿元大关，人均gdp超过1万美元，全面建成小康社会取得伟大历史性成就，决战脱贫攻坚取得全面胜利，中华民族伟大复兴向前迈出了新的一大步。可以说，经过中国共产党成立以来一百年的接力奋斗，我们党带领人民迎来从站起来、富起来到强起来历史性跨越的新阶段。</w:t>
      </w:r>
    </w:p>
    <w:p>
      <w:pPr>
        <w:ind w:left="0" w:right="0" w:firstLine="560"/>
        <w:spacing w:before="450" w:after="450" w:line="312" w:lineRule="auto"/>
      </w:pPr>
      <w:r>
        <w:rPr>
          <w:rFonts w:ascii="宋体" w:hAnsi="宋体" w:eastAsia="宋体" w:cs="宋体"/>
          <w:color w:val="000"/>
          <w:sz w:val="28"/>
          <w:szCs w:val="28"/>
        </w:rPr>
        <w:t xml:space="preserve">（四）百年党史是一部坚守初心、践行使命的无私为民史。习近平总书记指出中国共产党百年历史“就是一部践行党的初心使命的历史”。中国共产党从成立时50多人的小党，发展到今天拥有9100多万党员的大党，并且依然风华正茂、充满朝气活力，究其原因，就是习近平总书记说过的：“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无论何时，中国共产党的为民初心从未动摇。无论是让老百姓实现劳有所得、病有所医、老有所养，还是坚决打赢脱贫攻坚战、如期兑现党对人民的庄严承诺，人民群众的根本利益始终被“置顶”，老百姓的获得感、幸福感、安全感一路攀升。从98抗洪到抗击非典，从汶川地震到新冠肺炎疫情，每一次生死搏斗中，都会有共产党员的身影。</w:t>
      </w:r>
    </w:p>
    <w:p>
      <w:pPr>
        <w:ind w:left="0" w:right="0" w:firstLine="560"/>
        <w:spacing w:before="450" w:after="450" w:line="312" w:lineRule="auto"/>
      </w:pPr>
      <w:r>
        <w:rPr>
          <w:rFonts w:ascii="宋体" w:hAnsi="宋体" w:eastAsia="宋体" w:cs="宋体"/>
          <w:color w:val="000"/>
          <w:sz w:val="28"/>
          <w:szCs w:val="28"/>
        </w:rPr>
        <w:t xml:space="preserve">中国共产党百年奋斗历程，无论是革命，还是建设、改革，都和人民心心相印、同甘共苦、团结奋斗；中国共产党百年理论创新历程，无论是反对主观主义，还是探索马克思主义中国化，都是以人民群众的实践为基础；中国共产党百年加强自身建设的历程，无论是坚持真理、修正错误，还是反对腐败、纠正歪风，都是为了人民、为了民族。这是我们党作为马克思主义政党区别于其他政党的显著标志，也是中国共产党能从一艘“小小红船”发展成为“巍巍巨轮”的根本所在。</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向背关系党的生死存亡。”在党史学习教育动员大会上，习近平总书记的重要讲话饱含深情、意蕴深远，彰显了我们党全心全意为人民服务的宗旨和立党为公执政为民的执政理念，展现了新时代共产党人不忘初心、牢记使命的坚定决心，必将激励广大党员干部紧紧依靠人民、不断造福人民、牢牢根植人民，始终为了人民对美好生活的向往而奋斗。“打江山不易，坐江山更难。”正是紧紧依靠人民，一切为了人民，我们党才取得了一个又一个伟大胜利，让曾经积贫积弱的中国崛起在世界的东方。</w:t>
      </w:r>
    </w:p>
    <w:p>
      <w:pPr>
        <w:ind w:left="0" w:right="0" w:firstLine="560"/>
        <w:spacing w:before="450" w:after="450" w:line="312" w:lineRule="auto"/>
      </w:pPr>
      <w:r>
        <w:rPr>
          <w:rFonts w:ascii="宋体" w:hAnsi="宋体" w:eastAsia="宋体" w:cs="宋体"/>
          <w:color w:val="000"/>
          <w:sz w:val="28"/>
          <w:szCs w:val="28"/>
        </w:rPr>
        <w:t xml:space="preserve">学习历史是为了更好地走向未来。我们要立足新起点新征程，把握新时代中国共产党人肩负的历史使命，中国发展的历史方位，深刻汲取历史经验，全面掌握实践要求，勇于担当、善于作为，不断开创滑县治黄事业高质量发展的新局面。按照党中央印发的《关于在全党开展党史学习教育的通知》精神，按照习近平总书记重要讲话精神的要求，在开展党史学习教育的过程中，我们要把握以下四个重点。</w:t>
      </w:r>
    </w:p>
    <w:p>
      <w:pPr>
        <w:ind w:left="0" w:right="0" w:firstLine="560"/>
        <w:spacing w:before="450" w:after="450" w:line="312" w:lineRule="auto"/>
      </w:pPr>
      <w:r>
        <w:rPr>
          <w:rFonts w:ascii="宋体" w:hAnsi="宋体" w:eastAsia="宋体" w:cs="宋体"/>
          <w:color w:val="000"/>
          <w:sz w:val="28"/>
          <w:szCs w:val="28"/>
        </w:rPr>
        <w:t xml:space="preserve">（一）感悟思想伟力，从党史中汲取坚定信念的思想力量。思想就是力量。一个民族要站在时代的前列，就一刻也不能没有理论的思维，一刻不能没有思想的指引。要通过开展党史学习教育，引导党员干部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开展党史学习教育，引导全局党员干部始终坚定理想信念，强化“四个意识”，做到“两个维护”，不断提高政治判断力、政治领悟力、政治执行力，以更加饱满的精神、更加务实的作风、更加扎实的措施推动滑县局党的建设跃迁升级，以党的建设新成效引领滑县治黄事业走在前列，奋力书写幸福河的滑县篇章。</w:t>
      </w:r>
    </w:p>
    <w:p>
      <w:pPr>
        <w:ind w:left="0" w:right="0" w:firstLine="560"/>
        <w:spacing w:before="450" w:after="450" w:line="312" w:lineRule="auto"/>
      </w:pPr>
      <w:r>
        <w:rPr>
          <w:rFonts w:ascii="宋体" w:hAnsi="宋体" w:eastAsia="宋体" w:cs="宋体"/>
          <w:color w:val="000"/>
          <w:sz w:val="28"/>
          <w:szCs w:val="28"/>
        </w:rPr>
        <w:t xml:space="preserve">（二）把握历史规律，从党史中汲取应对挑战的强大能量。历史发展是有规律的，在一百年的奋斗中，我们党始终以马克思主义的基本原理分析把握历史大势，正确地认识中国和世界的关系，处理各种复杂矛盾。知史鉴今、观照未来。我们只要把握住历史发展的规律和大势，不断提高应对风险、迎接挑战、化险为夷的能力水平，顺势而为，奋发有为，就能更好地前进。要通过开展党史学习教育，深刻把握历史发展规律，准确认识我国社会主要矛盾发展变化，给经济发展带来的新特征新要求，深刻认识错综复杂内外部环境，给人民治黄工作带来的新矛盾新挑战，立足新发展阶段，贯彻新发展理念，强化风险意识，树立底线思维，趋利避害，奋勇前进。进入新发展阶段，随着党中央和总书记对治黄工作的高度重视，我们面临的挑战也更多，干部本领恐慌、本领不足的问题会愈发凸显。要通过开展党史学习教育，深入研究学习党在不同历史时期成功应对风险挑战的丰富经验，引导各级党员干部增强责任感、紧迫感、压力感，在风险挑战面前砥砺胆识、锤炼本领，用新作风新作为展现新时期新形象。</w:t>
      </w:r>
    </w:p>
    <w:p>
      <w:pPr>
        <w:ind w:left="0" w:right="0" w:firstLine="560"/>
        <w:spacing w:before="450" w:after="450" w:line="312" w:lineRule="auto"/>
      </w:pPr>
      <w:r>
        <w:rPr>
          <w:rFonts w:ascii="宋体" w:hAnsi="宋体" w:eastAsia="宋体" w:cs="宋体"/>
          <w:color w:val="000"/>
          <w:sz w:val="28"/>
          <w:szCs w:val="28"/>
        </w:rPr>
        <w:t xml:space="preserve">（三）发扬革命精神，从党史中汲取攻坚克难的精神气魄。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焦裕禄精神、红旗渠精神等，这都是我们党百年历程中积累的宝贵精神财富。我们要大力发扬红色传统、传承红色基因，赓续共产党人精神血脉，始终保持革命者的大无畏奋斗精神，鼓起迈进新征程、奋进新时代的精气神。我们要用党的奋斗历程和伟大成就鼓舞斗志、明确方向，用党的光荣传统和优良作风坚定信念、凝聚力量、砥砺品格。党员干部要深入学习党史，上好红色教育“必修课”，在回顾历史中激活“红色引擎”，在建设幸福河的征程中传承“红色基因”，始终以大无畏的奋斗精神、奉献精神、担当精神迈向新征程，建功立业新时代。</w:t>
      </w:r>
    </w:p>
    <w:p>
      <w:pPr>
        <w:ind w:left="0" w:right="0" w:firstLine="560"/>
        <w:spacing w:before="450" w:after="450" w:line="312" w:lineRule="auto"/>
      </w:pPr>
      <w:r>
        <w:rPr>
          <w:rFonts w:ascii="宋体" w:hAnsi="宋体" w:eastAsia="宋体" w:cs="宋体"/>
          <w:color w:val="000"/>
          <w:sz w:val="28"/>
          <w:szCs w:val="28"/>
        </w:rPr>
        <w:t xml:space="preserve">（四）坚守初心使命，从党史中汲取一心为民的公仆情怀。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回望过去，只有始终秉持“人民对美好生活的向往，就是我们的奋斗目标”，我们才能永葆坚定正确的政治和方向；只有坚信不疑“人民是历史的创造者，是真正的英雄”，我们才有取之不尽用之不竭的力量源泉。我们要深刻认识党的性质宗旨，坚持一切为了人民、一切依靠人民，始终把人民放在心中最高位置、把人民对美好生活的向往作为奋斗目标，推动改革发展成果更多更公平惠及全体人民。要站稳人民立场，走好群众路线。发扬“孺子牛”精神，心甘情愿、无私奉献，始终把人民群众放在心中最高位置，把人民群众日益增长的美好生活需要作为奋斗目标，切实增强人民群众的获得感、幸福感、安全感。我们要在党史学习中强化宗旨意识，感悟为民情怀，把为群众办实事、解难题贯穿党史学习教育的始终。要通过开展党史学习教育，引导党员干部始终坚持以人民为中心的发展思想，鼓起迈进新征程、奋进新时代的精气神，高质量推进滑县局各项工作。</w:t>
      </w:r>
    </w:p>
    <w:p>
      <w:pPr>
        <w:ind w:left="0" w:right="0" w:firstLine="560"/>
        <w:spacing w:before="450" w:after="450" w:line="312" w:lineRule="auto"/>
      </w:pPr>
      <w:r>
        <w:rPr>
          <w:rFonts w:ascii="宋体" w:hAnsi="宋体" w:eastAsia="宋体" w:cs="宋体"/>
          <w:color w:val="000"/>
          <w:sz w:val="28"/>
          <w:szCs w:val="28"/>
        </w:rPr>
        <w:t xml:space="preserve">学史者不愚,知史者不慌,用史者不乱。百年党史，既是固根涵源的营养液、揽镜自照的清醒剂，更是鉴往知来的航标灯。各级党员要主动加强学习，做好结合文章，努力达到学党史、悟思想、办实事、开新局的目的，以更加饱满的精神、更加有力的措施、更加扎实的业绩推动滑县治黄工作走在全局前列。</w:t>
      </w:r>
    </w:p>
    <w:p>
      <w:pPr>
        <w:ind w:left="0" w:right="0" w:firstLine="560"/>
        <w:spacing w:before="450" w:after="450" w:line="312" w:lineRule="auto"/>
      </w:pPr>
      <w:r>
        <w:rPr>
          <w:rFonts w:ascii="宋体" w:hAnsi="宋体" w:eastAsia="宋体" w:cs="宋体"/>
          <w:color w:val="000"/>
          <w:sz w:val="28"/>
          <w:szCs w:val="28"/>
        </w:rPr>
        <w:t xml:space="preserve">（一）强化理想信念，在讲政治顾大局上要更加自觉。理想信念是共产党员的“精神钙质”，是经受住任何考验的精神支柱。在百年党史中，无数革命先烈为了实现共产主义的远大理想和奋斗目标，无私无畏、赴汤蹈火、视死如归，就是因为他们对理想信念坚贞不渝、矢志不移。各级党员干部要把坚定理想信念作为终生必修课，炼就思想上的金钟罩、铁布衫，咬定青山不放松，任尔东西南北风。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党史学习教育与党员理论学习相结合，通过学党史悟思想、悟规律、悟精神，学出政治忠诚、学出政治信仰、学出政治能力，增强用党的创新理论武装头脑、指导实践、推动工作的政治自觉，在任何情况下都做到政治信仰不动摇、政治立场不含糊、政治方向不偏移。二是必须严格遵守政治纪律。路线是王道，纪律是霸道。严格的纪律是我党克敌制胜的法宝，也是每一位党员头顶的金箍。党的纪律中政治纪律是最重要、最根本、最关键的。严明党的纪律必须首先严明政治纪律。要坚持党的基本理论、基本路线、基本纲领、基本经验、基本要求，在指导思想和路线方针政策以及关系全局的重大原则问题上，必须同党中央保持高度一致，深刻认识贯彻执行党的路线方针政策，不折不扣地贯彻执行党的路线方针政策，切严格用党章规范自己的一言一行。党员领导干部既要以身作则、率先垂范，带头遵守政治纪律，又要坚持原则，同一切违反党的纪律特别是政治纪律的行为作斗争，自觉共产党员的良好形象。三是必须时刻牢记党员身份。党员意识是共产党员理想信念和政治觉悟的集中体现。要始终牢记入党时立下的誓言，始终牢记自己的“第一身份”是共产党员，“第一职务”是党内职务，“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二）强化宗旨意识，在推改革助发展上要更加高效。中国共产党从成立开始就把“为中国人民谋幸福、为中华民族谋复兴”作为初心使命，始终坚持为人民服务这一根本宗旨。百年来我们党牢记使命，矢志奋斗，创造了经得起实践、人民、历史检验的实绩。各级党员干部要把学习党史与服务发展相融合，牢固树立宗旨意识，自觉践行群众路线，切实履行好建设造福人民的幸福河的神圣使命。</w:t>
      </w:r>
    </w:p>
    <w:p>
      <w:pPr>
        <w:ind w:left="0" w:right="0" w:firstLine="560"/>
        <w:spacing w:before="450" w:after="450" w:line="312" w:lineRule="auto"/>
      </w:pPr>
      <w:r>
        <w:rPr>
          <w:rFonts w:ascii="宋体" w:hAnsi="宋体" w:eastAsia="宋体" w:cs="宋体"/>
          <w:color w:val="000"/>
          <w:sz w:val="28"/>
          <w:szCs w:val="28"/>
        </w:rPr>
        <w:t xml:space="preserve">（三）强化担当实干，在走在前争一流上要更加有为。干部干部，干字当头，干事是本分和职责。不干，半点马克思主义都没有。各级党员领导干部要深刻领会“学史力行”这一要求，把担当实干作为一种觉悟、一种品格、一种习惯，肩负起应尽的责任，干好分内的工作，干出过硬的业绩，在推动治黄事业发展的进程中激扬青春、挥洒汗水、展现风采。一是要提高站位主动干。要把工作放到大局中去思考和定位，做到紧紧围绕大局、时时聚焦大局、处处服务大局，找准定位，发挥职能，把各个工作环节衔接好，形成共推治黄事业发展的合力。要主动服从大局，对政策规定和上级决策，不讲条件接受，不搞变通执行，不打折扣落实，以快落实、实干事、干成事的进取意识和担当精神，体现出良好的职业素养，承担起肩负的重大责任。二是要甩开膀子用力干。面对艰巨繁重的工作任务，我们必须要拿出“等不起”的紧迫感、“慢不得”的危机感、“坐不住”的责任感，始终保持昂扬向上、拼搏争先的精神状态，立说立行、勇于进取，用更快步伐、更强干劲、更实措施、更高标准做好各项工作。面对错综复杂的发展形势和千头万绪的任务矛盾，我们必须要有“沙场秋点兵”的壮志豪情和“不破楼兰终不还”的信心决心，坚决克服“怕担风险、怕负责任、怕出漏子”的消极观念，敢闯敢试、敢于担责，以干在实处推动走在前列。三是要自抬标杆积极干。要破除守成观念、粗放思维和懒惰思想，保持敢为人先的勇气和激情，在更大范围内、更高层次上确立工作目标，拉升工作标杆，自我加压，奋力赶超。要树立“没有最好只有更好”的工作理念，对每项工作都精益求精，改变敷衍了事的态度，克服马虎轻率的毛病，防止虎头蛇尾的做法，形成追求卓越、争先进位的正确导向。四是要精准施策用心干。没有“精钢钻”，揽不来“瓷器活”。党员干部既要想干事更要会干事。要把学习党史与学习业务知识、工作方法想结合，抓紧学起来、动起来、操练起来，给思维多充电、给大脑常赋能，努力克服能力危机、本领恐慌，解决能力不赶趟，水平不达标的问题。要练好调查研究这一基本功，深入到基层一线听建议、谋良策、破难题，努力使工作思路和推进措施更加符合客观实际。要用好督查督办和绩效考核这两个有力武器，围绕上级决策部署、重要文件、重要会议决定事项，一个一个跟踪问效，推动各项工作落到实处。</w:t>
      </w:r>
    </w:p>
    <w:p>
      <w:pPr>
        <w:ind w:left="0" w:right="0" w:firstLine="560"/>
        <w:spacing w:before="450" w:after="450" w:line="312" w:lineRule="auto"/>
      </w:pPr>
      <w:r>
        <w:rPr>
          <w:rFonts w:ascii="宋体" w:hAnsi="宋体" w:eastAsia="宋体" w:cs="宋体"/>
          <w:color w:val="000"/>
          <w:sz w:val="28"/>
          <w:szCs w:val="28"/>
        </w:rPr>
        <w:t xml:space="preserve">（四）强化廉洁自律，在重品行守规矩上要更加严格。清正廉洁是我们党的政治优势，是共产党员的政治本色，也是一名党员领导干部必须坚守的政治底线。纵览百年党史，我们党一刻也没有放松过对党员干部清正廉洁的要求。要深入学习借鉴百年党史中自我革命、自我净化的实践做法，把党史学习教育与加强廉政建设结合起来，做到心有所畏、言有所戒、行有所止，当好清正廉洁、克己奉公的表率。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防止精神沦陷、道德滑坡、行为失范。二是要坚守法纪底线。党的十八大以来，以习近平同志为核心的党中央铁腕反腐、重典治乱，持续释放出越往后执纪越严的强烈信号，对党员干部的要求越来越严、约束越来越紧。要对法律和纪律时刻怀有敬畏之心，时刻牢记纪律红线不可逾越，法律底线不可触碰，在任何情况下都稳得住心神、管得住行为、守得住清白，做到立身不忘做人之本、工作不移公仆之心、用权不谋一己之私。要带头落实重大事项报告、民主评议、述职述廉等党风廉政建设制度，自觉接受各方面的监督，习惯于在被监督的环境下工作和生活，堂堂正正做人、干干净净做事、清清白白做官。三是要坚守廉洁底线。堤溃蚁孔，气泄针芒。小事小节中有党性，有原则，有人格，反应的是作风大问题。党员干部要注意日常工作生活中的小事小节，把握好自己，耐得住寂寞，坚守住原则，时刻严于律己，不越雷池半步。要注重培养健康的生活情趣，保持高尚的精神追求，严把“欲望关”“交友关”“爱好关”，严管自己的“嘴”、自己的“手”、自己的“脚”，决不能什么饭都去吃、什么酒都去喝、什么样的人都去交、什么样的话都敢说，自觉纯洁社交圈、净化生活圈、规矩工作圈，做到慎独慎微、慎始慎终。</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是对各级党组织领导力、组织力、执行力的一次实践检验。各级党组织书记要牢记政治属性，压实主体责任，勇于担当作为，推动党史学习教育走深走实，引领广大党员干部不忘初心、牢记使命，从党史中汲取历史经验、激发奋进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要高站位认识党史学习教育。党史学习教育意义重大，必须提高政治站位，迅速把思想和行动统一到习近平总书记重要讲话精神上来。各级党组织要把学习贯彻习近平总书记重要讲话精神作为当前的一项重要政治任务抓紧抓好。广大党员干部要切实增强“四个意识”、坚定“四个自信”、做到“两个维护”，自觉对照习近平总书记重要讲话精神，全力学好党史这门必修课，学习镌刻于革命前辈骨血中的初心使命，学习他们的顽强如石、坚韧如丝、绚烂如画的革命信念。要永葆初心不褪色，常思“从哪里来”，常忆“来时路”，进一步接受党的初心使命、性质宗旨、理想信念的生动教育，更好地从党的百年伟大征程中汲取前进的智慧、奋进的力量，把复兴的图景描绘于前进的道路上。要大力加强宣传引导，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同时，发挥好黄河内外网站平台作用，及时挖掘、总结、选树、宣传党史学习教育的好经验好做法好成效，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二）要高效率推进党史学习教育。党史学习教育目标明确，必须精心谋划推进，迅速兴起党史学习教育热潮。要突出重点、务求实效，贯彻好党中央的工作部署，精准把握“学史明理、学史增信、学史崇德、学史力行”的目标要求，这里面明理是前提、增信是保障、崇德是动力，力行是目标。这是一个相互联系的整体，我们要系统把握，贯穿在学习教育全过程。党组织书记要扛起第一责任人的职责，严格贯彻落实上级的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要掌握科学方法，在学习过程中树立正确的党史观，把握住中国共产党发展的主流、本质。建立党史知识体系，既要理出“线”，把握住革命、建设、改革、新时代不同时期，又要找出“点”，把握重大事件、重要会议、重要人物，同时要串起来，列出特色专题，深入研讨。要坚持“规定动作”和“自选动作”相结合，用好用活附近的红色资源和党史资源。</w:t>
      </w:r>
    </w:p>
    <w:p>
      <w:pPr>
        <w:ind w:left="0" w:right="0" w:firstLine="560"/>
        <w:spacing w:before="450" w:after="450" w:line="312" w:lineRule="auto"/>
      </w:pPr>
      <w:r>
        <w:rPr>
          <w:rFonts w:ascii="宋体" w:hAnsi="宋体" w:eastAsia="宋体" w:cs="宋体"/>
          <w:color w:val="000"/>
          <w:sz w:val="28"/>
          <w:szCs w:val="28"/>
        </w:rPr>
        <w:t xml:space="preserve">（三）要高质量落实党史学习教育。党史学习教育使命光荣，必须切实加强领导，迅速形成党史学习教育的工作合力。要明确学习内容，重点学习中国共产党百年奋斗的光辉历程、伟大贡献、初心宗旨、理论成果、伟大精神、宝贵经验等六个方面。结合全市系统的具体实际，我认为，我们学习的重点是：要感悟光辉历程，回望中国共产党的奋斗历史和辉煌成就，提高政治站位；要认同伟大贡献，坚持党的领导，全面加强党组织建设，发挥引领保障作用；要不忘初心宗旨，全心全意为人民服务；要吸收理论成果，学深悟透党的理论，把习近平新时代中国特色社会主义思想尤其是习近平总书记关于水利、治黄工作的重要论述作为必修课，坚持理论指导实践、推动工作；要传承伟大精神，继承和发扬党的优良传统和作风，坚定开创高质量发展新局面的信心、决心，迎接机遇挑战，激励担当作为；要总结宝贵经验，把握历史规律，科学谋划滑县治黄工作的中长期发展蓝图。要做好结合文章，把系统观念融入到党史学习教育之中，把党史学习教育与“不忘初心、牢记使命”主题教育常态化结合起来，与落实“十四五”开局之年各项重点任务结合起来，与谋划展望治黄工作高质量发展结合起来，更好地将党史学习教育过程中激发出来的信念信心、热情激情，转化为攻坚克难、干事创业的具体行动，防止学习和工作“两张皮”。</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站在新征程、新起点上，我们要更加紧密地团结在以习近平同志为核心的党中央周围，在市局党组的坚强领导下，高标准、高质量开展好党史学习教育，努力走在河南黄河前列，为推动濮阳黄河高质量发展作出更大贡献，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如何写党史读后感汇总五</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为隆重纪念建党100周年，进一步加强我局党支部建设和党员队伍建设，积极营造创先争优、共谋发展的良好氛围，根据上级党组织的工作部署并结合我局实际，以建党__周年为契机，早谋划、抓创新、重实效，我局机关党委开展了一系列党员纪念日活动和主题实践活动。通过活动加强了机关各党支部的自身建设，充分调动了每一位党员的积极性、主动性、创造性，提高了党员的党性意识，焕发了新的工作活力，增强了党的凝聚力和战斗力，发挥了机关党委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为开展好庆祝纪念建党100周年，我局机关党委高度重视，按照市直机关工委《关于开展迎庆建党__周年“五个一”系列活动的通知》精神，结合工作实际，精心安排部署，扎实稳步推进，有序开展活动。</w:t>
      </w:r>
    </w:p>
    <w:p>
      <w:pPr>
        <w:ind w:left="0" w:right="0" w:firstLine="560"/>
        <w:spacing w:before="450" w:after="450" w:line="312" w:lineRule="auto"/>
      </w:pPr>
      <w:r>
        <w:rPr>
          <w:rFonts w:ascii="宋体" w:hAnsi="宋体" w:eastAsia="宋体" w:cs="宋体"/>
          <w:color w:val="000"/>
          <w:sz w:val="28"/>
          <w:szCs w:val="28"/>
        </w:rPr>
        <w:t xml:space="preserve">1、召开“学党史、知党情、强党性”座谈会。七一前夕，各党支部分别召开座谈会，学党史、知党情、强党性，加强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2、开展重温入党誓词暨新党员宣誓活动。入党誓词是每一个共产党人在入党的神圣时刻向党和人民做出的庄严承诺，入党誓词简明扼要，含义深刻，对共产党员来说，入党誓词就是座右铭，是行动指南，它表明了一个共产党员为实现自己人生价值所做出的无悔选择。所以，重温入党誓词，牢记入党誓言，就是要让大家不忘自己的承诺，在日常工作、生活中都要对照检查自己的一言一行，经常进行自我教育、自我提高，才能不断改进世界观、人生观、价值观，树立正确的事业观、工作观、政绩观，才能始终保持共产党员的纯洁性和先进性。</w:t>
      </w:r>
    </w:p>
    <w:p>
      <w:pPr>
        <w:ind w:left="0" w:right="0" w:firstLine="560"/>
        <w:spacing w:before="450" w:after="450" w:line="312" w:lineRule="auto"/>
      </w:pPr>
      <w:r>
        <w:rPr>
          <w:rFonts w:ascii="宋体" w:hAnsi="宋体" w:eastAsia="宋体" w:cs="宋体"/>
          <w:color w:val="000"/>
          <w:sz w:val="28"/>
          <w:szCs w:val="28"/>
        </w:rPr>
        <w:t xml:space="preserve">3、开展主题为“洁净沙滩爱护环境”党员志愿服务活动。为践行党员先进性，激发广大党员干部进一步“亮身份、展作为、树形象”，以实际行动纪念中国共产党成立100周年。7月1日上午，我局集中组织全体党员干部到海港区东浴场开展以“洁净沙滩爱护环境”为主题的党员志愿服务活动。广大党员干部充分发扬不怕脏、不怕苦、不怕累的精神，强化了党员干部的宗旨意识和服务意识。</w:t>
      </w:r>
    </w:p>
    <w:p>
      <w:pPr>
        <w:ind w:left="0" w:right="0" w:firstLine="560"/>
        <w:spacing w:before="450" w:after="450" w:line="312" w:lineRule="auto"/>
      </w:pPr>
      <w:r>
        <w:rPr>
          <w:rFonts w:ascii="宋体" w:hAnsi="宋体" w:eastAsia="宋体" w:cs="宋体"/>
          <w:color w:val="000"/>
          <w:sz w:val="28"/>
          <w:szCs w:val="28"/>
        </w:rPr>
        <w:t xml:space="preserve">4、上好一堂党课。为庆祝建党__周年，结合“两学一做”学习教育活动，6月28日，局党组副书记、副局长武建光为全体党员干部作了“认真学习党章，争做合格党员”的学习辅导报告，为大家上了一堂生动的党课。党课学习，对进一步激发广大党员的工作热情，增强党组织的凝聚力和战斗力起到了积极作用，使得全体党员进一步弄清和把握了新党章的精神实质和总体要求，对更好的学习贯彻党章，学习系列讲话，做合格党员起到了积极的推动作用。</w:t>
      </w:r>
    </w:p>
    <w:p>
      <w:pPr>
        <w:ind w:left="0" w:right="0" w:firstLine="560"/>
        <w:spacing w:before="450" w:after="450" w:line="312" w:lineRule="auto"/>
      </w:pPr>
      <w:r>
        <w:rPr>
          <w:rFonts w:ascii="宋体" w:hAnsi="宋体" w:eastAsia="宋体" w:cs="宋体"/>
          <w:color w:val="000"/>
          <w:sz w:val="28"/>
          <w:szCs w:val="28"/>
        </w:rPr>
        <w:t xml:space="preserve">5、组织党员观看庆祝中国共产党成立__周年大会现场直播。7月1日上午，我局组织机关全体党员干部职工收听收中国共产党成立100周年大会的现场直播情况。回顾了党100年来的光辉历程，阐述了中国共产党的领导和中国特色社会主义的正确性。党员同志们纷纷表示要结合“两学一做”学习教育，进一步深入学习、认真领会习总书记重要讲话精神，不忘初心、继续前进，以先进模范为榜样，严格要求自己，做到脚踏实地、坚定信念，履职尽责创先进、立足岗位争优秀，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6、开展“情暖六一扶贫助学”活动。为落实建国局长对精准扶贫工作要求，副局长武建光、贾培龙带领15名机关代表到局精准扶贫联系点青龙县郝杖子村开展“情暖六一扶贫助学”活动，就精准扶贫工作与局驻村工作组和村主要领导进行了深入座谈，并将局机关干部职工为该村小学捐赠助学金2740元，书包、用品、衣物、书籍等共计200余件分发到各学生手里。</w:t>
      </w:r>
    </w:p>
    <w:p>
      <w:pPr>
        <w:ind w:left="0" w:right="0" w:firstLine="560"/>
        <w:spacing w:before="450" w:after="450" w:line="312" w:lineRule="auto"/>
      </w:pPr>
      <w:r>
        <w:rPr>
          <w:rFonts w:ascii="宋体" w:hAnsi="宋体" w:eastAsia="宋体" w:cs="宋体"/>
          <w:color w:val="000"/>
          <w:sz w:val="28"/>
          <w:szCs w:val="28"/>
        </w:rPr>
        <w:t xml:space="preserve">7、组织慰问老党员和生活困难党员。在“七一”节当天，受建国局长委托，局机关党委代表全体干部职工，来到局精准扶贫点青龙县郝杖子村，亲切看望并慰问部分老党员和生活困难党员，详细询问老人的健康状况、生活起居等情况，向老人致以节日的问候并为他们送去慰问品、慰问金以及党组织的关怀和温暖，与他们共庆党的生日。</w:t>
      </w:r>
    </w:p>
    <w:p>
      <w:pPr>
        <w:ind w:left="0" w:right="0" w:firstLine="560"/>
        <w:spacing w:before="450" w:after="450" w:line="312" w:lineRule="auto"/>
      </w:pPr>
      <w:r>
        <w:rPr>
          <w:rFonts w:ascii="宋体" w:hAnsi="宋体" w:eastAsia="宋体" w:cs="宋体"/>
          <w:color w:val="000"/>
          <w:sz w:val="28"/>
          <w:szCs w:val="28"/>
        </w:rPr>
        <w:t xml:space="preserve">通过开展迎庆“七一”系列活动，进一步增强了广大党员干部的政治意识、大局意识、责任意识;增强了党组织的创造力、凝聚力和战斗力，更加激励全体党员兢兢业业、无私奉献，努力把工作干好，为党旗增光添彩;推动我局创新工作机制、转变工作作风、优化政务环境、提高工作效率。</w:t>
      </w:r>
    </w:p>
    <w:p>
      <w:pPr>
        <w:ind w:left="0" w:right="0" w:firstLine="560"/>
        <w:spacing w:before="450" w:after="450" w:line="312" w:lineRule="auto"/>
      </w:pPr>
      <w:r>
        <w:rPr>
          <w:rFonts w:ascii="宋体" w:hAnsi="宋体" w:eastAsia="宋体" w:cs="宋体"/>
          <w:color w:val="000"/>
          <w:sz w:val="28"/>
          <w:szCs w:val="28"/>
        </w:rPr>
        <w:t xml:space="preserve">(一)弘扬了主旋律。活动主题明确、突出特色。精心设计活动载体，广泛动员全局干部职工积极参加，在丰富多彩、喜闻乐见的各项活动中，进一步唱响热爱共产党、热爱祖国、热爱社会主义的主旋律，在潜移默化中做好思想政治工作，加强了广大党员的核心价值体系建设。</w:t>
      </w:r>
    </w:p>
    <w:p>
      <w:pPr>
        <w:ind w:left="0" w:right="0" w:firstLine="560"/>
        <w:spacing w:before="450" w:after="450" w:line="312" w:lineRule="auto"/>
      </w:pPr>
      <w:r>
        <w:rPr>
          <w:rFonts w:ascii="宋体" w:hAnsi="宋体" w:eastAsia="宋体" w:cs="宋体"/>
          <w:color w:val="000"/>
          <w:sz w:val="28"/>
          <w:szCs w:val="28"/>
        </w:rPr>
        <w:t xml:space="preserve">(二)增强了凝聚力。我局在庆祝建党__周年之际开展的一些列主题活动得到了广大党员干部认可和好评，展现了党员干部的良好形象，筑牢了的思想基础，进一步增强了凝聚力、向心力，激发了广大党员干部为建设“沿海强市、美丽港城”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三)提高了觉悟性。此次系列活动充分展现了我局党员干部的风采，抒发了他们心中对党、对祖国的热爱之情，通过重温入党誓词使党员们鼓舞了斗志，坚定了信念。丰富了广大党员干部的业余生活，同时也增强了全体党员的思想觉悟性，提高了党员干部职工对党的认识。</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为核心的党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如何写党史读后感汇总七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