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读后感格式范文英文(推荐36篇)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读后感格式范文英文 第一篇_Tomorrow is another day anyway!_ Scarlett was deeply infected with me. She let me know, really is not opti...</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第一篇</w:t>
      </w:r>
    </w:p>
    <w:p>
      <w:pPr>
        <w:ind w:left="0" w:right="0" w:firstLine="560"/>
        <w:spacing w:before="450" w:after="450" w:line="312" w:lineRule="auto"/>
      </w:pPr>
      <w:r>
        <w:rPr>
          <w:rFonts w:ascii="宋体" w:hAnsi="宋体" w:eastAsia="宋体" w:cs="宋体"/>
          <w:color w:val="000"/>
          <w:sz w:val="28"/>
          <w:szCs w:val="28"/>
        </w:rPr>
        <w:t xml:space="preserve">_Tomorrow is another day anyway!_ Scarlett was deeply infected with me. She let me know, really is not optimistic to believe that life is easy, but clearly know there are many setbacks and obstacles in life, still can look into it, and try our best to out even climbed out of the dilemma. Scarlett would have complained and felt like a lot of people, but the difference was that most people would never recover, and scarlett would take heart and face it all the more.</w:t>
      </w:r>
    </w:p>
    <w:p>
      <w:pPr>
        <w:ind w:left="0" w:right="0" w:firstLine="560"/>
        <w:spacing w:before="450" w:after="450" w:line="312" w:lineRule="auto"/>
      </w:pPr>
      <w:r>
        <w:rPr>
          <w:rFonts w:ascii="宋体" w:hAnsi="宋体" w:eastAsia="宋体" w:cs="宋体"/>
          <w:color w:val="000"/>
          <w:sz w:val="28"/>
          <w:szCs w:val="28"/>
        </w:rPr>
        <w:t xml:space="preserve">As a college student, we more to carry forward this spirit of optimism, we have a _move over the eyes_, _chapters of the pupil_ through the years we have, whatever we will encounter in the process of the pursuit of a dream lost regret or the pain of failure, but we should still believe that the future will certainly to us. Once when I was in dream also had doubts and struggle, but when I look back, but accidentally smile, those who look very painful experience, under the oxidation of the time, will become our story, they be years alms little surprise to us? We all like the sunshine breeze and the calm water, but may as well occasionally take the irons in the rain, and believe that the clouds and flowers and flowers in your heart will have a new build.</w:t>
      </w:r>
    </w:p>
    <w:p>
      <w:pPr>
        <w:ind w:left="0" w:right="0" w:firstLine="560"/>
        <w:spacing w:before="450" w:after="450" w:line="312" w:lineRule="auto"/>
      </w:pPr>
      <w:r>
        <w:rPr>
          <w:rFonts w:ascii="宋体" w:hAnsi="宋体" w:eastAsia="宋体" w:cs="宋体"/>
          <w:color w:val="000"/>
          <w:sz w:val="28"/>
          <w:szCs w:val="28"/>
        </w:rPr>
        <w:t xml:space="preserve">_I believe that laughter is the best way to burn calories. I believe in adversity, be strong. I believe that happy girls are the most beautiful girls. I believe tomorrow will be a new beginning, and miracles will happen._ You may not have the freedom to be yourself, but you must have the courage to be yourself. I hope we are all storytellers and have a wonderful tomorrow.</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第二篇</w:t>
      </w:r>
    </w:p>
    <w:p>
      <w:pPr>
        <w:ind w:left="0" w:right="0" w:firstLine="560"/>
        <w:spacing w:before="450" w:after="450" w:line="312" w:lineRule="auto"/>
      </w:pPr>
      <w:r>
        <w:rPr>
          <w:rFonts w:ascii="宋体" w:hAnsi="宋体" w:eastAsia="宋体" w:cs="宋体"/>
          <w:color w:val="000"/>
          <w:sz w:val="28"/>
          <w:szCs w:val="28"/>
        </w:rPr>
        <w:t xml:space="preserve">Today, the teacher showed us a movie, the name is Lei Feng, the movie mainly tells the story of Lei Feng doing good deeds and serving the people. What impressed me most was Uncle Lei Feng\'s kind-hearted, economical and helpful qualities.</w:t>
      </w:r>
    </w:p>
    <w:p>
      <w:pPr>
        <w:ind w:left="0" w:right="0" w:firstLine="560"/>
        <w:spacing w:before="450" w:after="450" w:line="312" w:lineRule="auto"/>
      </w:pPr>
      <w:r>
        <w:rPr>
          <w:rFonts w:ascii="宋体" w:hAnsi="宋体" w:eastAsia="宋体" w:cs="宋体"/>
          <w:color w:val="000"/>
          <w:sz w:val="28"/>
          <w:szCs w:val="28"/>
        </w:rPr>
        <w:t xml:space="preserve">What touched me the most in the movie was when Lei Feng was young and when Lei Feng died. When he was young, all his relatives were lost, but he was strong and said, _China is my home and everyone is my family._ In the end Uncle Lei Feng sacrificed his precious life to save others.</w:t>
      </w:r>
    </w:p>
    <w:p>
      <w:pPr>
        <w:ind w:left="0" w:right="0" w:firstLine="560"/>
        <w:spacing w:before="450" w:after="450" w:line="312" w:lineRule="auto"/>
      </w:pPr>
      <w:r>
        <w:rPr>
          <w:rFonts w:ascii="宋体" w:hAnsi="宋体" w:eastAsia="宋体" w:cs="宋体"/>
          <w:color w:val="000"/>
          <w:sz w:val="28"/>
          <w:szCs w:val="28"/>
        </w:rPr>
        <w:t xml:space="preserve">Although Uncle Leifeng died, but his spirit will never die, live in our hearts forever!</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第三篇</w:t>
      </w:r>
    </w:p>
    <w:p>
      <w:pPr>
        <w:ind w:left="0" w:right="0" w:firstLine="560"/>
        <w:spacing w:before="450" w:after="450" w:line="312" w:lineRule="auto"/>
      </w:pPr>
      <w:r>
        <w:rPr>
          <w:rFonts w:ascii="宋体" w:hAnsi="宋体" w:eastAsia="宋体" w:cs="宋体"/>
          <w:color w:val="000"/>
          <w:sz w:val="28"/>
          <w:szCs w:val="28"/>
        </w:rPr>
        <w:t xml:space="preserve">These days, I looked at one _Seabed 20,000 Miles_, this book is extremely them, I iceberg this content deep am moved deeply by _Seabed 20,000 Miles_.</w:t>
      </w:r>
    </w:p>
    <w:p>
      <w:pPr>
        <w:ind w:left="0" w:right="0" w:firstLine="560"/>
        <w:spacing w:before="450" w:after="450" w:line="312" w:lineRule="auto"/>
      </w:pPr>
      <w:r>
        <w:rPr>
          <w:rFonts w:ascii="宋体" w:hAnsi="宋体" w:eastAsia="宋体" w:cs="宋体"/>
          <w:color w:val="000"/>
          <w:sz w:val="28"/>
          <w:szCs w:val="28"/>
        </w:rPr>
        <w:t xml:space="preserve">They in the South Pole area navigation, in on the road which comes back, unfortunate is surrounded by the iceberg, but they used own wisdom to save own life.</w:t>
      </w:r>
    </w:p>
    <w:p>
      <w:pPr>
        <w:ind w:left="0" w:right="0" w:firstLine="560"/>
        <w:spacing w:before="450" w:after="450" w:line="312" w:lineRule="auto"/>
      </w:pPr>
      <w:r>
        <w:rPr>
          <w:rFonts w:ascii="宋体" w:hAnsi="宋体" w:eastAsia="宋体" w:cs="宋体"/>
          <w:color w:val="000"/>
          <w:sz w:val="28"/>
          <w:szCs w:val="28"/>
        </w:rPr>
        <w:t xml:space="preserve">A how soul-stirring quarter! Thinks them, in the dangerous situation, they is clear-headed, has overcome the difficulty with the I? I all very am from infancy to maturity timid, moreover is approaching difficultly time does not have the courage to go facing, to defeat it.</w:t>
      </w:r>
    </w:p>
    <w:p>
      <w:pPr>
        <w:ind w:left="0" w:right="0" w:firstLine="560"/>
        <w:spacing w:before="450" w:after="450" w:line="312" w:lineRule="auto"/>
      </w:pPr>
      <w:r>
        <w:rPr>
          <w:rFonts w:ascii="宋体" w:hAnsi="宋体" w:eastAsia="宋体" w:cs="宋体"/>
          <w:color w:val="000"/>
          <w:sz w:val="28"/>
          <w:szCs w:val="28"/>
        </w:rPr>
        <w:t xml:space="preserve">But _Seabed 20,000 Miles_ have given me some courages, I should study their that kind of not fear hard and dangerous spirit!</w:t>
      </w:r>
    </w:p>
    <w:p>
      <w:pPr>
        <w:ind w:left="0" w:right="0" w:firstLine="560"/>
        <w:spacing w:before="450" w:after="450" w:line="312" w:lineRule="auto"/>
      </w:pPr>
      <w:r>
        <w:rPr>
          <w:rFonts w:ascii="宋体" w:hAnsi="宋体" w:eastAsia="宋体" w:cs="宋体"/>
          <w:color w:val="000"/>
          <w:sz w:val="28"/>
          <w:szCs w:val="28"/>
        </w:rPr>
        <w:t xml:space="preserve">_Seabed 20,000 Miles_ although is only a risk novel, but it has given me actually many courages, it lets me face the reality bravely, do not have to become the turtle which is afraid of getting into trouble timidly!</w:t>
      </w:r>
    </w:p>
    <w:p>
      <w:pPr>
        <w:ind w:left="0" w:right="0" w:firstLine="560"/>
        <w:spacing w:before="450" w:after="450" w:line="312" w:lineRule="auto"/>
      </w:pPr>
      <w:r>
        <w:rPr>
          <w:rFonts w:ascii="宋体" w:hAnsi="宋体" w:eastAsia="宋体" w:cs="宋体"/>
          <w:color w:val="000"/>
          <w:sz w:val="28"/>
          <w:szCs w:val="28"/>
        </w:rPr>
        <w:t xml:space="preserve">Schoolmates, let us make contact with this marvelous submarine together, has a look the seabed forest, the coral kingdom, the mystical buried treasure and the sunken wreck! Also some many new stimulation thing waits for us to understand.</w:t>
      </w:r>
    </w:p>
    <w:p>
      <w:pPr>
        <w:ind w:left="0" w:right="0" w:firstLine="560"/>
        <w:spacing w:before="450" w:after="450" w:line="312" w:lineRule="auto"/>
      </w:pPr>
      <w:r>
        <w:rPr>
          <w:rFonts w:ascii="宋体" w:hAnsi="宋体" w:eastAsia="宋体" w:cs="宋体"/>
          <w:color w:val="000"/>
          <w:sz w:val="28"/>
          <w:szCs w:val="28"/>
        </w:rPr>
        <w:t xml:space="preserve">well，lets us explore together, enters together _Seabed 20,000 Miles_ world.</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第四篇</w:t>
      </w:r>
    </w:p>
    <w:p>
      <w:pPr>
        <w:ind w:left="0" w:right="0" w:firstLine="560"/>
        <w:spacing w:before="450" w:after="450" w:line="312" w:lineRule="auto"/>
      </w:pPr>
      <w:r>
        <w:rPr>
          <w:rFonts w:ascii="宋体" w:hAnsi="宋体" w:eastAsia="宋体" w:cs="宋体"/>
          <w:color w:val="000"/>
          <w:sz w:val="28"/>
          <w:szCs w:val="28"/>
        </w:rPr>
        <w:t xml:space="preserve">The hero Holton, a plicated and contradictory young man, came into my sight with his mouth full of dirty words. His cynicism caused a negative rebellion. He believed that no one in the adult society was credible, all _false hypocrite_, and he longed for simplicity and sincerity, but all was false and deceptive, and he was unable to change the situation, and finally promised and even fled to the real society. In the real world, go to the backcountry to pretend to be a deaf and dumb person. But he has a childlike innocence, a pursuit of a better life and a noble ideal. In order to protect the children from falling off the cliff, he also longed to grow up as a _catcher in the wheat field_, giving out the voice of _saving the children_. In a word, he is a lonely and struggling man, but he is a man who demands the perfect man in the world and is helpless to yield to the reality. The kind and uneasy situation of the contradictory man is jumping, bleeding, and my eyes full of sympathy.</w:t>
      </w:r>
    </w:p>
    <w:p>
      <w:pPr>
        <w:ind w:left="0" w:right="0" w:firstLine="560"/>
        <w:spacing w:before="450" w:after="450" w:line="312" w:lineRule="auto"/>
      </w:pPr>
      <w:r>
        <w:rPr>
          <w:rFonts w:ascii="宋体" w:hAnsi="宋体" w:eastAsia="宋体" w:cs="宋体"/>
          <w:color w:val="000"/>
          <w:sz w:val="28"/>
          <w:szCs w:val="28"/>
        </w:rPr>
        <w:t xml:space="preserve">Holton\'s actions and speech actions are like the _he_ that we have gone through: cynical, cynical, but conscientious and loving, Leng son, he always speaks aloud, sometimes aloud, his restless heart of youth.</w:t>
      </w:r>
    </w:p>
    <w:p>
      <w:pPr>
        <w:ind w:left="0" w:right="0" w:firstLine="560"/>
        <w:spacing w:before="450" w:after="450" w:line="312" w:lineRule="auto"/>
      </w:pPr>
      <w:r>
        <w:rPr>
          <w:rFonts w:ascii="宋体" w:hAnsi="宋体" w:eastAsia="宋体" w:cs="宋体"/>
          <w:color w:val="000"/>
          <w:sz w:val="28"/>
          <w:szCs w:val="28"/>
        </w:rPr>
        <w:t xml:space="preserve">Reading novels, I seem to read the confusion and dissatisfaction of teenagers on their way to life. Looking back at our current life, are there any struggles like Holton? There must be a lot of it. The confusion of puberty must be faced. Everyone in youth is probably Holton. They walked through a lot of curves, narrow roads, dangerous roads, even cliffs, and then stood, sprint and run in a bitter struggle, and finally set foot on the road of life. Perhaps hand and foot injury, perhaps head broken blood, perhaps exhausted, but finally will e over, his face has a firm smile.</w:t>
      </w:r>
    </w:p>
    <w:p>
      <w:pPr>
        <w:ind w:left="0" w:right="0" w:firstLine="560"/>
        <w:spacing w:before="450" w:after="450" w:line="312" w:lineRule="auto"/>
      </w:pPr>
      <w:r>
        <w:rPr>
          <w:rFonts w:ascii="宋体" w:hAnsi="宋体" w:eastAsia="宋体" w:cs="宋体"/>
          <w:color w:val="000"/>
          <w:sz w:val="28"/>
          <w:szCs w:val="28"/>
        </w:rPr>
        <w:t xml:space="preserve">The catcher in the Rye is a twilight of youth\'s lost journey. The confusion and loss of Holton are always the confusion and loss of the growing people. I hope that the realities of Holton will correct the deviations in the journey, step on the right track, and walk on the journey of life.</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第五篇</w:t>
      </w:r>
    </w:p>
    <w:p>
      <w:pPr>
        <w:ind w:left="0" w:right="0" w:firstLine="560"/>
        <w:spacing w:before="450" w:after="450" w:line="312" w:lineRule="auto"/>
      </w:pPr>
      <w:r>
        <w:rPr>
          <w:rFonts w:ascii="宋体" w:hAnsi="宋体" w:eastAsia="宋体" w:cs="宋体"/>
          <w:color w:val="000"/>
          <w:sz w:val="28"/>
          <w:szCs w:val="28"/>
        </w:rPr>
        <w:t xml:space="preserve">After reading this wonderful story, I can feel love, brave, deep friendship and some other good spirits in the people.</w:t>
      </w:r>
    </w:p>
    <w:p>
      <w:pPr>
        <w:ind w:left="0" w:right="0" w:firstLine="560"/>
        <w:spacing w:before="450" w:after="450" w:line="312" w:lineRule="auto"/>
      </w:pPr>
      <w:r>
        <w:rPr>
          <w:rFonts w:ascii="宋体" w:hAnsi="宋体" w:eastAsia="宋体" w:cs="宋体"/>
          <w:color w:val="000"/>
          <w:sz w:val="28"/>
          <w:szCs w:val="28"/>
        </w:rPr>
        <w:t xml:space="preserve">The Scarecrow wanted some brains, but on the way to the Emerald City, he thought out of a way to cross the river. The Cowardly Lion wanted to be brave, but when they met the river, he carried other friends to jump across it. And the Tin Man wanted a heart, he said he couldn’t love, but he didn’t want to hurt any animal.</w:t>
      </w:r>
    </w:p>
    <w:p>
      <w:pPr>
        <w:ind w:left="0" w:right="0" w:firstLine="560"/>
        <w:spacing w:before="450" w:after="450" w:line="312" w:lineRule="auto"/>
      </w:pPr>
      <w:r>
        <w:rPr>
          <w:rFonts w:ascii="宋体" w:hAnsi="宋体" w:eastAsia="宋体" w:cs="宋体"/>
          <w:color w:val="000"/>
          <w:sz w:val="28"/>
          <w:szCs w:val="28"/>
        </w:rPr>
        <w:t xml:space="preserve">In fact, they all have the things they want: the Scarecrow is clever, the Cowardly Lion is brave and the Tin Man is kind-hearted.</w:t>
      </w:r>
    </w:p>
    <w:p>
      <w:pPr>
        <w:ind w:left="0" w:right="0" w:firstLine="560"/>
        <w:spacing w:before="450" w:after="450" w:line="312" w:lineRule="auto"/>
      </w:pPr>
      <w:r>
        <w:rPr>
          <w:rFonts w:ascii="宋体" w:hAnsi="宋体" w:eastAsia="宋体" w:cs="宋体"/>
          <w:color w:val="000"/>
          <w:sz w:val="28"/>
          <w:szCs w:val="28"/>
        </w:rPr>
        <w:t xml:space="preserve">This book tells us a story of how a little girl Dorothy goes back to her hometown when she is in another strange city. Dorothy is a little girl who lived with her aunt and uncle in Kansas. The weather there is very bad, sometimes there was a cyclone. When a cyclone came, people stayed under their houses. But one day a cyclone blows Dorothy’s house, with Dorothy and her dog Toto in it, to a country called Oz. In that city there are four witches and a very famous wizard—the Wizard of Oz. And Dorothy’s house just fell on the bad Witch of the East and killed her, so the people there were very happy. Dorothy took the witch’s red shoes and wore them. She wanted to go home to Kansas but she doesn’t know how to get there. So the Witch of North told her to go to the Emerald City to find the Wizard of Oz to help her. Then Dorothy met the Scarecrow, the Tin Man, and the Cowardly Lion, but they need help too. The Scarecrow wanted some brains, the Tin Man wanted a heard, and the Cowardly Lion wanted to be brave. So they all take the yellow brick road to the Emerald City. On the way to the Emerald City they met some difficulties, but they solved them successfully. After they met the Wizard of Oz, the wizard gave them another challenge—to kill the bad Witch of the West and they accept. During the way to the Witch of the West’s house, they were caught by the witch and Dorothy was requested to work for her. One day, when the witch tried to catch Dorothy’s red shoes, Dorothy threw some water on the witch by accident and the Witch of the West disappeared. Only water can kill her. So Dorothy went back to the Emerald City with her friends but they found the Wizard of Oz is not a real wizard, he is also a man came from Kansas, and he is just a conjurer. He wanted to go back to Kansas too. So he made a big balloon and prepared to go. But when the balloon is going to raise, Dorothy’s dog Toto jumped away to run after a cat, so Dorothy had to get Toto back and they were left in Oz. Then Dorothy and Toto went and find the Witch of the South and the witch told them they can just use the red shoes on Dorothy’s feet, they’re a pair of magic shoes, they could take anybody go back to their home as soon as she said‘East, west—home is the best!’After Dorothy said goodbye to her friends, she went back to her new home with her dog. It’s really a wonderful risk.</w:t>
      </w:r>
    </w:p>
    <w:p>
      <w:pPr>
        <w:ind w:left="0" w:right="0" w:firstLine="560"/>
        <w:spacing w:before="450" w:after="450" w:line="312" w:lineRule="auto"/>
      </w:pPr>
      <w:r>
        <w:rPr>
          <w:rFonts w:ascii="宋体" w:hAnsi="宋体" w:eastAsia="宋体" w:cs="宋体"/>
          <w:color w:val="000"/>
          <w:sz w:val="28"/>
          <w:szCs w:val="28"/>
        </w:rPr>
        <w:t xml:space="preserve">Yes, no matter where we are, home is always the best place for us to rest or study. There are our parents here; there are also our favorite things here. At home, we feel safe, we feel comfortable, and we can relax ourselves.</w:t>
      </w:r>
    </w:p>
    <w:p>
      <w:pPr>
        <w:ind w:left="0" w:right="0" w:firstLine="560"/>
        <w:spacing w:before="450" w:after="450" w:line="312" w:lineRule="auto"/>
      </w:pPr>
      <w:r>
        <w:rPr>
          <w:rFonts w:ascii="宋体" w:hAnsi="宋体" w:eastAsia="宋体" w:cs="宋体"/>
          <w:color w:val="000"/>
          <w:sz w:val="28"/>
          <w:szCs w:val="28"/>
        </w:rPr>
        <w:t xml:space="preserve">From this story, we can see Dorothy is a brave and kind-hearted girl. She killed the two bad witches in Oz; she helped the Scarecrow, the Tin Man, and the Cowardly Lion to go to the Emerald City to find the Wizard and get what they want. She solved problems when they met difficulties. It’s really not easy for such a little girl.</w:t>
      </w:r>
    </w:p>
    <w:p>
      <w:pPr>
        <w:ind w:left="0" w:right="0" w:firstLine="560"/>
        <w:spacing w:before="450" w:after="450" w:line="312" w:lineRule="auto"/>
      </w:pPr>
      <w:r>
        <w:rPr>
          <w:rFonts w:ascii="宋体" w:hAnsi="宋体" w:eastAsia="宋体" w:cs="宋体"/>
          <w:color w:val="000"/>
          <w:sz w:val="28"/>
          <w:szCs w:val="28"/>
        </w:rPr>
        <w:t xml:space="preserve">We also learn that teamwork is important for us. When we are in trouble, we can ask our friends for help, and also, when our friends need help, we should go and help them. Just remember, more people, more power. It’s always better has more people to do a thing. Teamwork is really necessary in our lives.</w:t>
      </w:r>
    </w:p>
    <w:p>
      <w:pPr>
        <w:ind w:left="0" w:right="0" w:firstLine="560"/>
        <w:spacing w:before="450" w:after="450" w:line="312" w:lineRule="auto"/>
      </w:pPr>
      <w:r>
        <w:rPr>
          <w:rFonts w:ascii="宋体" w:hAnsi="宋体" w:eastAsia="宋体" w:cs="宋体"/>
          <w:color w:val="000"/>
          <w:sz w:val="28"/>
          <w:szCs w:val="28"/>
        </w:rPr>
        <w:t xml:space="preserve">And we can see the Scarecrow is absolutely cleaver, he understands things, he can think, he learn quickly, and he suggested Dorothy to cut down a tree to cross the river. The tin man has a kind heart, he laughs, he cries, he loves, he feels sorry for people. The Cowardly Lion is really brave, he did a lot of brave things, he carried the friends to go across the river, and he wanted to find some food for his friends and so on. We should learn from them too. When we are in trouble, we should calm down, watch the things around carefully, and try to think out of a way to solve it, just like the Scarecrow. We also should be brave as we are in danger, we can’t be afraid, we should face the difficulty and try to go through it, just like the Cowardly Lion. And we should learn to love people, to feel sorry for people, to make more friends, to get on well with everyone around us, just like the Tin Man.</w:t>
      </w:r>
    </w:p>
    <w:p>
      <w:pPr>
        <w:ind w:left="0" w:right="0" w:firstLine="560"/>
        <w:spacing w:before="450" w:after="450" w:line="312" w:lineRule="auto"/>
      </w:pPr>
      <w:r>
        <w:rPr>
          <w:rFonts w:ascii="宋体" w:hAnsi="宋体" w:eastAsia="宋体" w:cs="宋体"/>
          <w:color w:val="000"/>
          <w:sz w:val="28"/>
          <w:szCs w:val="28"/>
        </w:rPr>
        <w:t xml:space="preserve">Yes, we should learn how to get on with other people, we should help each other, we should be brave, we should love other people. If we can do like this, we can be a better girl (boy), more and more people will make friends with us, and more and more people will like us!</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第六篇</w:t>
      </w:r>
    </w:p>
    <w:p>
      <w:pPr>
        <w:ind w:left="0" w:right="0" w:firstLine="560"/>
        <w:spacing w:before="450" w:after="450" w:line="312" w:lineRule="auto"/>
      </w:pPr>
      <w:r>
        <w:rPr>
          <w:rFonts w:ascii="宋体" w:hAnsi="宋体" w:eastAsia="宋体" w:cs="宋体"/>
          <w:color w:val="000"/>
          <w:sz w:val="28"/>
          <w:szCs w:val="28"/>
        </w:rPr>
        <w:t xml:space="preserve">A Book of All Times</w:t>
      </w:r>
    </w:p>
    <w:p>
      <w:pPr>
        <w:ind w:left="0" w:right="0" w:firstLine="560"/>
        <w:spacing w:before="450" w:after="450" w:line="312" w:lineRule="auto"/>
      </w:pPr>
      <w:r>
        <w:rPr>
          <w:rFonts w:ascii="宋体" w:hAnsi="宋体" w:eastAsia="宋体" w:cs="宋体"/>
          <w:color w:val="000"/>
          <w:sz w:val="28"/>
          <w:szCs w:val="28"/>
        </w:rPr>
        <w:t xml:space="preserve">——Thoughts given by Sherlock Holmes and the Duke’s Son</w:t>
      </w:r>
    </w:p>
    <w:p>
      <w:pPr>
        <w:ind w:left="0" w:right="0" w:firstLine="560"/>
        <w:spacing w:before="450" w:after="450" w:line="312" w:lineRule="auto"/>
      </w:pPr>
      <w:r>
        <w:rPr>
          <w:rFonts w:ascii="宋体" w:hAnsi="宋体" w:eastAsia="宋体" w:cs="宋体"/>
          <w:color w:val="000"/>
          <w:sz w:val="28"/>
          <w:szCs w:val="28"/>
        </w:rPr>
        <w:t xml:space="preserve">Written in the first chapter of the book Pride and Prejudice is an extraordinary sentence of which even a person who has had only a brief look upon the book will not fail to receive a deep impression-It is a truth universally acknowledged that a single man in possession of a good fortune must be in want of a wife. In terms of Sherlock Holmes, we’d better alter the sentence into “It is a fact universally accepted by readers throughout the world that an excellent book in possession of our famous detective Sherlock Holmes is undoubtedly a masterpiece of all times.” Perhaps this is one of the most obvious explanations for the unrivaled popularity of “Holmes series” in the field of detective stories. Overwhelmed by the recommendations provided by my friends, I decided to take a look on this Sherlock Holmes and the Duke’s Son originally published by Oxford University Press.</w:t>
      </w:r>
    </w:p>
    <w:p>
      <w:pPr>
        <w:ind w:left="0" w:right="0" w:firstLine="560"/>
        <w:spacing w:before="450" w:after="450" w:line="312" w:lineRule="auto"/>
      </w:pPr>
      <w:r>
        <w:rPr>
          <w:rFonts w:ascii="宋体" w:hAnsi="宋体" w:eastAsia="宋体" w:cs="宋体"/>
          <w:color w:val="000"/>
          <w:sz w:val="28"/>
          <w:szCs w:val="28"/>
        </w:rPr>
        <w:t xml:space="preserve">As a whole, this book is about a case concerning the Duke’s missing son. Arthur, the Duke’s son, was found out in a certain morning to have disappeared, accompanied with which was also the disappearance of the German teacher. The school master Dr. Huxtable then turned to the famous detective of the time Sherlock Holmes for help. Realizing how tough and important the case is, Holmes immediately made up his mind to accept the case and followed Dr. Huxtable back to Mackleton by train. Having formed a rough idea about the whole matter, Holmes probed into the case immediately and had a careful investigation of the entire area shortly after the arrival, during the process of which he discovered the body of the German teacher Heidegger. Finally, primarily due to his prominent ability as a detective, he managed to unravel the mystery and obtained the twelve thousand pounds promised by the Duke.</w:t>
      </w:r>
    </w:p>
    <w:p>
      <w:pPr>
        <w:ind w:left="0" w:right="0" w:firstLine="560"/>
        <w:spacing w:before="450" w:after="450" w:line="312" w:lineRule="auto"/>
      </w:pPr>
      <w:r>
        <w:rPr>
          <w:rFonts w:ascii="宋体" w:hAnsi="宋体" w:eastAsia="宋体" w:cs="宋体"/>
          <w:color w:val="000"/>
          <w:sz w:val="28"/>
          <w:szCs w:val="28"/>
        </w:rPr>
        <w:t xml:space="preserve">Having once started reading this fiction, I was completely immersed in the mysterious story presented by the book. As the saying goes, “Well begun, half done”. At the beginning of the story, just like many other detective stories, the author gives us a brief description of the condition by the words of a client. However, unlike other ones, this story first delineates the client’s strange behavior at length to indicate the severity of the incident in order to attract the readers to continue reading it. As is known to all, vivid depiction is essential to detective stories since it can help the readers understand each figure’s characteristics and visualize the scenes, thus making the story more authentic and attractive. Therefore, trying to present a “real world” to his readership, Sir Arthur Conan Doyle, author of the original “Holmes series”, has skillfully arranged the plots of the whole story from the perspective of Dr. Watson, a character not so specialized in discovering the truth hidden behind the enigmatic happenings as Holmes but so loyal to Sherlock Homes as a friend that he always accompanies Holmes wherever he goes. In this way, he elaborately depicted every scene and character in the book, Apart from the special start, the ending of the whole story, being dramatic but reasonable, is certainly an outstanding one. After all, except the author himself, who knows that the Duke’s seemingly ordinary secretary is in fact the Duke’s _? In addition, who knows that the Duke actually has already been acquainted with the whole thing before Holmes solves this complicated problem? Yet, surprising as it is, this ending seems so natural that it fits all the plots of the story perfectly well. While enjoying this wonderful story, I could do nothing but admire the wonderful design of this masterpiece as well as the author’s gorgeous writing skill. Closing my eyes, I can even “see” the story happening just like watching a film. Not until then did I understand why the Japanese cartoon film Detective Conan used this “Conan” as the name of its hero.</w:t>
      </w:r>
    </w:p>
    <w:p>
      <w:pPr>
        <w:ind w:left="0" w:right="0" w:firstLine="560"/>
        <w:spacing w:before="450" w:after="450" w:line="312" w:lineRule="auto"/>
      </w:pPr>
      <w:r>
        <w:rPr>
          <w:rFonts w:ascii="宋体" w:hAnsi="宋体" w:eastAsia="宋体" w:cs="宋体"/>
          <w:color w:val="000"/>
          <w:sz w:val="28"/>
          <w:szCs w:val="28"/>
        </w:rPr>
        <w:t xml:space="preserve">As far as I am concerned, nothing is more admirable and surprising in the hero Sherlock Homes than his profound knowledge which has certainly assisted him a lot when he was studying the case. Take the bicycle tyres for instance, Holmes actually is capable of recognizing 42 different varieties of bicycle tyres. What’s more, according to his other stories, Holmes has studied different kinds of newspapers, cigarettes, people’s footprints and other special things as well. Therefore, he seems to have the mastery of anything relevant to the cases he deals with. Except for his illimitable knowledge, Holmes also specializes in arranging the facts in order and then finding the fact leading him to a great discovery or even the truth itself. From his speaking “Every mystery has an answer”, we can readily shape the impression of a man with great intelligence and inflexible will. In this case, after getting rid of unrelated facts, Sherlock Homes eventually grasped the clue and discovered the amazing fact.</w:t>
      </w:r>
    </w:p>
    <w:p>
      <w:pPr>
        <w:ind w:left="0" w:right="0" w:firstLine="560"/>
        <w:spacing w:before="450" w:after="450" w:line="312" w:lineRule="auto"/>
      </w:pPr>
      <w:r>
        <w:rPr>
          <w:rFonts w:ascii="宋体" w:hAnsi="宋体" w:eastAsia="宋体" w:cs="宋体"/>
          <w:color w:val="000"/>
          <w:sz w:val="28"/>
          <w:szCs w:val="28"/>
        </w:rPr>
        <w:t xml:space="preserve">Needless to say, as a world-renowned masterpiece, Sherlock Holmes and the Duke’s Son has attracted and is still charming numerous readers from all corners of the world and people from all walks of life. The “Holmes series” has already set up a standard against which all the following detective fictions are measured. Sherlock Holmes, beyond all doubt, has become a name firmly rooted in people’s memories. Although Dr. Watson’s closing The Case Book of Sherlock Holmes in 1927 was a great pity to the readers, the discontinuance of the entire “Holmes series” may have actually added to the legendary stature of Sherlock Holmes.</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第七篇</w:t>
      </w:r>
    </w:p>
    <w:p>
      <w:pPr>
        <w:ind w:left="0" w:right="0" w:firstLine="560"/>
        <w:spacing w:before="450" w:after="450" w:line="312" w:lineRule="auto"/>
      </w:pPr>
      <w:r>
        <w:rPr>
          <w:rFonts w:ascii="宋体" w:hAnsi="宋体" w:eastAsia="宋体" w:cs="宋体"/>
          <w:color w:val="000"/>
          <w:sz w:val="28"/>
          <w:szCs w:val="28"/>
        </w:rPr>
        <w:t xml:space="preserve">I have a lot of feelings after reading ‘Love Yourself’.This article gives me a leon and helps me a has influence on will do will in the future.</w:t>
      </w:r>
    </w:p>
    <w:p>
      <w:pPr>
        <w:ind w:left="0" w:right="0" w:firstLine="560"/>
        <w:spacing w:before="450" w:after="450" w:line="312" w:lineRule="auto"/>
      </w:pPr>
      <w:r>
        <w:rPr>
          <w:rFonts w:ascii="宋体" w:hAnsi="宋体" w:eastAsia="宋体" w:cs="宋体"/>
          <w:color w:val="000"/>
          <w:sz w:val="28"/>
          <w:szCs w:val="28"/>
        </w:rPr>
        <w:t xml:space="preserve">The article tells us that we should invest in ourselves, because it can help us understand ourselves and the world, it also can help us to live a better article thinks that we can set a low bar for can gain happine easily in this a long bath and reading something to escape from stre, that is very reading this article, I think that we should take one small step forward towards something can help us get more useful you stumble, you should be your own best can ask ourselves how would my friends support me and help me in this can gain succe in this break is also very important, we can read a funny book or comic or listen to a can help us relax ourselves and do things article let us remember that the future is still in our shouldn’t get stuck in thought loops that just go round and round about what we could have done or what went we can’t change should take one of those steps today that is the most important ’s more, we should remind ourselves of why is smart to be kind to we are kind to ourselves, we will do well and gain succe eventually.</w:t>
      </w:r>
    </w:p>
    <w:p>
      <w:pPr>
        <w:ind w:left="0" w:right="0" w:firstLine="560"/>
        <w:spacing w:before="450" w:after="450" w:line="312" w:lineRule="auto"/>
      </w:pPr>
      <w:r>
        <w:rPr>
          <w:rFonts w:ascii="宋体" w:hAnsi="宋体" w:eastAsia="宋体" w:cs="宋体"/>
          <w:color w:val="000"/>
          <w:sz w:val="28"/>
          <w:szCs w:val="28"/>
        </w:rPr>
        <w:t xml:space="preserve">After reading this article, I do learn a lot of useful things, it tells me a lot and helps me a believe that I can do better in the future.</w:t>
      </w:r>
    </w:p>
    <w:p>
      <w:pPr>
        <w:ind w:left="0" w:right="0" w:firstLine="560"/>
        <w:spacing w:before="450" w:after="450" w:line="312" w:lineRule="auto"/>
      </w:pPr>
      <w:r>
        <w:rPr>
          <w:rFonts w:ascii="宋体" w:hAnsi="宋体" w:eastAsia="宋体" w:cs="宋体"/>
          <w:color w:val="000"/>
          <w:sz w:val="28"/>
          <w:szCs w:val="28"/>
        </w:rPr>
        <w:t xml:space="preserve">英语读后感02-11</w:t>
      </w:r>
    </w:p>
    <w:p>
      <w:pPr>
        <w:ind w:left="0" w:right="0" w:firstLine="560"/>
        <w:spacing w:before="450" w:after="450" w:line="312" w:lineRule="auto"/>
      </w:pPr>
      <w:r>
        <w:rPr>
          <w:rFonts w:ascii="宋体" w:hAnsi="宋体" w:eastAsia="宋体" w:cs="宋体"/>
          <w:color w:val="000"/>
          <w:sz w:val="28"/>
          <w:szCs w:val="28"/>
        </w:rPr>
        <w:t xml:space="preserve">读后感英语03-29</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第八篇</w:t>
      </w:r>
    </w:p>
    <w:p>
      <w:pPr>
        <w:ind w:left="0" w:right="0" w:firstLine="560"/>
        <w:spacing w:before="450" w:after="450" w:line="312" w:lineRule="auto"/>
      </w:pPr>
      <w:r>
        <w:rPr>
          <w:rFonts w:ascii="宋体" w:hAnsi="宋体" w:eastAsia="宋体" w:cs="宋体"/>
          <w:color w:val="000"/>
          <w:sz w:val="28"/>
          <w:szCs w:val="28"/>
        </w:rPr>
        <w:t xml:space="preserve">Today, read _Jane Eyre_ this book, make me feel the tragic fate of Jane Eyre and her kind of brave pursuit of the fate of the spirit.</w:t>
      </w:r>
    </w:p>
    <w:p>
      <w:pPr>
        <w:ind w:left="0" w:right="0" w:firstLine="560"/>
        <w:spacing w:before="450" w:after="450" w:line="312" w:lineRule="auto"/>
      </w:pPr>
      <w:r>
        <w:rPr>
          <w:rFonts w:ascii="宋体" w:hAnsi="宋体" w:eastAsia="宋体" w:cs="宋体"/>
          <w:color w:val="000"/>
          <w:sz w:val="28"/>
          <w:szCs w:val="28"/>
        </w:rPr>
        <w:t xml:space="preserve">This book mainly tells the story that Jane Eyre lost her parents and was fostered in her aunts home. Despite all her efforts, she was still hard to please her aunt. Later, she was sent to charity, in extremely poor conditions to study hard, charity after graduation, Jane Eyre summoned up the courage to meet a new life, applied to the Thornfield manor as a governess, on love, a secret hid for 15 years to make the wedding, Jane Eyre and give up, then start a new life.</w:t>
      </w:r>
    </w:p>
    <w:p>
      <w:pPr>
        <w:ind w:left="0" w:right="0" w:firstLine="560"/>
        <w:spacing w:before="450" w:after="450" w:line="312" w:lineRule="auto"/>
      </w:pPr>
      <w:r>
        <w:rPr>
          <w:rFonts w:ascii="宋体" w:hAnsi="宋体" w:eastAsia="宋体" w:cs="宋体"/>
          <w:color w:val="000"/>
          <w:sz w:val="28"/>
          <w:szCs w:val="28"/>
        </w:rPr>
        <w:t xml:space="preserve">Read the book, I both for the tragic fate of the public and pain, and was shocked by her kind of spirit of not giving up, Jane Eyre is the most ordinary, but also some courage, love and dignity.</w:t>
      </w:r>
    </w:p>
    <w:p>
      <w:pPr>
        <w:ind w:left="0" w:right="0" w:firstLine="560"/>
        <w:spacing w:before="450" w:after="450" w:line="312" w:lineRule="auto"/>
      </w:pPr>
      <w:r>
        <w:rPr>
          <w:rFonts w:ascii="宋体" w:hAnsi="宋体" w:eastAsia="宋体" w:cs="宋体"/>
          <w:color w:val="000"/>
          <w:sz w:val="28"/>
          <w:szCs w:val="28"/>
        </w:rPr>
        <w:t xml:space="preserve">今天，看了《简爱》这部书，使我感受公简爱的悲惨命运和她那种勇敢追求的命运的精神。</w:t>
      </w:r>
    </w:p>
    <w:p>
      <w:pPr>
        <w:ind w:left="0" w:right="0" w:firstLine="560"/>
        <w:spacing w:before="450" w:after="450" w:line="312" w:lineRule="auto"/>
      </w:pPr>
      <w:r>
        <w:rPr>
          <w:rFonts w:ascii="宋体" w:hAnsi="宋体" w:eastAsia="宋体" w:cs="宋体"/>
          <w:color w:val="000"/>
          <w:sz w:val="28"/>
          <w:szCs w:val="28"/>
        </w:rPr>
        <w:t xml:space="preserve">这部书主要说了公简爱重小失去了父母，寄养在舅妈的家里，百般努力，仍然难以讨得舅妈的欢喜。后来，她被送到慈善，在极其恶劣的条件下刻苦努力学习，慈善毕业后，简爱鼓起勇气迎接新的生活，应聘到桑菲尔德的庄园当家庭教师，就爱情的，一桩隐瞒了15年的秘密使婚礼泡影，简爱并为此放弃，接着开始新的生活。</w:t>
      </w:r>
    </w:p>
    <w:p>
      <w:pPr>
        <w:ind w:left="0" w:right="0" w:firstLine="560"/>
        <w:spacing w:before="450" w:after="450" w:line="312" w:lineRule="auto"/>
      </w:pPr>
      <w:r>
        <w:rPr>
          <w:rFonts w:ascii="宋体" w:hAnsi="宋体" w:eastAsia="宋体" w:cs="宋体"/>
          <w:color w:val="000"/>
          <w:sz w:val="28"/>
          <w:szCs w:val="28"/>
        </w:rPr>
        <w:t xml:space="preserve">看了这部书，我既为公的悲惨命运而痛苦，又被她那种不放弃的精神所震撼，简爱是最平凡，也有的勇气，爱和尊严。</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第九篇</w:t>
      </w:r>
    </w:p>
    <w:p>
      <w:pPr>
        <w:ind w:left="0" w:right="0" w:firstLine="560"/>
        <w:spacing w:before="450" w:after="450" w:line="312" w:lineRule="auto"/>
      </w:pPr>
      <w:r>
        <w:rPr>
          <w:rFonts w:ascii="宋体" w:hAnsi="宋体" w:eastAsia="宋体" w:cs="宋体"/>
          <w:color w:val="000"/>
          <w:sz w:val="28"/>
          <w:szCs w:val="28"/>
        </w:rPr>
        <w:t xml:space="preserve">读完《小英雄雨来》这篇抗日小故事，我深深地被雨来热爱祖国，机智勇敢的品质所吸引。这篇故事写了雨来掩护革命战士并且与鬼子英勇斗争的经历。雨来从小受到，我们是中国人，我们爱自己的祖国的爱国主义教育，所以才会有后来的抗日英雄事迹。雨来面对日本鬼子用很多东西诱惑时，他没告诉鬼子关于八路军的情况。当鬼子毒打他时，他也没透露。一直到鬼子要枪毙他，他也没说。雨来真是个勇敢的小英雄，换成是我，我肯定会忍受不了痛苦，说出秘密来。和小雨来相比，我们幸运多了;我们生长在和平年代，我们有丰富的食物，精美的`玩具，还有父母无私的关心和爱护。小英雄雨来，让我明白：我们今天的幸福是革命先烈用鲜血换来的，我们一定要珍惜，我们要继承革命先烈的遗志，刻苦学习，长大后为把祖国建设的繁荣富强，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第十篇</w:t>
      </w:r>
    </w:p>
    <w:p>
      <w:pPr>
        <w:ind w:left="0" w:right="0" w:firstLine="560"/>
        <w:spacing w:before="450" w:after="450" w:line="312" w:lineRule="auto"/>
      </w:pPr>
      <w:r>
        <w:rPr>
          <w:rFonts w:ascii="宋体" w:hAnsi="宋体" w:eastAsia="宋体" w:cs="宋体"/>
          <w:color w:val="000"/>
          <w:sz w:val="28"/>
          <w:szCs w:val="28"/>
        </w:rPr>
        <w:t xml:space="preserve">Didn\'t see the animation for a time, the only reason is that there is no better animation masterpiece can appeal to me, but this _despicable me_ look tonight let me not stop laughing, I haven\'t felt it, seems to be the film, the film of that original moved been thinking over, replaced, although still have deep feelings of the movie, but has become less pure, or should I say is too pure.</w:t>
      </w:r>
    </w:p>
    <w:p>
      <w:pPr>
        <w:ind w:left="0" w:right="0" w:firstLine="560"/>
        <w:spacing w:before="450" w:after="450" w:line="312" w:lineRule="auto"/>
      </w:pPr>
      <w:r>
        <w:rPr>
          <w:rFonts w:ascii="宋体" w:hAnsi="宋体" w:eastAsia="宋体" w:cs="宋体"/>
          <w:color w:val="000"/>
          <w:sz w:val="28"/>
          <w:szCs w:val="28"/>
        </w:rPr>
        <w:t xml:space="preserve">Despicable me _in the first half of the imagination really let me be startled at various all sorts of strange things, the invention of Pyramid as well as the moon, stealing ideas and so on, but it does not keep this advantage, at the back we can obviously feel it in imagination too, repeated design makes the second half, monotonous.</w:t>
      </w:r>
    </w:p>
    <w:p>
      <w:pPr>
        <w:ind w:left="0" w:right="0" w:firstLine="560"/>
        <w:spacing w:before="450" w:after="450" w:line="312" w:lineRule="auto"/>
      </w:pPr>
      <w:r>
        <w:rPr>
          <w:rFonts w:ascii="宋体" w:hAnsi="宋体" w:eastAsia="宋体" w:cs="宋体"/>
          <w:color w:val="000"/>
          <w:sz w:val="28"/>
          <w:szCs w:val="28"/>
        </w:rPr>
        <w:t xml:space="preserve">But it is stubbornly find narrative logic in general make trouble out of nothing rigorous from cartoon, so _despicable me_ still can not stop me every 3 minutes in the heart for this movie exclamation _too cool_.</w:t>
      </w:r>
    </w:p>
    <w:p>
      <w:pPr>
        <w:ind w:left="0" w:right="0" w:firstLine="560"/>
        <w:spacing w:before="450" w:after="450" w:line="312" w:lineRule="auto"/>
      </w:pPr>
      <w:r>
        <w:rPr>
          <w:rFonts w:ascii="宋体" w:hAnsi="宋体" w:eastAsia="宋体" w:cs="宋体"/>
          <w:color w:val="000"/>
          <w:sz w:val="28"/>
          <w:szCs w:val="28"/>
        </w:rPr>
        <w:t xml:space="preserve">For the film, but also for their development in the future hope, hope they later animation can do better, to create their own piece of heaven.</w:t>
      </w:r>
    </w:p>
    <w:p>
      <w:pPr>
        <w:ind w:left="0" w:right="0" w:firstLine="560"/>
        <w:spacing w:before="450" w:after="450" w:line="312" w:lineRule="auto"/>
      </w:pPr>
      <w:r>
        <w:rPr>
          <w:rFonts w:ascii="宋体" w:hAnsi="宋体" w:eastAsia="宋体" w:cs="宋体"/>
          <w:color w:val="000"/>
          <w:sz w:val="28"/>
          <w:szCs w:val="28"/>
        </w:rPr>
        <w:t xml:space="preserve">没看到有一段时间，动画，唯一的理由是，有没有更好的动画杰作能吸引我，但这《卑鄙的我》看今晚让我笑个不停，我没觉得，似乎是电影，电影的原始感动了思考，取代了，虽然还有电影很深的感情，但已变得不那么纯，或者我应该说是太纯的。</w:t>
      </w:r>
    </w:p>
    <w:p>
      <w:pPr>
        <w:ind w:left="0" w:right="0" w:firstLine="560"/>
        <w:spacing w:before="450" w:after="450" w:line="312" w:lineRule="auto"/>
      </w:pPr>
      <w:r>
        <w:rPr>
          <w:rFonts w:ascii="宋体" w:hAnsi="宋体" w:eastAsia="宋体" w:cs="宋体"/>
          <w:color w:val="000"/>
          <w:sz w:val="28"/>
          <w:szCs w:val="28"/>
        </w:rPr>
        <w:t xml:space="preserve">卑鄙的我在想象上半年真让我吃惊的是在各种千奇百怪，金字塔的发明以及月亮，偷想法等等，但不保持这一优势，在后面我们可以明显感觉到它在想象过，重复设计使二一半的，单调的。但它是固执地寻找叙事逻辑的一般没有严格的卡通制造麻烦，所以《卑鄙的我》仍不能阻止我每3分钟在心里为这部电影惊呼“太酷了”。</w:t>
      </w:r>
    </w:p>
    <w:p>
      <w:pPr>
        <w:ind w:left="0" w:right="0" w:firstLine="560"/>
        <w:spacing w:before="450" w:after="450" w:line="312" w:lineRule="auto"/>
      </w:pPr>
      <w:r>
        <w:rPr>
          <w:rFonts w:ascii="宋体" w:hAnsi="宋体" w:eastAsia="宋体" w:cs="宋体"/>
          <w:color w:val="000"/>
          <w:sz w:val="28"/>
          <w:szCs w:val="28"/>
        </w:rPr>
        <w:t xml:space="preserve">这部电影，但也为他们未来发展的希望，希望他们以后的动画可以做得更好，创造自己的一片天。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第十一篇</w:t>
      </w:r>
    </w:p>
    <w:p>
      <w:pPr>
        <w:ind w:left="0" w:right="0" w:firstLine="560"/>
        <w:spacing w:before="450" w:after="450" w:line="312" w:lineRule="auto"/>
      </w:pPr>
      <w:r>
        <w:rPr>
          <w:rFonts w:ascii="宋体" w:hAnsi="宋体" w:eastAsia="宋体" w:cs="宋体"/>
          <w:color w:val="000"/>
          <w:sz w:val="28"/>
          <w:szCs w:val="28"/>
        </w:rPr>
        <w:t xml:space="preserve">This story is mainly the protagonist Ishmael employed by &amp;ldquo ” colonial struggle; sea whale hunting. Captain Yakha, a cunning sailor, planned to revenge Moby Dick, a beluga whale who had destroyed one of his legs on the last voyage. Fu Starbuck tries to persuade Ahab to give up revenge. But the mad old man intimidated him into obeying the order. Later, they found the whale, and engage in and after three days and nights, with a harpoon mauby. Dick. The whale was provoked, &amp;ldquo colonial struggle; ” all rescued seaman sank, only ishmael.</w:t>
      </w:r>
    </w:p>
    <w:p>
      <w:pPr>
        <w:ind w:left="0" w:right="0" w:firstLine="560"/>
        <w:spacing w:before="450" w:after="450" w:line="312" w:lineRule="auto"/>
      </w:pPr>
      <w:r>
        <w:rPr>
          <w:rFonts w:ascii="宋体" w:hAnsi="宋体" w:eastAsia="宋体" w:cs="宋体"/>
          <w:color w:val="000"/>
          <w:sz w:val="28"/>
          <w:szCs w:val="28"/>
        </w:rPr>
        <w:t xml:space="preserve">The book shaped a group of unity, cooperation, bravery, thrilling. Therefore, Moby Dick is a classic of marine literature in the world. It determines Melveils lofty status in the American literary world.</w:t>
      </w:r>
    </w:p>
    <w:p>
      <w:pPr>
        <w:ind w:left="0" w:right="0" w:firstLine="560"/>
        <w:spacing w:before="450" w:after="450" w:line="312" w:lineRule="auto"/>
      </w:pPr>
      <w:r>
        <w:rPr>
          <w:rFonts w:ascii="宋体" w:hAnsi="宋体" w:eastAsia="宋体" w:cs="宋体"/>
          <w:color w:val="000"/>
          <w:sz w:val="28"/>
          <w:szCs w:val="28"/>
        </w:rPr>
        <w:t xml:space="preserve">At first the masterpiece was not appreciated by the readers, but it was selling badly. Until the death of Melvilles _Moby Dick_, was loved by the people, his reputation in the American literary world also grow with each passing day. Perhaps, this is the best consolation for him the spirit of the deceased!</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第十二篇</w:t>
      </w:r>
    </w:p>
    <w:p>
      <w:pPr>
        <w:ind w:left="0" w:right="0" w:firstLine="560"/>
        <w:spacing w:before="450" w:after="450" w:line="312" w:lineRule="auto"/>
      </w:pPr>
      <w:r>
        <w:rPr>
          <w:rFonts w:ascii="宋体" w:hAnsi="宋体" w:eastAsia="宋体" w:cs="宋体"/>
          <w:color w:val="000"/>
          <w:sz w:val="28"/>
          <w:szCs w:val="28"/>
        </w:rPr>
        <w:t xml:space="preserve">Fluttering, began to read _gone with the wind_, only to read hundreds of pages, the heart already choppy, cant wait for the pen to release.</w:t>
      </w:r>
    </w:p>
    <w:p>
      <w:pPr>
        <w:ind w:left="0" w:right="0" w:firstLine="560"/>
        <w:spacing w:before="450" w:after="450" w:line="312" w:lineRule="auto"/>
      </w:pPr>
      <w:r>
        <w:rPr>
          <w:rFonts w:ascii="宋体" w:hAnsi="宋体" w:eastAsia="宋体" w:cs="宋体"/>
          <w:color w:val="000"/>
          <w:sz w:val="28"/>
          <w:szCs w:val="28"/>
        </w:rPr>
        <w:t xml:space="preserve">Floating, the feeling, a subtle feeling that leads you into the world.</w:t>
      </w:r>
    </w:p>
    <w:p>
      <w:pPr>
        <w:ind w:left="0" w:right="0" w:firstLine="560"/>
        <w:spacing w:before="450" w:after="450" w:line="312" w:lineRule="auto"/>
      </w:pPr>
      <w:r>
        <w:rPr>
          <w:rFonts w:ascii="宋体" w:hAnsi="宋体" w:eastAsia="宋体" w:cs="宋体"/>
          <w:color w:val="000"/>
          <w:sz w:val="28"/>
          <w:szCs w:val="28"/>
        </w:rPr>
        <w:t xml:space="preserve">Scarlett, naturally, she thought of beauty. The beauty of her appearance and the _debauchery_ behind her are deeply infected. She was beautiful and charming, and her character was the direct and spicy of Ireland. There was a crowd of men at the dance, all in the same light. She loves charm, she has become a joy in her life, they are just some of her dolls. But a man came into her world -- ASHLEY. She was madly in love with her for a teenage fever. However, he married his sister, according to the family tradition, and because of his different character and scarletts.</w:t>
      </w:r>
    </w:p>
    <w:p>
      <w:pPr>
        <w:ind w:left="0" w:right="0" w:firstLine="560"/>
        <w:spacing w:before="450" w:after="450" w:line="312" w:lineRule="auto"/>
      </w:pPr>
      <w:r>
        <w:rPr>
          <w:rFonts w:ascii="宋体" w:hAnsi="宋体" w:eastAsia="宋体" w:cs="宋体"/>
          <w:color w:val="000"/>
          <w:sz w:val="28"/>
          <w:szCs w:val="28"/>
        </w:rPr>
        <w:t xml:space="preserve">_The impulse is the devil._ Sure enough. Her self-esteem was hurt by jealousy and anger. She was impulsively married to a rich family, and was very much in love with her. But because of the war, in a few short months, scarlett became the bride, the mother, the housewife, the widow.</w:t>
      </w:r>
    </w:p>
    <w:p>
      <w:pPr>
        <w:ind w:left="0" w:right="0" w:firstLine="560"/>
        <w:spacing w:before="450" w:after="450" w:line="312" w:lineRule="auto"/>
      </w:pPr>
      <w:r>
        <w:rPr>
          <w:rFonts w:ascii="宋体" w:hAnsi="宋体" w:eastAsia="宋体" w:cs="宋体"/>
          <w:color w:val="000"/>
          <w:sz w:val="28"/>
          <w:szCs w:val="28"/>
        </w:rPr>
        <w:t xml:space="preserve">War, war! How many lives and treasures it has destroyed. Lose your mind everywhere, kill your life on the surface of your patriotism, consume your possessions, and splurge! What a hateful war. The women were left to make clothes for the army, and the hospital was filled with the smell of rotting skin. The bloodstained flesh and the bed were deeply disgusted with scarlett. But a widow can show up.</w:t>
      </w:r>
    </w:p>
    <w:p>
      <w:pPr>
        <w:ind w:left="0" w:right="0" w:firstLine="560"/>
        <w:spacing w:before="450" w:after="450" w:line="312" w:lineRule="auto"/>
      </w:pPr>
      <w:r>
        <w:rPr>
          <w:rFonts w:ascii="宋体" w:hAnsi="宋体" w:eastAsia="宋体" w:cs="宋体"/>
          <w:color w:val="000"/>
          <w:sz w:val="28"/>
          <w:szCs w:val="28"/>
        </w:rPr>
        <w:t xml:space="preserve">Hate war! Hated feudal society! The inequality of men and women has left scarlett, who is only 17 years old, unloved underground. You cant go to a party, a potluck, you cant flirt with a man, you can only wear a dark and ugly mourning dress. Where was the beautiful scarlett? It is a pity that everyone expects it. Among those who had lost reason, there was a cool man who came to her world. He was captain rhett butler.</w:t>
      </w:r>
    </w:p>
    <w:p>
      <w:pPr>
        <w:ind w:left="0" w:right="0" w:firstLine="560"/>
        <w:spacing w:before="450" w:after="450" w:line="312" w:lineRule="auto"/>
      </w:pPr>
      <w:r>
        <w:rPr>
          <w:rFonts w:ascii="宋体" w:hAnsi="宋体" w:eastAsia="宋体" w:cs="宋体"/>
          <w:color w:val="000"/>
          <w:sz w:val="28"/>
          <w:szCs w:val="28"/>
        </w:rPr>
        <w:t xml:space="preserve">He was smart enough to feel the danger of the war. He bravely returned the goods from the enemy country and made a great deal of business. He was a beneficiary of the war and was spurned. He is essentially a gentleman. The goods he came in came to the relief of the country, a country that was more spiritual in times of war.</w:t>
      </w:r>
    </w:p>
    <w:p>
      <w:pPr>
        <w:ind w:left="0" w:right="0" w:firstLine="560"/>
        <w:spacing w:before="450" w:after="450" w:line="312" w:lineRule="auto"/>
      </w:pPr>
      <w:r>
        <w:rPr>
          <w:rFonts w:ascii="宋体" w:hAnsi="宋体" w:eastAsia="宋体" w:cs="宋体"/>
          <w:color w:val="000"/>
          <w:sz w:val="28"/>
          <w:szCs w:val="28"/>
        </w:rPr>
        <w:t xml:space="preserve">Scarlett was repulsive to scarlett when she heard all the content of ASHLEYs confession in a single eavesdropping. But he gave scarlett a chance to dance. Although scarletts fame was greatly damaged, she was met with great satisfaction, but her heart was a little afraid.</w:t>
      </w:r>
    </w:p>
    <w:p>
      <w:pPr>
        <w:ind w:left="0" w:right="0" w:firstLine="560"/>
        <w:spacing w:before="450" w:after="450" w:line="312" w:lineRule="auto"/>
      </w:pPr>
      <w:r>
        <w:rPr>
          <w:rFonts w:ascii="宋体" w:hAnsi="宋体" w:eastAsia="宋体" w:cs="宋体"/>
          <w:color w:val="000"/>
          <w:sz w:val="28"/>
          <w:szCs w:val="28"/>
        </w:rPr>
        <w:t xml:space="preserve">The twists and turns of the story made me linger in the book, but I did not know the way back. Curiosity and grief drove me to continue to swim.</w:t>
      </w:r>
    </w:p>
    <w:p>
      <w:pPr>
        <w:ind w:left="0" w:right="0" w:firstLine="560"/>
        <w:spacing w:before="450" w:after="450" w:line="312" w:lineRule="auto"/>
      </w:pPr>
      <w:r>
        <w:rPr>
          <w:rFonts w:ascii="黑体" w:hAnsi="黑体" w:eastAsia="黑体" w:cs="黑体"/>
          <w:color w:val="000000"/>
          <w:sz w:val="36"/>
          <w:szCs w:val="36"/>
          <w:b w:val="1"/>
          <w:bCs w:val="1"/>
        </w:rPr>
        <w:t xml:space="preserve">读后感格式范文英文 第十三篇</w:t>
      </w:r>
    </w:p>
    <w:p>
      <w:pPr>
        <w:ind w:left="0" w:right="0" w:firstLine="560"/>
        <w:spacing w:before="450" w:after="450" w:line="312" w:lineRule="auto"/>
      </w:pPr>
      <w:r>
        <w:rPr>
          <w:rFonts w:ascii="宋体" w:hAnsi="宋体" w:eastAsia="宋体" w:cs="宋体"/>
          <w:color w:val="000"/>
          <w:sz w:val="28"/>
          <w:szCs w:val="28"/>
        </w:rPr>
        <w:t xml:space="preserve">During this term, I have read a novel The Red and the Black. The novel was written by the French writer Stendhal in the 19th century. MarieHenri Beyle, better known by his pen name Stendhal, was one of the critical realism French writers in the 19th century . The military and theatrical worlds of the First French Empire were a revelation to Beyle. Known for his acute analysis of his characters_ psychology and reflection of society, he is considered one of the earliest and foremost practitioners of realism in his two novels Le Rouge et le Noir （The Red and the Black, 1830） and La Chartreuse de Parme （The Charterhouse of Parma, 1839）。 Stendhal laid down for himself in a diary entry of May 1804:regard everything I’ve read to date about man as a prediction; believe only what I have seen for myself. Joy, happiness, fame, all is upon it. Futurity call it realism creation method. In France, Stendhal was the first litterateur to reveal corruption of the bourgeoisie through literature.</w:t>
      </w:r>
    </w:p>
    <w:p>
      <w:pPr>
        <w:ind w:left="0" w:right="0" w:firstLine="560"/>
        <w:spacing w:before="450" w:after="450" w:line="312" w:lineRule="auto"/>
      </w:pPr>
      <w:r>
        <w:rPr>
          <w:rFonts w:ascii="宋体" w:hAnsi="宋体" w:eastAsia="宋体" w:cs="宋体"/>
          <w:color w:val="000"/>
          <w:sz w:val="28"/>
          <w:szCs w:val="28"/>
        </w:rPr>
        <w:t xml:space="preserve">The novel marks the beginning of realism. André Gide said that The Red and the Black was a novel ahead of its time, that it was a novel for readers in the twentieth century. In Stendhal’s time, prose novels included dialogue and omniscient narrator descriptions; his great contribution to literary technique was describing the psychologies （feelings, thoughts, inner monologues） of the characters, resultantly he is considered the creator of the psychological novel.</w:t>
      </w:r>
    </w:p>
    <w:p>
      <w:pPr>
        <w:ind w:left="0" w:right="0" w:firstLine="560"/>
        <w:spacing w:before="450" w:after="450" w:line="312" w:lineRule="auto"/>
      </w:pPr>
      <w:r>
        <w:rPr>
          <w:rFonts w:ascii="宋体" w:hAnsi="宋体" w:eastAsia="宋体" w:cs="宋体"/>
          <w:color w:val="000"/>
          <w:sz w:val="28"/>
          <w:szCs w:val="28"/>
        </w:rPr>
        <w:t xml:space="preserve">The paper_s opening sentence：If your characters do not talk about politics, they are not the French in 1830. is the famous sentence in The Red and The Black. The material of The Red and The Black is based on a realistic event that a tutor killed her hostess in 1827. When Stendhal read the story in the newspaper, he adapted it and wrote the long bildungsroman novel The Red and The Black. The work, previously titled Julien, then, changed into The Red and The Black. The Red symbolizes many things, the uniform of the Napoleon era, Mrs. Renal’s blood, revolution and contribution by the common people. The Black also stands for robes of priests, Martel’s mourning apparel and the plot of church. The subtitle, A Chronicle of the 19th Century, definitely states the time background. Thus it can be seen, Stendhal consciously wrote this political tint novel about society of Bourbon Restoration. The Red and The Black is the first critical realism novel in Europe.</w:t>
      </w:r>
    </w:p>
    <w:p>
      <w:pPr>
        <w:ind w:left="0" w:right="0" w:firstLine="560"/>
        <w:spacing w:before="450" w:after="450" w:line="312" w:lineRule="auto"/>
      </w:pPr>
      <w:r>
        <w:rPr>
          <w:rFonts w:ascii="宋体" w:hAnsi="宋体" w:eastAsia="宋体" w:cs="宋体"/>
          <w:color w:val="000"/>
          <w:sz w:val="28"/>
          <w:szCs w:val="28"/>
        </w:rPr>
        <w:t xml:space="preserve">The Red and the Black includes two volumes. It mainly tells the story of Julien Sorel’s life in a monarchic society of fixed social clue of this book is about Julien Sorel’s life experience. From the venal town to the capital Paris, the ghastly seminary to the royalist, love and religious activities to the secret political conferences, The Red and the Black describes a picture of the society under control of Charles X of France.</w:t>
      </w:r>
    </w:p>
    <w:p>
      <w:pPr>
        <w:ind w:left="0" w:right="0" w:firstLine="560"/>
        <w:spacing w:before="450" w:after="450" w:line="312" w:lineRule="auto"/>
      </w:pPr>
      <w:r>
        <w:rPr>
          <w:rFonts w:ascii="宋体" w:hAnsi="宋体" w:eastAsia="宋体" w:cs="宋体"/>
          <w:color w:val="000"/>
          <w:sz w:val="28"/>
          <w:szCs w:val="28"/>
        </w:rPr>
        <w:t xml:space="preserve">Book I Julien Sorel is an ambitious son of a carpenter in the Verrières village, in Franche-Comté， France, who would rather read and daydream about the glory days of Napoleon_s long-disbanded army. In the event, Julien Sorel becomes an acolyte. Later, the local Catholic prelate secures him a post as the tutor for the children of Monsieur de Rênal, the mayor of Verrières. He falls in love with Monsieur de Rênal’s wife; it ends badly when exposed to the village, by her chambermaid, Elisa. Then, Julien goes to a seminary in Besan?on, which he finds intellectually stifling and pervaded with social cliques. Disgusted by the Church’s political machinations, Julien recommends himself as private secretary to the diplomat Marquis de la Mole, a Roman Catholic legitimist.</w:t>
      </w:r>
    </w:p>
    <w:p>
      <w:pPr>
        <w:ind w:left="0" w:right="0" w:firstLine="560"/>
        <w:spacing w:before="450" w:after="450" w:line="312" w:lineRule="auto"/>
      </w:pPr>
      <w:r>
        <w:rPr>
          <w:rFonts w:ascii="宋体" w:hAnsi="宋体" w:eastAsia="宋体" w:cs="宋体"/>
          <w:color w:val="000"/>
          <w:sz w:val="28"/>
          <w:szCs w:val="28"/>
        </w:rPr>
        <w:t xml:space="preserve">Book II chronicles the time leading to the July Revolution of 1830, and Julien Sorel’s Parisian life, as an employee of the de la Mole family. Despite moving among high society, the family and their friends, condescend to Julien for being an uncouth plebeian his intellectual talents notwithstanding. In his boundlessly ambitious rise in the world, Julien perceives the materialism and hypocrisy important to the elite of Parisian society, and that the counter-revolutionary temper of the time renders it impossible for well-born men of superior intellect and esthetic sensibility to progressively participate in the public affairs of the nation with any success. Meanwhile, in the preceding months, the Marquis’s bored daughter, Mathilde de la Mole, had become emotionally torn, between her romantic attraction to Julien, for his admirable personal and intellectual qualities, and her social repugnance at becoming sexually intimate with a lower-class man. At first, he finds her unattractive, but his interest is piqued, by her attentions and the admiration she inspires in others; twice, she seduces and rejects him, leaving him in a miasma of despair, self-doubt, and happiness. Only during his secret mission does he gain the key to winning her affections. Consequently, Mathilde sincerely falls in love with Julien, eventually revealing to him that she carries his child; yet, whilst he was on diplomatic mission in England, she became officially engaged to Monsieur de Croisenois, an amiable, rich young man, heir to a duchy.</w:t>
      </w:r>
    </w:p>
    <w:p>
      <w:pPr>
        <w:ind w:left="0" w:right="0" w:firstLine="560"/>
        <w:spacing w:before="450" w:after="450" w:line="312" w:lineRule="auto"/>
      </w:pPr>
      <w:r>
        <w:rPr>
          <w:rFonts w:ascii="宋体" w:hAnsi="宋体" w:eastAsia="宋体" w:cs="宋体"/>
          <w:color w:val="000"/>
          <w:sz w:val="28"/>
          <w:szCs w:val="28"/>
        </w:rPr>
        <w:t xml:space="preserve">Although The Red and The Black was written in the 19th century, the novel is still of reflective value to our real the modern society, we still can find out many Juliens。 They are young and talented, but low birth. At first, they despise the unfair treatment in the society. They hate corruption of officialdom. They disdain the person who has special power and privileges. However, they always long for joining in the officialdom. The iron hand of cruel necessity broke those Juliens’ wills. Once into the officialdom, they gradually lose themselves. Finally, they even enjoy in it and try to defend themselves.</w:t>
      </w:r>
    </w:p>
    <w:p>
      <w:pPr>
        <w:ind w:left="0" w:right="0" w:firstLine="560"/>
        <w:spacing w:before="450" w:after="450" w:line="312" w:lineRule="auto"/>
      </w:pPr>
      <w:r>
        <w:rPr>
          <w:rFonts w:ascii="宋体" w:hAnsi="宋体" w:eastAsia="宋体" w:cs="宋体"/>
          <w:color w:val="000"/>
          <w:sz w:val="28"/>
          <w:szCs w:val="28"/>
        </w:rPr>
        <w:t xml:space="preserve">In fact, they must end of failure like Julien, I think, against their wills, following the wrong mind and taking advantage of the empressement of others. Learning of Julien’s romantic liaison with Mathilde, the Marquis de la Mole is angered, but relents before her determination, and his affection for him, and bestows upon Julien an income-producing property attached to an aristocratic title, and a military commission in the army. Although ready to bless their marriage, he changes his mind upon receiving the reply to a character-reference-letter he wrote to the abbé Chénal, Julien’s previous employer in the village of Verrières; however, the reply letter, written by Madame de Rênal at the urging of her confessor priest warns the Marquis that Julien Sorel is a social-climbing cad who preys upon emotionally vulnerable women. On learning the Marquis’s disapproval of the marriage, Julien Sorel travels to his home village of Verrières and shoots Madame de Rênal during Mass in the village church; she survives. Despite the efforts of Mathilde, Madame de Rênal, and the priests devoted to him since his early life, Julien Sorel is determined to die because the materialist society of Bourbon Restoration France will not accommodate a low-born man of superior intellect and aesthetic sensibility possessing neither money nor social connections.</w:t>
      </w:r>
    </w:p>
    <w:p>
      <w:pPr>
        <w:ind w:left="0" w:right="0" w:firstLine="560"/>
        <w:spacing w:before="450" w:after="450" w:line="312" w:lineRule="auto"/>
      </w:pPr>
      <w:r>
        <w:rPr>
          <w:rFonts w:ascii="宋体" w:hAnsi="宋体" w:eastAsia="宋体" w:cs="宋体"/>
          <w:color w:val="000"/>
          <w:sz w:val="28"/>
          <w:szCs w:val="28"/>
        </w:rPr>
        <w:t xml:space="preserve">Reading between the lines, we can find that Julien is a b-willed and cunning young man who is determined to make his way to the upper society. Julien’s mistrustfulness and his touchy pride were through his life. He reached such heights of perfection in this kind of eloquence, which has replaced the swiftness of action found under the Empire. Julien forgot his dreary role as a rebellious plebeian. When he was in the prison, he awakened and said: The whole world and the society are hypocritical! He yelled out: I love truth, but where is truth? Everyone is hypocritical and trickish, including the great people! He refused to appeal. Later, he was sent to the block and ended his life.</w:t>
      </w:r>
    </w:p>
    <w:p>
      <w:pPr>
        <w:ind w:left="0" w:right="0" w:firstLine="560"/>
        <w:spacing w:before="450" w:after="450" w:line="312" w:lineRule="auto"/>
      </w:pPr>
      <w:r>
        <w:rPr>
          <w:rFonts w:ascii="宋体" w:hAnsi="宋体" w:eastAsia="宋体" w:cs="宋体"/>
          <w:color w:val="000"/>
          <w:sz w:val="28"/>
          <w:szCs w:val="28"/>
        </w:rPr>
        <w:t xml:space="preserve">Julien is a tragical character in this novel. He represents the young people of Petty Bourgeoisie in the Bourbon Restoration. They are young and talented, but low birth. Finally, they end of death. As the novel shown, the society under control of Charles X of France was dark. There was no middle way fo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2025-06-16T09:35:39+08:00</dcterms:created>
  <dcterms:modified xsi:type="dcterms:W3CDTF">2025-06-16T09:35:39+08:00</dcterms:modified>
</cp:coreProperties>
</file>

<file path=docProps/custom.xml><?xml version="1.0" encoding="utf-8"?>
<Properties xmlns="http://schemas.openxmlformats.org/officeDocument/2006/custom-properties" xmlns:vt="http://schemas.openxmlformats.org/officeDocument/2006/docPropsVTypes"/>
</file>