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母亲的苦与乐读后感5篇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会探究作者的写作目的和意图，写读后感可以培养我们的分析能力，帮助我们更好地理解复杂的情节和人物关系，，小编今天就为您带来了母亲的苦与乐读后感5篇，相信一定会对你有所帮助。我心目中的母亲的形象有很多种，有的总是面带笑容，以宽广的...</w:t>
      </w:r>
    </w:p>
    <w:p>
      <w:pPr>
        <w:ind w:left="0" w:right="0" w:firstLine="560"/>
        <w:spacing w:before="450" w:after="450" w:line="312" w:lineRule="auto"/>
      </w:pPr>
      <w:r>
        <w:rPr>
          <w:rFonts w:ascii="宋体" w:hAnsi="宋体" w:eastAsia="宋体" w:cs="宋体"/>
          <w:color w:val="000"/>
          <w:sz w:val="28"/>
          <w:szCs w:val="28"/>
        </w:rPr>
        <w:t xml:space="preserve">在读后感中，我会探究作者的写作目的和意图，写读后感可以培养我们的分析能力，帮助我们更好地理解复杂的情节和人物关系，，小编今天就为您带来了母亲的苦与乐读后感5篇，相信一定会对你有所帮助。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心目中的母亲的形象有很多种，有的总是面带笑容，以宽广的胸襟和无私的母爱默默感化影响着下一代;有的坚强而勇敢，同时又不乏母爱的温柔和细腻;有的不是唠叨和抱怨，却依旧日日夜夜替孩子着想担心......但天下的妈妈又都是一样的,她们辛勤地耕耘为的是看到自己的孩子有朝一日长大成才,而自己却又从不从中索取什么.</w:t>
      </w:r>
    </w:p>
    <w:p>
      <w:pPr>
        <w:ind w:left="0" w:right="0" w:firstLine="560"/>
        <w:spacing w:before="450" w:after="450" w:line="312" w:lineRule="auto"/>
      </w:pPr>
      <w:r>
        <w:rPr>
          <w:rFonts w:ascii="宋体" w:hAnsi="宋体" w:eastAsia="宋体" w:cs="宋体"/>
          <w:color w:val="000"/>
          <w:sz w:val="28"/>
          <w:szCs w:val="28"/>
        </w:rPr>
        <w:t xml:space="preserve">在对&gt;的阅读中，我渐渐明白,原来每一个母亲都曾经是一位仙女,她们住在星河之畔,藏云捉月,织虹纺霓,终日临水自照,惊讶于自己美丽的羽衣和似水的青春.但有一天,为了做一个母亲,她们悄无声息地收回了少女时代的浪漫和梦想,心甘情愿地把夕日的羽衣锁在箱底不再飞翔,并用最暗淡的粗布将自己的过去深深掩藏. 对于这一切,无论过去亦或是现在,她总表现得如湖水般平静坦然,只在某个瞬间,她才会独自一人惆怅到开启那盛满往昔快乐记忆的箱子,轻声叹息将往事回顾.留下的总是如一的甜蜜和满足.但她周围的人似乎以习惯了她一直以来的形象,仿佛她原本就是这样的.而文中的小女儿则以那狡洁的目光窥伺到了母亲的秘密.这使我想到了某些不经意的瞬间. 我的母亲有时会用一种依恋的眼光望着我，然后说，你就像我那时侯一样......尤其是当我穿上她年轻时一条连衣裙时,那种刹那间的回顾带来的深情凝重总使得空气中弥漫开一丝感伤和惆怅. 我不禁起身将柜中的老相册重新反出来独自在幽暗的灯光下欣赏,那些我母亲年轻时的黑白照片在闪闪发光.从前对这些文物级的照片总是视而不见,而今天却感到它们忽然间被赋予了一种特殊的意义.留恋在一页页泛黄的相纸,清脆的响声回荡在耳边,四周弥漫者怀旧的气息.随着一声声脆响，发黄的相纸上浮现出一张笑脸，那般亲切，那般熟悉，当我看到母亲穿着那条连衣裙静静地立在桥边时，从她的眼睛中透出一股清纯，闪烁着，令人惊讶于那每一个微笑似乎都应证她那闪光的青春。</w:t>
      </w:r>
    </w:p>
    <w:p>
      <w:pPr>
        <w:ind w:left="0" w:right="0" w:firstLine="560"/>
        <w:spacing w:before="450" w:after="450" w:line="312" w:lineRule="auto"/>
      </w:pPr>
      <w:r>
        <w:rPr>
          <w:rFonts w:ascii="宋体" w:hAnsi="宋体" w:eastAsia="宋体" w:cs="宋体"/>
          <w:color w:val="000"/>
          <w:sz w:val="28"/>
          <w:szCs w:val="28"/>
        </w:rPr>
        <w:t xml:space="preserve">我心中不由发出一声感叹，她，就像我一样...... 哪一个母亲不曾是穿着羽衣的仙女呢?只是现在羽衣换成了黯淡的粗布.偶尔,我也能从母亲的举手投足当中觉察到这个秘密. 她一直喜欢做衣服,逛街时依然会到裁缝店转转,尽管她很少再做了;她有时也会驻足与一株杜鹃下,拾起一片花瓣,夹在厚厚的字典中;她在镜前画眼描眉时永远是那般细腻而专注;每一个神态都是十几年依旧如故....... 此时此刻望着母亲温顺的双眼,请不要忘记她也曾经是一位仙女。</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世界上有一种最美丽的声音，那便是母亲的呼唤。——题记</w:t>
      </w:r>
    </w:p>
    <w:p>
      <w:pPr>
        <w:ind w:left="0" w:right="0" w:firstLine="560"/>
        <w:spacing w:before="450" w:after="450" w:line="312" w:lineRule="auto"/>
      </w:pPr>
      <w:r>
        <w:rPr>
          <w:rFonts w:ascii="宋体" w:hAnsi="宋体" w:eastAsia="宋体" w:cs="宋体"/>
          <w:color w:val="000"/>
          <w:sz w:val="28"/>
          <w:szCs w:val="28"/>
        </w:rPr>
        <w:t xml:space="preserve">从古至今，母爱，总是被赞扬着。好多关于母爱的故事，也让人为之动容。不仅是人，还有动物，甚至植物。这是我听过的一个故事：一个人在雨林四处张望，一只豹子趁他不备发起进攻，把他扑倒咬住他的右手腕。这时这人举左手将子弹射入豹子的腹部，马上，豹子口张开倒地了。这人忙包扎伤口，他返回时，豹子不见了。他想，豹子没有死？就去寻找豹子。在一棵松树前，他看到垂死的豹子，在豹子怀里，两只幼崽在吃奶。幼崽嘴里的不仅是奶还有豹妈妈的血…</w:t>
      </w:r>
    </w:p>
    <w:p>
      <w:pPr>
        <w:ind w:left="0" w:right="0" w:firstLine="560"/>
        <w:spacing w:before="450" w:after="450" w:line="312" w:lineRule="auto"/>
      </w:pPr>
      <w:r>
        <w:rPr>
          <w:rFonts w:ascii="宋体" w:hAnsi="宋体" w:eastAsia="宋体" w:cs="宋体"/>
          <w:color w:val="000"/>
          <w:sz w:val="28"/>
          <w:szCs w:val="28"/>
        </w:rPr>
        <w:t xml:space="preserve">看吧，其实有时候动物比人更加的伟大。在《荷叶母亲》中，也有这样一句话：我一回头忽然看见红莲旁边的一个大荷叶，慢慢地倾侧了来，正覆盖在红莲上面……这样淳朴的母爱，怎么不让人为之动容！</w:t>
      </w:r>
    </w:p>
    <w:p>
      <w:pPr>
        <w:ind w:left="0" w:right="0" w:firstLine="560"/>
        <w:spacing w:before="450" w:after="450" w:line="312" w:lineRule="auto"/>
      </w:pPr>
      <w:r>
        <w:rPr>
          <w:rFonts w:ascii="宋体" w:hAnsi="宋体" w:eastAsia="宋体" w:cs="宋体"/>
          <w:color w:val="000"/>
          <w:sz w:val="28"/>
          <w:szCs w:val="28"/>
        </w:rPr>
        <w:t xml:space="preserve">其实，母爱不一定是在人身上的，作者把“我”比做红莲，把母亲比做荷叶，巧妙的写出了母爱的深沉。老舍说：失去了慈母便像花插在瓶子里，虽然还有色有香，却失去了根。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母爱，是伟大的；母爱，更是深沉的！好好珍惜现在的母爱吧！</w:t>
      </w:r>
    </w:p>
    <w:p>
      <w:pPr>
        <w:ind w:left="0" w:right="0" w:firstLine="560"/>
        <w:spacing w:before="450" w:after="450" w:line="312" w:lineRule="auto"/>
      </w:pPr>
      <w:r>
        <w:rPr>
          <w:rFonts w:ascii="宋体" w:hAnsi="宋体" w:eastAsia="宋体" w:cs="宋体"/>
          <w:color w:val="000"/>
          <w:sz w:val="28"/>
          <w:szCs w:val="28"/>
        </w:rPr>
        <w:t xml:space="preserve">有机会让我读了季羡林的《怀念母亲》，我深有感触。</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课文以回忆的形式，介绍了作者对两位母亲，1位是亲生母亲，1位是祖国母亲“同样崇高的敬意和同样真挚的爱慕”，充分表达了作者对亲生母亲永久的悔恨，对祖国母亲不变的爱意。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和季羡林相比，我爱妈妈的情就=1杯“矿泉水”，季羡林对母亲就像广阔无垠的大海。我爱祖国的情怀就好比一棵“小苗”，而季羡林对祖国可以说是怀着深情厚意，好比一棵“百年树”一样“高大”！ 我是多么幸福啊！长这么大，从来不知道离开祖国母亲是什么滋味。我在学校里受到老师的爱护和教育，同学们的关心和帮助，在家里我受到爸爸妈妈的呵护.爱抚。我这一切都是因为祖国！</w:t>
      </w:r>
    </w:p>
    <w:p>
      <w:pPr>
        <w:ind w:left="0" w:right="0" w:firstLine="560"/>
        <w:spacing w:before="450" w:after="450" w:line="312" w:lineRule="auto"/>
      </w:pPr>
      <w:r>
        <w:rPr>
          <w:rFonts w:ascii="宋体" w:hAnsi="宋体" w:eastAsia="宋体" w:cs="宋体"/>
          <w:color w:val="000"/>
          <w:sz w:val="28"/>
          <w:szCs w:val="28"/>
        </w:rPr>
        <w:t xml:space="preserve">周恩来有句话说得好：我们爱我们的民族，这是我们自信心的泉源。我想，季羡林就是这样的人，他热爱祖国的高尚品德令我终生难忘。</w:t>
      </w:r>
    </w:p>
    <w:p>
      <w:pPr>
        <w:ind w:left="0" w:right="0" w:firstLine="560"/>
        <w:spacing w:before="450" w:after="450" w:line="312" w:lineRule="auto"/>
      </w:pPr>
      <w:r>
        <w:rPr>
          <w:rFonts w:ascii="宋体" w:hAnsi="宋体" w:eastAsia="宋体" w:cs="宋体"/>
          <w:color w:val="000"/>
          <w:sz w:val="28"/>
          <w:szCs w:val="28"/>
        </w:rPr>
        <w:t xml:space="preserve">我们应该珍惜自己的幸福时光，从小学好本领，长大以后把我们的祖国建设的更加繁荣富强！</w:t>
      </w:r>
    </w:p>
    <w:p>
      <w:pPr>
        <w:ind w:left="0" w:right="0" w:firstLine="560"/>
        <w:spacing w:before="450" w:after="450" w:line="312" w:lineRule="auto"/>
      </w:pPr>
      <w:r>
        <w:rPr>
          <w:rFonts w:ascii="宋体" w:hAnsi="宋体" w:eastAsia="宋体" w:cs="宋体"/>
          <w:color w:val="000"/>
          <w:sz w:val="28"/>
          <w:szCs w:val="28"/>
        </w:rPr>
        <w:t xml:space="preserve">读完高尔基的《母亲》,按理说写出的读后感应该是关于赞美母亲的,可我却不想写那些,当然,母爱是值得永久歌颂的，知识在没有领会其真谛,没有触机灵魂的情况下写出的文章,只能是肤浅的,和那些无病呻吟的文章一样令人提不起兴趣。读完母亲。 确实在一些方面给我留下深刻的印象和反思，主要有以下几点。</w:t>
      </w:r>
    </w:p>
    <w:p>
      <w:pPr>
        <w:ind w:left="0" w:right="0" w:firstLine="560"/>
        <w:spacing w:before="450" w:after="450" w:line="312" w:lineRule="auto"/>
      </w:pPr>
      <w:r>
        <w:rPr>
          <w:rFonts w:ascii="宋体" w:hAnsi="宋体" w:eastAsia="宋体" w:cs="宋体"/>
          <w:color w:val="000"/>
          <w:sz w:val="28"/>
          <w:szCs w:val="28"/>
        </w:rPr>
        <w:t xml:space="preserve">母亲——作为生活在当时俄国黑暗社会最底层的工人代表，从一个没有灵魂的麻木的 人，一跃而为一个具有先进思想，为推翻沙皇统治而站在第一线的人。母亲身上，所发生得重大变化，让我们震撼，尤其是母亲不识字，却比那些识字的理解真理，理解俄国的未来。这些与她的儿子帕沙卡对他潜移默化的影响是分不开的，她的儿子是工人的代表，是工人运动的领导者，不断对他的母亲灌输革命的真理，将母亲的思想提高到一个前所未有的高度。当然这与母亲本身也是分不开的，如果没有她对儿子的理解，对儿子所从事事业的信任，没有对儿子的自豪，对儿子深深的爱，也不会使她在儿子被捕后，下定决心走儿子的路，从而真正成为一个革命者，一个大造新时代的人。这里我们谈到了理解，这不仅让我想到一句话：理解万岁。 确实，人与人之间的理解是无价的，理解可以创造奇迹，就像理解可以将帕沙卡和她的母亲，两个思想完全不同的人，之间搭起一座沟通的桥梁，一座信任的桥梁。在现代社会，很多问题有待于理解来解决，代沟就是其中一个重要的代表。试想，如果父母与子女之间加强交流，增进理解，又什么问题解决不了呢?有时候我感觉父母不理解我，当然，为题是出在双方。父母当总是让我一个劲的学习，殊不知，为了责任而学习是很累人的。</w:t>
      </w:r>
    </w:p>
    <w:p>
      <w:pPr>
        <w:ind w:left="0" w:right="0" w:firstLine="560"/>
        <w:spacing w:before="450" w:after="450" w:line="312" w:lineRule="auto"/>
      </w:pPr>
      <w:r>
        <w:rPr>
          <w:rFonts w:ascii="宋体" w:hAnsi="宋体" w:eastAsia="宋体" w:cs="宋体"/>
          <w:color w:val="000"/>
          <w:sz w:val="28"/>
          <w:szCs w:val="28"/>
        </w:rPr>
        <w:t xml:space="preserve">今天和孩子们一起学习《怀念母亲》，这是季羡林老先生在留学欧洲期间的一篇文章。字里行间充溢着季老对亲生母亲永久的悔恨，对祖国母亲不变的爱意。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其实，像这样的文章，不需要老师繁琐的讲解，只需带领学生在读中感悟即可。在学生熟读课文后，为了让他们能更深刻的理解作者的情感，我还为他们补充了资料《赋得永久的悔》。我让学生找出能体现作者怀念母亲的句子。这个环节比较顺利，可等到让学生用自己的朗读表达出来时，学生的都很不尽如人意。当时我很不理解，甚至有些生气。认为这些孩子不理解作者对祖国的情感也就罢了，可对母亲的怀念也不太令学生动情。当时很不理解这些孩子，我都不敢多给学生读，我害怕眼泪会流出来。因为每当读到类似思念的文章时，我就会想起父亲，想起和父亲在一起的点点滴滴。心就忍不住会很痛，那是一种肝胆俱裂的痛，那种痛难以言表。</w:t>
      </w:r>
    </w:p>
    <w:p>
      <w:pPr>
        <w:ind w:left="0" w:right="0" w:firstLine="560"/>
        <w:spacing w:before="450" w:after="450" w:line="312" w:lineRule="auto"/>
      </w:pPr>
      <w:r>
        <w:rPr>
          <w:rFonts w:ascii="宋体" w:hAnsi="宋体" w:eastAsia="宋体" w:cs="宋体"/>
          <w:color w:val="000"/>
          <w:sz w:val="28"/>
          <w:szCs w:val="28"/>
        </w:rPr>
        <w:t xml:space="preserve">不止一次的读这篇文章，每一次都要流泪。可我的学生们却总是那么木然，他们的读中没有强烈的情感。只是为读课文而读课文。回来后认真反思，换角度思考一下。我就没那么生气了，因为现在的孩子生活在蜜糖中，他们生活在爸爸妈妈的身边，享受着亲人的疼爱和呵护。他们没有痛苦的经历，不知道痛失亲人是什么滋味。难怪他们在读到作者失去母亲时，依然语气那么平淡。</w:t>
      </w:r>
    </w:p>
    <w:p>
      <w:pPr>
        <w:ind w:left="0" w:right="0" w:firstLine="560"/>
        <w:spacing w:before="450" w:after="450" w:line="312" w:lineRule="auto"/>
      </w:pPr>
      <w:r>
        <w:rPr>
          <w:rFonts w:ascii="宋体" w:hAnsi="宋体" w:eastAsia="宋体" w:cs="宋体"/>
          <w:color w:val="000"/>
          <w:sz w:val="28"/>
          <w:szCs w:val="28"/>
        </w:rPr>
        <w:t xml:space="preserve">课文学完了，可我依然不能忘记季老的这句话：“世界上无论什么名誉，什么地位，什么幸福，什么尊荣，都比不上呆在母亲身边，即使她一字也不识，即使整天吃‘红的’”。</w:t>
      </w:r>
    </w:p>
    <w:p>
      <w:pPr>
        <w:ind w:left="0" w:right="0" w:firstLine="560"/>
        <w:spacing w:before="450" w:after="450" w:line="312" w:lineRule="auto"/>
      </w:pPr>
      <w:r>
        <w:rPr>
          <w:rFonts w:ascii="宋体" w:hAnsi="宋体" w:eastAsia="宋体" w:cs="宋体"/>
          <w:color w:val="000"/>
          <w:sz w:val="28"/>
          <w:szCs w:val="28"/>
        </w:rPr>
        <w:t xml:space="preserve">是呀，在如今生存压力增大、工作节奏加快、物欲横流的社会中，很多人都以工作忙等借口，很少回家看望老人。有的人认为给老人很多的钱，给她买很多的东西，老人就会幸福，就会快乐。其实不然，老人没有太多的奢望，他们只是希望你常回家看看。古人曾说过：记得我的中学老师也曾多次给我说过，有时间一定要多回家看看老人，等他们百年之后，你也就没有什么遗憾。不要让“树欲静而风不止，子欲养而亲不待。”的悲剧在自己的生活里上演。平日里不再找借口，工作忙没空回家，而是尽量抽时间回家看望母亲，陪伴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2025-07-15T04:55:32+08:00</dcterms:created>
  <dcterms:modified xsi:type="dcterms:W3CDTF">2025-07-15T04:55:32+08:00</dcterms:modified>
</cp:coreProperties>
</file>

<file path=docProps/custom.xml><?xml version="1.0" encoding="utf-8"?>
<Properties xmlns="http://schemas.openxmlformats.org/officeDocument/2006/custom-properties" xmlns:vt="http://schemas.openxmlformats.org/officeDocument/2006/docPropsVTypes"/>
</file>