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最新红楼梦第2章读后感50字 红楼梦第2章读后感100字(九篇)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红楼梦第2章读后感50字 红楼梦第2章读后感100字一看到《红楼梦》中部，时不时便会看到有人哭泣，惘然，或是发痴病，《红楼梦》作为四大名著之一，国人对它的熟知度很高，几乎每个人都能说出几句红楼中的词句和故事章节。你是否在找正准备撰写“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红楼梦第2章读后感100字一</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红楼梦》作为四大名著之一，国人对它的熟知度很高，几乎每个人都能说出几句红楼中的词句和故事章节。你是否在找正准备撰写“红楼梦第2章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这一故事——石头记。有以甄(真)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丝破绽。而从中又可以看出一个民族发展的问题，具体的症结，具体的民生国计，无不与此相关联。这不只是一部文学作品，又是一部史书。</w:t>
      </w:r>
    </w:p>
    <w:p>
      <w:pPr>
        <w:ind w:left="0" w:right="0" w:firstLine="560"/>
        <w:spacing w:before="450" w:after="450" w:line="312" w:lineRule="auto"/>
      </w:pPr>
      <w:r>
        <w:rPr>
          <w:rFonts w:ascii="宋体" w:hAnsi="宋体" w:eastAsia="宋体" w:cs="宋体"/>
          <w:color w:val="000"/>
          <w:sz w:val="28"/>
          <w:szCs w:val="28"/>
        </w:rPr>
        <w:t xml:space="preserve">前面说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挺美好的。</w:t>
      </w:r>
    </w:p>
    <w:p>
      <w:pPr>
        <w:ind w:left="0" w:right="0" w:firstLine="560"/>
        <w:spacing w:before="450" w:after="450" w:line="312" w:lineRule="auto"/>
      </w:pPr>
      <w:r>
        <w:rPr>
          <w:rFonts w:ascii="宋体" w:hAnsi="宋体" w:eastAsia="宋体" w:cs="宋体"/>
          <w:color w:val="000"/>
          <w:sz w:val="28"/>
          <w:szCs w:val="28"/>
        </w:rPr>
        <w:t xml:space="preserve">警语：陋室空堂，当年笏满床;衰草枯杨，曾为歌舞场;蛛丝儿结满雕梁，绿纱今又在蓬窗上。说甚么脂正浓，粉正香，如何两鬓又成霜?昨日黄干陇头埋白骨，今宵红绡帐底卧鸳鸯。金满箱，银满箱，转眼乞丐人皆谤;正叹他人命不长，那知自己归来丧?训有方，保不定日后作强梁。择膏粱，谁承望流落在烟花巷!因嫌纱帽小，致使锁枷扛;昨怜破袄寒，今嫌紫蟒长：乱烘烘你方唱罢我登场，反认它乡是故乡;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红楼梦第2章读后感100字篇三</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红楼梦第2章读后感100字篇四</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红楼梦第2章读后感100字篇五</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红楼梦第2章读后感100字篇六</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宋体" w:hAnsi="宋体" w:eastAsia="宋体" w:cs="宋体"/>
          <w:color w:val="000"/>
          <w:sz w:val="28"/>
          <w:szCs w:val="28"/>
        </w:rPr>
        <w:t xml:space="preserve">&lt;/p[_TAG_h2]红楼梦第2章读后感50字 红楼梦第2章读后感100字七</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红楼梦第2章读后感100字篇九</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2025-05-02T23:03:10+08:00</dcterms:created>
  <dcterms:modified xsi:type="dcterms:W3CDTF">2025-05-02T23:03:10+08:00</dcterms:modified>
</cp:coreProperties>
</file>

<file path=docProps/custom.xml><?xml version="1.0" encoding="utf-8"?>
<Properties xmlns="http://schemas.openxmlformats.org/officeDocument/2006/custom-properties" xmlns:vt="http://schemas.openxmlformats.org/officeDocument/2006/docPropsVTypes"/>
</file>