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红楼梦读后感每十回一篇200字(五篇)</w:t>
      </w:r>
      <w:bookmarkEnd w:id="1"/>
    </w:p>
    <w:p>
      <w:pPr>
        <w:jc w:val="center"/>
        <w:spacing w:before="0" w:after="450"/>
      </w:pPr>
      <w:r>
        <w:rPr>
          <w:rFonts w:ascii="Arial" w:hAnsi="Arial" w:eastAsia="Arial" w:cs="Arial"/>
          <w:color w:val="999999"/>
          <w:sz w:val="20"/>
          <w:szCs w:val="20"/>
        </w:rPr>
        <w:t xml:space="preserve">来源：网络  作者：沉香触手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红楼梦读后感每十回一篇200字一对于人生的理解，《红楼梦》的作者曹雪芹借贾府往事一一列举在读者眼前。曹雪芹，名沾，字梦阮，号雪芹，一生历尽沧桑，就因如此，才写出了传唱千古，震慑人心的《红楼梦》。它给我们讲述了贾府从繁荣昌盛到抄家破亡的故事，...</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红楼梦读后感每十回一篇200字一</w:t>
      </w:r>
    </w:p>
    <w:p>
      <w:pPr>
        <w:ind w:left="0" w:right="0" w:firstLine="560"/>
        <w:spacing w:before="450" w:after="450" w:line="312" w:lineRule="auto"/>
      </w:pPr>
      <w:r>
        <w:rPr>
          <w:rFonts w:ascii="宋体" w:hAnsi="宋体" w:eastAsia="宋体" w:cs="宋体"/>
          <w:color w:val="000"/>
          <w:sz w:val="28"/>
          <w:szCs w:val="28"/>
        </w:rPr>
        <w:t xml:space="preserve">对于人生的理解，《红楼梦》的作者曹雪芹借贾府往事一一列举在读者眼前。曹雪芹，名沾，字梦阮，号雪芹，一生历尽沧桑，就因如此，才写出了传唱千古，震慑人心的《红楼梦》。它给我们讲述了贾府从繁荣昌盛到抄家破亡的故事，从而又写出贾宝玉与林黛玉的凄婉爱恋，把人生旅途中酸甜苦辣，变幻万千都跃然纸上。</w:t>
      </w:r>
    </w:p>
    <w:p>
      <w:pPr>
        <w:ind w:left="0" w:right="0" w:firstLine="560"/>
        <w:spacing w:before="450" w:after="450" w:line="312" w:lineRule="auto"/>
      </w:pPr>
      <w:r>
        <w:rPr>
          <w:rFonts w:ascii="宋体" w:hAnsi="宋体" w:eastAsia="宋体" w:cs="宋体"/>
          <w:color w:val="000"/>
          <w:sz w:val="28"/>
          <w:szCs w:val="28"/>
        </w:rPr>
        <w:t xml:space="preserve">人生如戏，没有人知道自己的未来会怎样。人生像一场旅途，正如我国伟大的思想家鲁迅说过：“上人生的旅途吧，前途很远，也很暗。然而不要怕，不怕的人前面才有路。”对啊，虽然有难关，但不怕的人才能挺过去。</w:t>
      </w:r>
    </w:p>
    <w:p>
      <w:pPr>
        <w:ind w:left="0" w:right="0" w:firstLine="560"/>
        <w:spacing w:before="450" w:after="450" w:line="312" w:lineRule="auto"/>
      </w:pPr>
      <w:r>
        <w:rPr>
          <w:rFonts w:ascii="宋体" w:hAnsi="宋体" w:eastAsia="宋体" w:cs="宋体"/>
          <w:color w:val="000"/>
          <w:sz w:val="28"/>
          <w:szCs w:val="28"/>
        </w:rPr>
        <w:t xml:space="preserve">《红楼梦》中，钟鸣鼎食的宁荣府，最终也一蹶不振。人生几何，何必留恋人世繁华，不如努力拼一生，潇洒走一回。以免来去匆匆，白白流逝人生时光!想必这正是《红楼梦》想告诉我们的道理。</w:t>
      </w:r>
    </w:p>
    <w:p>
      <w:pPr>
        <w:ind w:left="0" w:right="0" w:firstLine="560"/>
        <w:spacing w:before="450" w:after="450" w:line="312" w:lineRule="auto"/>
      </w:pPr>
      <w:r>
        <w:rPr>
          <w:rFonts w:ascii="宋体" w:hAnsi="宋体" w:eastAsia="宋体" w:cs="宋体"/>
          <w:color w:val="000"/>
          <w:sz w:val="28"/>
          <w:szCs w:val="28"/>
        </w:rPr>
        <w:t xml:space="preserve">读完《红楼梦》这部历史名着，我对人生的感悟有了更多，正因为有了这些让人震撼内心的经典名着，才会让这华彩美文滋养着我们的生命。在我们成长的道路上，想必经典诵读已成为了不可缺少的一部分。咱们国家这些古典文学，也让人为之赞叹，耳熟能样的四大名着，四书五经…都在人生长河里，如宝石般栩栩生辉，陪伴着我们一路远行，远行在如戏般的道路上。</w:t>
      </w:r>
    </w:p>
    <w:p>
      <w:pPr>
        <w:ind w:left="0" w:right="0" w:firstLine="560"/>
        <w:spacing w:before="450" w:after="450" w:line="312" w:lineRule="auto"/>
      </w:pPr>
      <w:r>
        <w:rPr>
          <w:rFonts w:ascii="宋体" w:hAnsi="宋体" w:eastAsia="宋体" w:cs="宋体"/>
          <w:color w:val="000"/>
          <w:sz w:val="28"/>
          <w:szCs w:val="28"/>
        </w:rPr>
        <w:t xml:space="preserve">人生如戏。曾几何时，那些古时的文学大师们，把满腔热血，把人生感触以各种形式呈现在我们跟前，名着让人慢慢感悟，经典让人回望过去…就让我们在如戏般的人生中，尽情感受中国古典文学。</w:t>
      </w:r>
    </w:p>
    <w:p>
      <w:pPr>
        <w:ind w:left="0" w:right="0" w:firstLine="560"/>
        <w:spacing w:before="450" w:after="450" w:line="312" w:lineRule="auto"/>
      </w:pPr>
      <w:r>
        <w:rPr>
          <w:rFonts w:ascii="宋体" w:hAnsi="宋体" w:eastAsia="宋体" w:cs="宋体"/>
          <w:color w:val="000"/>
          <w:sz w:val="28"/>
          <w:szCs w:val="28"/>
        </w:rPr>
        <w:t xml:space="preserve">红楼梦读后感每十回一篇200字篇二</w:t>
      </w:r>
    </w:p>
    <w:p>
      <w:pPr>
        <w:ind w:left="0" w:right="0" w:firstLine="560"/>
        <w:spacing w:before="450" w:after="450" w:line="312" w:lineRule="auto"/>
      </w:pPr>
      <w:r>
        <w:rPr>
          <w:rFonts w:ascii="宋体" w:hAnsi="宋体" w:eastAsia="宋体" w:cs="宋体"/>
          <w:color w:val="000"/>
          <w:sz w:val="28"/>
          <w:szCs w:val="28"/>
        </w:rPr>
        <w:t xml:space="preserve">《红楼梦》是一部中国末期封建社会的百科全书;小说以上层贵族社会为中心图画，极其真实、生动地描写了十八世纪上半叶中国末期封建社会的全部生活，是这段历史生活的一面镜子和缩影。是中国古老封建社会已经无可挽回地走向崩溃的真实写照。</w:t>
      </w:r>
    </w:p>
    <w:p>
      <w:pPr>
        <w:ind w:left="0" w:right="0" w:firstLine="560"/>
        <w:spacing w:before="450" w:after="450" w:line="312" w:lineRule="auto"/>
      </w:pPr>
      <w:r>
        <w:rPr>
          <w:rFonts w:ascii="宋体" w:hAnsi="宋体" w:eastAsia="宋体" w:cs="宋体"/>
          <w:color w:val="000"/>
          <w:sz w:val="28"/>
          <w:szCs w:val="28"/>
        </w:rPr>
        <w:t xml:space="preserve">有人把莎士比亚比作高山，我认为曹雪芹是一个大海。山再高，终有人可以登上它的顶峰，而大海，要想探究她的深底，却非常之难。“满纸荒.唐言，一把辛酸泪;都云作者痴，谁解其中味!”曹雪芹在写这部书时，用了“谐音寓意”的手法，他把贾家四姐妹命名为元春、迎春、探春、惜春，这是谐“原应叹息”的音;在贾宝玉神游太虚幻境时，警幻仙姑让他饮的茶“千红一窟”，是“千红一哭”的谐音，又让他饮“万艳同杯”的酒，这酒名是“万艳同悲”的谐音，这样的手法几乎贯穿了全书。</w:t>
      </w:r>
    </w:p>
    <w:p>
      <w:pPr>
        <w:ind w:left="0" w:right="0" w:firstLine="560"/>
        <w:spacing w:before="450" w:after="450" w:line="312" w:lineRule="auto"/>
      </w:pPr>
      <w:r>
        <w:rPr>
          <w:rFonts w:ascii="宋体" w:hAnsi="宋体" w:eastAsia="宋体" w:cs="宋体"/>
          <w:color w:val="000"/>
          <w:sz w:val="28"/>
          <w:szCs w:val="28"/>
        </w:rPr>
        <w:t xml:space="preserve">“侬今葬花人笑痴，他年葬侬知是谁?”这黛玉低吟着的悲凉试句一直被古往今来的独孤人士吟唱至今，这句诗出自曹雪芹的手笔，似乎也暗示着&gt;这部小说的悲凉结局和它之中蕴涵着的封建社会独有的苍凉和无奈。</w:t>
      </w:r>
    </w:p>
    <w:p>
      <w:pPr>
        <w:ind w:left="0" w:right="0" w:firstLine="560"/>
        <w:spacing w:before="450" w:after="450" w:line="312" w:lineRule="auto"/>
      </w:pPr>
      <w:r>
        <w:rPr>
          <w:rFonts w:ascii="宋体" w:hAnsi="宋体" w:eastAsia="宋体" w:cs="宋体"/>
          <w:color w:val="000"/>
          <w:sz w:val="28"/>
          <w:szCs w:val="28"/>
        </w:rPr>
        <w:t xml:space="preserve">《红楼梦》在艺术上的成就是巨大的，这首先体现在典型形象的塑造上，它探索到人物灵魂的深处，描写了不同人物的精神面貌，塑造出不同的典型。这一大群性格鲜明，有血有肉，真实可信的人物形象，在读者面前展现出一道瑰丽的艺术画廊。在这一人物群中，不仅有大家闺秀，豪门公子如主人公：贾宝玉，林黛玉，薛宝钗，王熙凤等。</w:t>
      </w:r>
    </w:p>
    <w:p>
      <w:pPr>
        <w:ind w:left="0" w:right="0" w:firstLine="560"/>
        <w:spacing w:before="450" w:after="450" w:line="312" w:lineRule="auto"/>
      </w:pPr>
      <w:r>
        <w:rPr>
          <w:rFonts w:ascii="宋体" w:hAnsi="宋体" w:eastAsia="宋体" w:cs="宋体"/>
          <w:color w:val="000"/>
          <w:sz w:val="28"/>
          <w:szCs w:val="28"/>
        </w:rPr>
        <w:t xml:space="preserve">《红楼梦》中除了众多的人物给我留下深刻的印象之外，还有就是作者所要表达的一个主题，他没有明说，但通过这成百的众多人物的神志，语言，动作，心理活动表现的惟妙惟肖，一个庞大的繁荣的贵族大家庭，到后来的家破人亡妻离子散的下场，我们不难看出封建资本家的腐败无能以及封建社会的黑暗和不长久，文中描述了如林黛玉，贾宝玉………这样的“叛逆者”的形象，他们的爱情没有结果，甚至可以说凄惨，但他们代表的是新生命，敢同顽固势力作斗争的新主派代表，我们都江堰市知道林黛玉的眼泪，但也知道她的尖酸刻薄以至使别人都嘲笑她挖苦她，我们也知道贾宝玉“潦倒不通世务，愚须怕读文章，行为偏僻乖张，哪管世人誹謗”纨绔子弟的形象，他们鲜明的人物性格也使黑暗中有了一丝亮光，让我们看到了希望。</w:t>
      </w:r>
    </w:p>
    <w:p>
      <w:pPr>
        <w:ind w:left="0" w:right="0" w:firstLine="560"/>
        <w:spacing w:before="450" w:after="450" w:line="312" w:lineRule="auto"/>
      </w:pPr>
      <w:r>
        <w:rPr>
          <w:rFonts w:ascii="宋体" w:hAnsi="宋体" w:eastAsia="宋体" w:cs="宋体"/>
          <w:color w:val="000"/>
          <w:sz w:val="28"/>
          <w:szCs w:val="28"/>
        </w:rPr>
        <w:t xml:space="preserve">红楼梦读后感每十回一篇200字篇三</w:t>
      </w:r>
    </w:p>
    <w:p>
      <w:pPr>
        <w:ind w:left="0" w:right="0" w:firstLine="560"/>
        <w:spacing w:before="450" w:after="450" w:line="312" w:lineRule="auto"/>
      </w:pPr>
      <w:r>
        <w:rPr>
          <w:rFonts w:ascii="宋体" w:hAnsi="宋体" w:eastAsia="宋体" w:cs="宋体"/>
          <w:color w:val="000"/>
          <w:sz w:val="28"/>
          <w:szCs w:val="28"/>
        </w:rPr>
        <w:t xml:space="preserve">近日读完《红楼梦》，才明白其妙处所在。</w:t>
      </w:r>
    </w:p>
    <w:p>
      <w:pPr>
        <w:ind w:left="0" w:right="0" w:firstLine="560"/>
        <w:spacing w:before="450" w:after="450" w:line="312" w:lineRule="auto"/>
      </w:pPr>
      <w:r>
        <w:rPr>
          <w:rFonts w:ascii="宋体" w:hAnsi="宋体" w:eastAsia="宋体" w:cs="宋体"/>
          <w:color w:val="000"/>
          <w:sz w:val="28"/>
          <w:szCs w:val="28"/>
        </w:rPr>
        <w:t xml:space="preserve">《红楼梦》以贾、史、王、薛四大家族为背景，以围绕事关贾府家事利益的贾宝玉人生道路而展开的一场封建道路与叛逆者之间的激烈斗争为情节主线，以贾宝玉和林黛玉这对叛逆者的悲剧为主要内容，通过对以贾府为代表的封建家族没落过程的生动描述，而深刻地揭露和批判了封建社会种.种黑暗和腐朽，进一步指出了封建社会已经到了“运终权尽”的末世，并走向覆灭的历史趋势。</w:t>
      </w:r>
    </w:p>
    <w:p>
      <w:pPr>
        <w:ind w:left="0" w:right="0" w:firstLine="560"/>
        <w:spacing w:before="450" w:after="450" w:line="312" w:lineRule="auto"/>
      </w:pPr>
      <w:r>
        <w:rPr>
          <w:rFonts w:ascii="宋体" w:hAnsi="宋体" w:eastAsia="宋体" w:cs="宋体"/>
          <w:color w:val="000"/>
          <w:sz w:val="28"/>
          <w:szCs w:val="28"/>
        </w:rPr>
        <w:t xml:space="preserve">《红楼梦》以上层贵族社会为中心图画，极其真实地，生动地描写了十八世纪上半叶中国末期封建社会的全部生活。全书规模宏伟，结构严谨，人物生动，语言优美，此外还有一些明显的艺术特点，值得后人品味，鉴赏。</w:t>
      </w:r>
    </w:p>
    <w:p>
      <w:pPr>
        <w:ind w:left="0" w:right="0" w:firstLine="560"/>
        <w:spacing w:before="450" w:after="450" w:line="312" w:lineRule="auto"/>
      </w:pPr>
      <w:r>
        <w:rPr>
          <w:rFonts w:ascii="宋体" w:hAnsi="宋体" w:eastAsia="宋体" w:cs="宋体"/>
          <w:color w:val="000"/>
          <w:sz w:val="28"/>
          <w:szCs w:val="28"/>
        </w:rPr>
        <w:t xml:space="preserve">作者充分运用了我国书法，绘画，诗词，歌赋，音乐等各类文学艺术的一切优秀传统手法，展示了一部社会人生悲剧。如贾宝玉，林黛玉共读西厢，黛玉葬花，宝钗扑蝶，晴雯补裘，宝琴立雪，黛玉焚稿等等，还表现在人物塑造上，如林黛玉飘然的身影，诗化的眉眼，智慧的神情，深意的微笑，动人的低泣，脱俗的情趣，潇洒的文采……这一切，都是作者凭借我国优秀传统文化的丰厚艺术素养培育出来的，从而使她在十二钗的群芳中始终荡漾着充满诗情画意的特殊韵味，飘散着东方文化的芬芳。曹雪芹在《红楼梦》中真实地再现了人物的复杂性，使我们读来犹如作品中的人物同生活中的人物一样真实可信，《红楼梦》中的贾宝玉“说不得贤，说不得愚，说不得善，说不得恶，说不得正大光明，说不得混帐恶赖，说不得聪明才俊，说不得庸俗平凡”，令人徒加评论。不仅贾宝玉，林黛玉这对寄托了作者人格美，精神美，理想美的主人公是如此，甚至连王熙凤这样恶名昭着的人物，也没有将她写得“全是坏”，而是在“可恶”之中交织着某些“可爱”，从而表现出种.种矛盾复杂的实际情形，形成性格“迷人的真实”。</w:t>
      </w:r>
    </w:p>
    <w:p>
      <w:pPr>
        <w:ind w:left="0" w:right="0" w:firstLine="560"/>
        <w:spacing w:before="450" w:after="450" w:line="312" w:lineRule="auto"/>
      </w:pPr>
      <w:r>
        <w:rPr>
          <w:rFonts w:ascii="宋体" w:hAnsi="宋体" w:eastAsia="宋体" w:cs="宋体"/>
          <w:color w:val="000"/>
          <w:sz w:val="28"/>
          <w:szCs w:val="28"/>
        </w:rPr>
        <w:t xml:space="preserve">作者善于通过那些看来十分平凡的，日常生活的艺术描写，揭示出它所蕴藏的不寻常的审美意义，甚至连一些不成文的，史无记载的社会习惯和细节，在红楼梦里都有具体生动的描绘。</w:t>
      </w:r>
    </w:p>
    <w:p>
      <w:pPr>
        <w:ind w:left="0" w:right="0" w:firstLine="560"/>
        <w:spacing w:before="450" w:after="450" w:line="312" w:lineRule="auto"/>
      </w:pPr>
      <w:r>
        <w:rPr>
          <w:rFonts w:ascii="宋体" w:hAnsi="宋体" w:eastAsia="宋体" w:cs="宋体"/>
          <w:color w:val="000"/>
          <w:sz w:val="28"/>
          <w:szCs w:val="28"/>
        </w:rPr>
        <w:t xml:space="preserve">《红楼梦》在思想内容和艺术技巧方面的卓越成就，不仅在国内成为“中国小说文学难以征服的顶峰”。而且在国际上也受到许多国家学者的重视和研究，有法国评论家称赞说：“曹雪芹具有普鲁斯特敏锐的目光，托尔斯泰的同情心，缪塞的才智和幽默，有巴尔扎克的洞察和再现整个社会的自上而下各阶层的能力。”</w:t>
      </w:r>
    </w:p>
    <w:p>
      <w:pPr>
        <w:ind w:left="0" w:right="0" w:firstLine="560"/>
        <w:spacing w:before="450" w:after="450" w:line="312" w:lineRule="auto"/>
      </w:pPr>
      <w:r>
        <w:rPr>
          <w:rFonts w:ascii="宋体" w:hAnsi="宋体" w:eastAsia="宋体" w:cs="宋体"/>
          <w:color w:val="000"/>
          <w:sz w:val="28"/>
          <w:szCs w:val="28"/>
        </w:rPr>
        <w:t xml:space="preserve">红楼梦读后感每十回一篇200字篇四</w:t>
      </w:r>
    </w:p>
    <w:p>
      <w:pPr>
        <w:ind w:left="0" w:right="0" w:firstLine="560"/>
        <w:spacing w:before="450" w:after="450" w:line="312" w:lineRule="auto"/>
      </w:pPr>
      <w:r>
        <w:rPr>
          <w:rFonts w:ascii="宋体" w:hAnsi="宋体" w:eastAsia="宋体" w:cs="宋体"/>
          <w:color w:val="000"/>
          <w:sz w:val="28"/>
          <w:szCs w:val="28"/>
        </w:rPr>
        <w:t xml:space="preserve">曾经以为《红楼梦》”大皆不过谈爱情”，也曾为了宝之悲，黛之惨而愕腕叹息。如今再细细品读一遍，忽觉爱情不过是其中不可或缺的一味香料。</w:t>
      </w:r>
    </w:p>
    <w:p>
      <w:pPr>
        <w:ind w:left="0" w:right="0" w:firstLine="560"/>
        <w:spacing w:before="450" w:after="450" w:line="312" w:lineRule="auto"/>
      </w:pPr>
      <w:r>
        <w:rPr>
          <w:rFonts w:ascii="宋体" w:hAnsi="宋体" w:eastAsia="宋体" w:cs="宋体"/>
          <w:color w:val="000"/>
          <w:sz w:val="28"/>
          <w:szCs w:val="28"/>
        </w:rPr>
        <w:t xml:space="preserve">贾府其实就是当时那个时代的社会缩影，在这个微型社会中，每个都是一个社会人，并且百色各异。</w:t>
      </w:r>
    </w:p>
    <w:p>
      <w:pPr>
        <w:ind w:left="0" w:right="0" w:firstLine="560"/>
        <w:spacing w:before="450" w:after="450" w:line="312" w:lineRule="auto"/>
      </w:pPr>
      <w:r>
        <w:rPr>
          <w:rFonts w:ascii="宋体" w:hAnsi="宋体" w:eastAsia="宋体" w:cs="宋体"/>
          <w:color w:val="000"/>
          <w:sz w:val="28"/>
          <w:szCs w:val="28"/>
        </w:rPr>
        <w:t xml:space="preserve">贾母看似慈善，对刘姥姥施恩有加，实则自吹自擂，不过是出”携蝗不嚼”的闹剧，在”上层”人物中最吃得香的秦氏，拍马手段，黛玉视之，指出那些是”贫嘴贱舌”。极善奉承迎合旁人的王熙凤，在黛玉看来，不过是”放诞”，”无礼”。自命清高的”槛外人”妙玉，黛玉也一眼识破了她卸却红妆的虚伪。就连被王夫人认为”识大体”的袭人，蒙得过湘云，却也逃不过黛玉的眼睛。黛玉一语点破她的本质——”我只拿你当嫂嫂待。”于是，黛玉被认为”小性，多心，心窄”，没有大家闺秀风范，不能入选”宝二奶奶”，终成了”世外仙姝寂寞林”。</w:t>
      </w:r>
    </w:p>
    <w:p>
      <w:pPr>
        <w:ind w:left="0" w:right="0" w:firstLine="560"/>
        <w:spacing w:before="450" w:after="450" w:line="312" w:lineRule="auto"/>
      </w:pPr>
      <w:r>
        <w:rPr>
          <w:rFonts w:ascii="宋体" w:hAnsi="宋体" w:eastAsia="宋体" w:cs="宋体"/>
          <w:color w:val="000"/>
          <w:sz w:val="28"/>
          <w:szCs w:val="28"/>
        </w:rPr>
        <w:t xml:space="preserve">黛玉虽为”主子姑娘”，却又被称为”小鸡肚肠”，但她除了一颗痴心外别无其他。她是不谙人情，是恃才傲物，但”芙蓉吹断秋风狠”，不要过份指责她的”多心”，那实则不为她之过，周遭使她不得不多多考虑。</w:t>
      </w:r>
    </w:p>
    <w:p>
      <w:pPr>
        <w:ind w:left="0" w:right="0" w:firstLine="560"/>
        <w:spacing w:before="450" w:after="450" w:line="312" w:lineRule="auto"/>
      </w:pPr>
      <w:r>
        <w:rPr>
          <w:rFonts w:ascii="宋体" w:hAnsi="宋体" w:eastAsia="宋体" w:cs="宋体"/>
          <w:color w:val="000"/>
          <w:sz w:val="28"/>
          <w:szCs w:val="28"/>
        </w:rPr>
        <w:t xml:space="preserve">众钗中可与黛玉之才相比的非宝钗莫属，她家私雄厚，善于处世，这两点胜过身世可悲而又叛逆的黛玉。她是大家闺秀的典范。她没有木石前盟，却相信金玉良缘。</w:t>
      </w:r>
    </w:p>
    <w:p>
      <w:pPr>
        <w:ind w:left="0" w:right="0" w:firstLine="560"/>
        <w:spacing w:before="450" w:after="450" w:line="312" w:lineRule="auto"/>
      </w:pPr>
      <w:r>
        <w:rPr>
          <w:rFonts w:ascii="宋体" w:hAnsi="宋体" w:eastAsia="宋体" w:cs="宋体"/>
          <w:color w:val="000"/>
          <w:sz w:val="28"/>
          <w:szCs w:val="28"/>
        </w:rPr>
        <w:t xml:space="preserve">初到贾府，便”连下人也都多与宝钗亲近”，赵姨娘也称她厚道。生日会上，她知贾母”喜欢热闹戏文”，”爱吃甜烂之物”，使”依着意思”去说。蘅芜院她布置得素净简单，给人以恬静的淑女之感，让人觉得节俭。金钏投斗，她帮王夫人解除心中梗结。宴席上众人嘲笑乡下人刘姥姥，独无描写宝钗之笔，是曹翁忘了这号人物，并不然，只是她维持了大家闺秀的仪态。一方面她让王熙凤认为”不干已事不张口，一问摇头三不知”，一方面又让老太太，王夫人觉得”小惠全大体”。对黛玉的讥讽听若惘闻，让人以为她从不记恨，又在扑蝶误听小红与坠儿的谈话时，扯出与黛玉捉迷藏之谎。她处世的高明与黛玉的清高形成鲜明对比。于是，宝钗被认为”大家闺秀，温顺，识大体”，选上了”宝二奶奶”，终成了”山中高士晶莹雪”。</w:t>
      </w:r>
    </w:p>
    <w:p>
      <w:pPr>
        <w:ind w:left="0" w:right="0" w:firstLine="560"/>
        <w:spacing w:before="450" w:after="450" w:line="312" w:lineRule="auto"/>
      </w:pPr>
      <w:r>
        <w:rPr>
          <w:rFonts w:ascii="宋体" w:hAnsi="宋体" w:eastAsia="宋体" w:cs="宋体"/>
          <w:color w:val="000"/>
          <w:sz w:val="28"/>
          <w:szCs w:val="28"/>
        </w:rPr>
        <w:t xml:space="preserve">对于宝钗，我一直无法喜欢，从情感上无法接受她与宝玉的婚姻。她的处世圆滑，她的性格温顺，在我看来皆是虚伪之举。借由一些小事拉近与黛玉的关系，让黛玉认为与她”情同姐妹”。对待宝玉，更是好之又好，顺之又顺，全然不同与黛玉的猜忌。</w:t>
      </w:r>
    </w:p>
    <w:p>
      <w:pPr>
        <w:ind w:left="0" w:right="0" w:firstLine="560"/>
        <w:spacing w:before="450" w:after="450" w:line="312" w:lineRule="auto"/>
      </w:pPr>
      <w:r>
        <w:rPr>
          <w:rFonts w:ascii="宋体" w:hAnsi="宋体" w:eastAsia="宋体" w:cs="宋体"/>
          <w:color w:val="000"/>
          <w:sz w:val="28"/>
          <w:szCs w:val="28"/>
        </w:rPr>
        <w:t xml:space="preserve">黛玉死时，只说了半句”宝玉，你好……”，便命丧黄泉。如果要我填满这句，我想必当是”宝玉，你好狠。”为何狠心抛弃黛玉，另娶宝钗，这令黛玉情何以堪，一个空有痴心的女子，如果连痴心也化为灰烬，又如何撑得下去。殊不知，这只是王夫人的掉包计，宝玉并非无情，只是一直认为迎娶的是黛玉。</w:t>
      </w:r>
    </w:p>
    <w:p>
      <w:pPr>
        <w:ind w:left="0" w:right="0" w:firstLine="560"/>
        <w:spacing w:before="450" w:after="450" w:line="312" w:lineRule="auto"/>
      </w:pPr>
      <w:r>
        <w:rPr>
          <w:rFonts w:ascii="宋体" w:hAnsi="宋体" w:eastAsia="宋体" w:cs="宋体"/>
          <w:color w:val="000"/>
          <w:sz w:val="28"/>
          <w:szCs w:val="28"/>
        </w:rPr>
        <w:t xml:space="preserve">再说那宝钗，堂堂公侯女，千金小姐，竟顶别人之名嫁给一个不爱自己的男人。宝玉掀开红盖头之后，发现林妹妹成了宝姐姐大失所望，就那么把宝钗冰在那儿，不再理会，这叫宝钗又情何以堪。原本”任是无情也动人”，竟落得个独守空闺的下场。思及至此，忽觉宝钗也是受害者，真正害人的则是吃人的封建礼教。</w:t>
      </w:r>
    </w:p>
    <w:p>
      <w:pPr>
        <w:ind w:left="0" w:right="0" w:firstLine="560"/>
        <w:spacing w:before="450" w:after="450" w:line="312" w:lineRule="auto"/>
      </w:pPr>
      <w:r>
        <w:rPr>
          <w:rFonts w:ascii="宋体" w:hAnsi="宋体" w:eastAsia="宋体" w:cs="宋体"/>
          <w:color w:val="000"/>
          <w:sz w:val="28"/>
          <w:szCs w:val="28"/>
        </w:rPr>
        <w:t xml:space="preserve">这时，我方可看出作者曹雪芹是想要通过《红楼梦》，揭示当时封建社会的黑暗，表达他的生不逢时，怀才不遇的不满与愤怒。</w:t>
      </w:r>
    </w:p>
    <w:p>
      <w:pPr>
        <w:ind w:left="0" w:right="0" w:firstLine="560"/>
        <w:spacing w:before="450" w:after="450" w:line="312" w:lineRule="auto"/>
      </w:pPr>
      <w:r>
        <w:rPr>
          <w:rFonts w:ascii="宋体" w:hAnsi="宋体" w:eastAsia="宋体" w:cs="宋体"/>
          <w:color w:val="000"/>
          <w:sz w:val="28"/>
          <w:szCs w:val="28"/>
        </w:rPr>
        <w:t xml:space="preserve">红楼梦读后感每十回一篇200字篇五</w:t>
      </w:r>
    </w:p>
    <w:p>
      <w:pPr>
        <w:ind w:left="0" w:right="0" w:firstLine="560"/>
        <w:spacing w:before="450" w:after="450" w:line="312" w:lineRule="auto"/>
      </w:pPr>
      <w:r>
        <w:rPr>
          <w:rFonts w:ascii="宋体" w:hAnsi="宋体" w:eastAsia="宋体" w:cs="宋体"/>
          <w:color w:val="000"/>
          <w:sz w:val="28"/>
          <w:szCs w:val="28"/>
        </w:rPr>
        <w:t xml:space="preserve">张爱玲曾这样评价过《红楼梦》——有人说过“三大恨事”是“一恨鲥鱼多刺，二恨海棠无香”，第三件不记得了，也许因为我下意识的觉得应当是“三恨红楼梦未完”。</w:t>
      </w:r>
    </w:p>
    <w:p>
      <w:pPr>
        <w:ind w:left="0" w:right="0" w:firstLine="560"/>
        <w:spacing w:before="450" w:after="450" w:line="312" w:lineRule="auto"/>
      </w:pPr>
      <w:r>
        <w:rPr>
          <w:rFonts w:ascii="宋体" w:hAnsi="宋体" w:eastAsia="宋体" w:cs="宋体"/>
          <w:color w:val="000"/>
          <w:sz w:val="28"/>
          <w:szCs w:val="28"/>
        </w:rPr>
        <w:t xml:space="preserve">周汝昌也曾这样评价过《红楼梦》——使我们中华民族的一部古往今来、的“文化小说”。从所有中国明清两代重要小说来看，没有哪一部能像《红楼梦》具有如此惊人广博而深厚的文化内涵的了。</w:t>
      </w:r>
    </w:p>
    <w:p>
      <w:pPr>
        <w:ind w:left="0" w:right="0" w:firstLine="560"/>
        <w:spacing w:before="450" w:after="450" w:line="312" w:lineRule="auto"/>
      </w:pPr>
      <w:r>
        <w:rPr>
          <w:rFonts w:ascii="宋体" w:hAnsi="宋体" w:eastAsia="宋体" w:cs="宋体"/>
          <w:color w:val="000"/>
          <w:sz w:val="28"/>
          <w:szCs w:val="28"/>
        </w:rPr>
        <w:t xml:space="preserve">《红楼梦》到底是本什么样的书呢?我花了半个月的时间研读了一下《红楼梦》，才理解了为什么有那多人钟情于它，为什么有那么多人研究“红学”。</w:t>
      </w:r>
    </w:p>
    <w:p>
      <w:pPr>
        <w:ind w:left="0" w:right="0" w:firstLine="560"/>
        <w:spacing w:before="450" w:after="450" w:line="312" w:lineRule="auto"/>
      </w:pPr>
      <w:r>
        <w:rPr>
          <w:rFonts w:ascii="宋体" w:hAnsi="宋体" w:eastAsia="宋体" w:cs="宋体"/>
          <w:color w:val="000"/>
          <w:sz w:val="28"/>
          <w:szCs w:val="28"/>
        </w:rPr>
        <w:t xml:space="preserve">就思想内容来说，《红楼梦》有着卓越的成就，在艺术技巧上也有同样的很高的造诣，前几天在网上看过有法国人这样的评论说，《红楼梦》的作者具有普鲁斯特敏锐的目光，托尔斯泰的同情心，缪塞的才智和幽默，有巴尔扎克的洞察和再现整个社会的自上而下各阶层的能力。</w:t>
      </w:r>
    </w:p>
    <w:p>
      <w:pPr>
        <w:ind w:left="0" w:right="0" w:firstLine="560"/>
        <w:spacing w:before="450" w:after="450" w:line="312" w:lineRule="auto"/>
      </w:pPr>
      <w:r>
        <w:rPr>
          <w:rFonts w:ascii="宋体" w:hAnsi="宋体" w:eastAsia="宋体" w:cs="宋体"/>
          <w:color w:val="000"/>
          <w:sz w:val="28"/>
          <w:szCs w:val="28"/>
        </w:rPr>
        <w:t xml:space="preserve">曾经对《红楼梦》的认识仅限于宝玉，黛玉和宝钗之间的爱情，也曾为过他们的爱情而叹息，可惜。现在重读一遍，就像品尝浓郁的茶一样，觉得爱情只不过是其中的一个不能缺少的元素罢了</w:t>
      </w:r>
    </w:p>
    <w:p>
      <w:pPr>
        <w:ind w:left="0" w:right="0" w:firstLine="560"/>
        <w:spacing w:before="450" w:after="450" w:line="312" w:lineRule="auto"/>
      </w:pPr>
      <w:r>
        <w:rPr>
          <w:rFonts w:ascii="宋体" w:hAnsi="宋体" w:eastAsia="宋体" w:cs="宋体"/>
          <w:color w:val="000"/>
          <w:sz w:val="28"/>
          <w:szCs w:val="28"/>
        </w:rPr>
        <w:t xml:space="preserve">《红楼梦》这本名著是曹雪芹以十八世纪上半叶中国末期封建社会的贾、史、王、薛四个家族为背景，并且以贾府家事利益和宝玉的一生为主题，通过对这个封建家族由盛到衰的过程的讲述，揭露并深刻批判了腐朽和黑暗的封建社会，并暗示着封建社会走向灭亡的趋势。</w:t>
      </w:r>
    </w:p>
    <w:p>
      <w:pPr>
        <w:ind w:left="0" w:right="0" w:firstLine="560"/>
        <w:spacing w:before="450" w:after="450" w:line="312" w:lineRule="auto"/>
      </w:pPr>
      <w:r>
        <w:rPr>
          <w:rFonts w:ascii="宋体" w:hAnsi="宋体" w:eastAsia="宋体" w:cs="宋体"/>
          <w:color w:val="000"/>
          <w:sz w:val="28"/>
          <w:szCs w:val="28"/>
        </w:rPr>
        <w:t xml:space="preserve">《红楼梦》第一章就讲了一个神话，在灵河畔那一抹降珠草，受神瑛待者灌溉，又因灌溉过多故五内郁结。到最后石头变成了神瑛待者，神瑛待者又如何成了宝玉，我们不知道，只觉得充满着神话的神秘和浪漫的色彩，颇引人入胜。</w:t>
      </w:r>
    </w:p>
    <w:p>
      <w:pPr>
        <w:ind w:left="0" w:right="0" w:firstLine="560"/>
        <w:spacing w:before="450" w:after="450" w:line="312" w:lineRule="auto"/>
      </w:pPr>
      <w:r>
        <w:rPr>
          <w:rFonts w:ascii="宋体" w:hAnsi="宋体" w:eastAsia="宋体" w:cs="宋体"/>
          <w:color w:val="000"/>
          <w:sz w:val="28"/>
          <w:szCs w:val="28"/>
        </w:rPr>
        <w:t xml:space="preserve">书中的金陵十二钗是核心的一部分，分别写林黛玉、薛宝钗、贾元春、贾探春、史湘云、妙玉、贾迎春、贾惜春、王熙凤、贾巧姐、李纨、秦可卿十二个奇女子。每个女子都有不一样的命运，她们统统被放在了“薄命司”。与此对应，在歌曲的最后，宝玉又形象的对其总结，像欠泪的泪已尽的黛玉，富贵的金银散尽的宝钗，欲知命短问前生的元春，分离聚合皆前定的探春，还有为官的家业凋零的湘云，无情的分明报应的妙玉，欠命的命已还的迎春，看破的遁入空门的惜春，痴迷的枉送了性命的凤姐，有恩的死里逃生的巧姐，老来富贵也真侥幸的李纨，冤冤相报岂非轻的可卿。所谓红颜薄命，也就如此了吧。</w:t>
      </w:r>
    </w:p>
    <w:p>
      <w:pPr>
        <w:ind w:left="0" w:right="0" w:firstLine="560"/>
        <w:spacing w:before="450" w:after="450" w:line="312" w:lineRule="auto"/>
      </w:pPr>
      <w:r>
        <w:rPr>
          <w:rFonts w:ascii="宋体" w:hAnsi="宋体" w:eastAsia="宋体" w:cs="宋体"/>
          <w:color w:val="000"/>
          <w:sz w:val="28"/>
          <w:szCs w:val="28"/>
        </w:rPr>
        <w:t xml:space="preserve">开头曲《枉凝眉》中这样唱道“一个是阆苑仙葩,一个是美玉无瑕。若说没奇缘,今生偏又遇着他,若说有奇缘,如何心事终虚化?一个枉自嗟呀,一个空劳牵挂。一个是水中月,一个是镜中花。想眼中能有多少泪珠儿,怎经得秋流到冬尽,春流到夏!”曹雪芹运用了诗歌，绘画，书法等各种艺术手法，诠释了这样一部笑着含泪的悲剧，</w:t>
      </w:r>
    </w:p>
    <w:p>
      <w:pPr>
        <w:ind w:left="0" w:right="0" w:firstLine="560"/>
        <w:spacing w:before="450" w:after="450" w:line="312" w:lineRule="auto"/>
      </w:pPr>
      <w:r>
        <w:rPr>
          <w:rFonts w:ascii="宋体" w:hAnsi="宋体" w:eastAsia="宋体" w:cs="宋体"/>
          <w:color w:val="000"/>
          <w:sz w:val="28"/>
          <w:szCs w:val="28"/>
        </w:rPr>
        <w:t xml:space="preserve">鲁迅曾这样评价过，《红楼梦》是中国许多人所知道，至少，是知道这名目的书。谁是作者和续者姑且勿论，单是命意，就因读者的眼光而有种种：经学家看见《易》，道学家看见淫,才子看见缠绵，革命家看见排满，流言家看见宫闱秘事……在我的眼下的宝玉，却看见他看见许多死亡;证成多所爱者当大苦恼，因为世上，不幸人多。惟憎人者，幸灾乐祸，于一生中，得小欢喜少有罣碍。然而憎人却不过是爱人者的败亡的逃路，与宝王之终于出家，同一小器。</w:t>
      </w:r>
    </w:p>
    <w:p>
      <w:pPr>
        <w:ind w:left="0" w:right="0" w:firstLine="560"/>
        <w:spacing w:before="450" w:after="450" w:line="312" w:lineRule="auto"/>
      </w:pPr>
      <w:r>
        <w:rPr>
          <w:rFonts w:ascii="宋体" w:hAnsi="宋体" w:eastAsia="宋体" w:cs="宋体"/>
          <w:color w:val="000"/>
          <w:sz w:val="28"/>
          <w:szCs w:val="28"/>
        </w:rPr>
        <w:t xml:space="preserve">&lt;/p&lt;/p&lt;/p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2025-05-02T15:53:46+08:00</dcterms:created>
  <dcterms:modified xsi:type="dcterms:W3CDTF">2025-05-02T15:53:46+08:00</dcterms:modified>
</cp:coreProperties>
</file>

<file path=docProps/custom.xml><?xml version="1.0" encoding="utf-8"?>
<Properties xmlns="http://schemas.openxmlformats.org/officeDocument/2006/custom-properties" xmlns:vt="http://schemas.openxmlformats.org/officeDocument/2006/docPropsVTypes"/>
</file>