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最新读西游记写读后感200字 读西游记写读后感500字(三篇)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读西游记写读后感200字 读西游记写读后感500字一其中，我最喜欢的人物是孙悟空，孙悟空能打败妖怪，保护好猪八戒、沙和尚和唐僧。是妖怪们的克星。下面，让我来介绍这四个人物。孙悟空：有无穷的本领和智慧，无论是活还是死，都保护唐僧打败想吃唐僧肉...</w:t>
      </w:r>
    </w:p>
    <w:p>
      <w:pPr>
        <w:ind w:left="0" w:right="0" w:firstLine="560"/>
        <w:spacing w:before="450" w:after="450" w:line="312" w:lineRule="auto"/>
      </w:pPr>
      <w:r>
        <w:rPr>
          <w:rFonts w:ascii="黑体" w:hAnsi="黑体" w:eastAsia="黑体" w:cs="黑体"/>
          <w:color w:val="000000"/>
          <w:sz w:val="36"/>
          <w:szCs w:val="36"/>
          <w:b w:val="1"/>
          <w:bCs w:val="1"/>
        </w:rPr>
        <w:t xml:space="preserve">读西游记写读后感200字 读西游记写读后感500字一</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其中，我最喜欢的人物是孙悟空，孙悟空能打败妖怪，保护好猪八戒、沙和尚和唐僧。是妖怪们的克星。下面，让我来介绍这四个人物。</w:t>
      </w:r>
    </w:p>
    <w:p>
      <w:pPr>
        <w:ind w:left="0" w:right="0" w:firstLine="560"/>
        <w:spacing w:before="450" w:after="450" w:line="312" w:lineRule="auto"/>
      </w:pPr>
      <w:r>
        <w:rPr>
          <w:rFonts w:ascii="宋体" w:hAnsi="宋体" w:eastAsia="宋体" w:cs="宋体"/>
          <w:color w:val="000"/>
          <w:sz w:val="28"/>
          <w:szCs w:val="28"/>
        </w:rPr>
        <w:t xml:space="preserve">孙悟空：有无穷的本领和智慧，无论是活还是死，都保护唐僧打败想吃唐僧肉的白骨精，会喷火的红孩儿，黑水河妖、比丘二妖和金鼻白毛老鼠精。</w:t>
      </w:r>
    </w:p>
    <w:p>
      <w:pPr>
        <w:ind w:left="0" w:right="0" w:firstLine="560"/>
        <w:spacing w:before="450" w:after="450" w:line="312" w:lineRule="auto"/>
      </w:pPr>
      <w:r>
        <w:rPr>
          <w:rFonts w:ascii="宋体" w:hAnsi="宋体" w:eastAsia="宋体" w:cs="宋体"/>
          <w:color w:val="000"/>
          <w:sz w:val="28"/>
          <w:szCs w:val="28"/>
        </w:rPr>
        <w:t xml:space="preserve">猪八戒：好色好吃好玩，遇到困难时，只想着退缩，别忘了，他就是这样被玉帝贬下凡来的。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沙和尚：忠厚老实，一心跟随着师父取到真经，她的决心和态度令人赞颂。</w:t>
      </w:r>
    </w:p>
    <w:p>
      <w:pPr>
        <w:ind w:left="0" w:right="0" w:firstLine="560"/>
        <w:spacing w:before="450" w:after="450" w:line="312" w:lineRule="auto"/>
      </w:pPr>
      <w:r>
        <w:rPr>
          <w:rFonts w:ascii="宋体" w:hAnsi="宋体" w:eastAsia="宋体" w:cs="宋体"/>
          <w:color w:val="000"/>
          <w:sz w:val="28"/>
          <w:szCs w:val="28"/>
        </w:rPr>
        <w:t xml:space="preserve">唐僧：啰嗦，取经路上不顾劳顿、是非不分、慈悲善良、不为财色迷惑;不畏困难退缩，她又性情和善，连凶残的敌人也可原谅，偏听偏言。</w:t>
      </w:r>
    </w:p>
    <w:p>
      <w:pPr>
        <w:ind w:left="0" w:right="0" w:firstLine="560"/>
        <w:spacing w:before="450" w:after="450" w:line="312" w:lineRule="auto"/>
      </w:pPr>
      <w:r>
        <w:rPr>
          <w:rFonts w:ascii="宋体" w:hAnsi="宋体" w:eastAsia="宋体" w:cs="宋体"/>
          <w:color w:val="000"/>
          <w:sz w:val="28"/>
          <w:szCs w:val="28"/>
        </w:rPr>
        <w:t xml:space="preserve">《西游记》这篇故事让我领会到了许多道理：做一件大事并不是非常容易，而且还可能困难重重。就比如我们自己：从小到大，虽然没有经历九九八十一难，但也不可能是一帆风顺的。我们应该取长补短，让自己更进步，这样才能更健康更快乐的成长。</w:t>
      </w:r>
    </w:p>
    <w:p>
      <w:pPr>
        <w:ind w:left="0" w:right="0" w:firstLine="560"/>
        <w:spacing w:before="450" w:after="450" w:line="312" w:lineRule="auto"/>
      </w:pPr>
      <w:r>
        <w:rPr>
          <w:rFonts w:ascii="宋体" w:hAnsi="宋体" w:eastAsia="宋体" w:cs="宋体"/>
          <w:color w:val="000"/>
          <w:sz w:val="28"/>
          <w:szCs w:val="28"/>
        </w:rPr>
        <w:t xml:space="preserve">读西游记写读后感200字 读西游记写读后感500字篇二</w:t>
      </w:r>
    </w:p>
    <w:p>
      <w:pPr>
        <w:ind w:left="0" w:right="0" w:firstLine="560"/>
        <w:spacing w:before="450" w:after="450" w:line="312" w:lineRule="auto"/>
      </w:pPr>
      <w:r>
        <w:rPr>
          <w:rFonts w:ascii="宋体" w:hAnsi="宋体" w:eastAsia="宋体" w:cs="宋体"/>
          <w:color w:val="000"/>
          <w:sz w:val="28"/>
          <w:szCs w:val="28"/>
        </w:rPr>
        <w:t xml:space="preserve">在这个假期，我又重读了了四大名著中的一本，名字叫《西游记》。以前我读过这本书，可我依然对这本书感兴趣，百读不厌。而且每次读这本书都会有不同的感受。</w:t>
      </w:r>
    </w:p>
    <w:p>
      <w:pPr>
        <w:ind w:left="0" w:right="0" w:firstLine="560"/>
        <w:spacing w:before="450" w:after="450" w:line="312" w:lineRule="auto"/>
      </w:pPr>
      <w:r>
        <w:rPr>
          <w:rFonts w:ascii="宋体" w:hAnsi="宋体" w:eastAsia="宋体" w:cs="宋体"/>
          <w:color w:val="000"/>
          <w:sz w:val="28"/>
          <w:szCs w:val="28"/>
        </w:rPr>
        <w:t xml:space="preserve">以前我最喜欢孙悟空，他会七十二变，他会翻筋斗云，他武艺高强，他嫉恶如仇。我还喜欢沙和尚，他敦厚老实，任劳任怨，忠心耿耿。我最不喜欢猪八戒，他好吃懒做，胆小如鼠，禁不住诱惑。我也不太喜欢唐僧，一看到他就让我想起学校里的老师，每天唠唠叨叨，没完没了。</w:t>
      </w:r>
    </w:p>
    <w:p>
      <w:pPr>
        <w:ind w:left="0" w:right="0" w:firstLine="560"/>
        <w:spacing w:before="450" w:after="450" w:line="312" w:lineRule="auto"/>
      </w:pPr>
      <w:r>
        <w:rPr>
          <w:rFonts w:ascii="宋体" w:hAnsi="宋体" w:eastAsia="宋体" w:cs="宋体"/>
          <w:color w:val="000"/>
          <w:sz w:val="28"/>
          <w:szCs w:val="28"/>
        </w:rPr>
        <w:t xml:space="preserve">这次重读《西游记》我有了不同的想法：我有点理解唐僧的举动了。唐僧本就是一个虔诚的和尚，他自律，有坚定的信仰，可无奈收了三个性格迥异的徒弟。作为师父的他，徒儿有毛病不能不管，可他又确实是手无缚鸡之力的书生，所以他除了言传身教，只有不停地唠叨。大概他也坚信滴水石穿的道理，也正是这一路的奔波加上一路的唠叨，让顽皮骄傲的石猴，好吃懒做的八戒，终于坚持到达西天求得正果。</w:t>
      </w:r>
    </w:p>
    <w:p>
      <w:pPr>
        <w:ind w:left="0" w:right="0" w:firstLine="560"/>
        <w:spacing w:before="450" w:after="450" w:line="312" w:lineRule="auto"/>
      </w:pPr>
      <w:r>
        <w:rPr>
          <w:rFonts w:ascii="宋体" w:hAnsi="宋体" w:eastAsia="宋体" w:cs="宋体"/>
          <w:color w:val="000"/>
          <w:sz w:val="28"/>
          <w:szCs w:val="28"/>
        </w:rPr>
        <w:t xml:space="preserve">重读《西游记》让我体会到老师的不易，唐僧只有三个徒弟就让他伤透脑筋，我们的老师每天面对三十几个学生该是怎样的不易。都说八十一难多么的难，我们的老师一学期不知要解多少危难，学习上的，身体上的，师生关系上的，包括与家长之间的各种问题。唐僧不好做，老师更难当。以后，我想我该好好学习，少犯错误，让老师轻松些。</w:t>
      </w:r>
    </w:p>
    <w:p>
      <w:pPr>
        <w:ind w:left="0" w:right="0" w:firstLine="560"/>
        <w:spacing w:before="450" w:after="450" w:line="312" w:lineRule="auto"/>
      </w:pPr>
      <w:r>
        <w:rPr>
          <w:rFonts w:ascii="宋体" w:hAnsi="宋体" w:eastAsia="宋体" w:cs="宋体"/>
          <w:color w:val="000"/>
          <w:sz w:val="28"/>
          <w:szCs w:val="28"/>
        </w:rPr>
        <w:t xml:space="preserve">名著就是名著，让人百读不厌。每次阅读都有新的收获。</w:t>
      </w:r>
    </w:p>
    <w:p>
      <w:pPr>
        <w:ind w:left="0" w:right="0" w:firstLine="560"/>
        <w:spacing w:before="450" w:after="450" w:line="312" w:lineRule="auto"/>
      </w:pPr>
      <w:r>
        <w:rPr>
          <w:rFonts w:ascii="宋体" w:hAnsi="宋体" w:eastAsia="宋体" w:cs="宋体"/>
          <w:color w:val="000"/>
          <w:sz w:val="28"/>
          <w:szCs w:val="28"/>
        </w:rPr>
        <w:t xml:space="preserve">读西游记写读后感200字 读西游记写读后感500字篇三</w:t>
      </w:r>
    </w:p>
    <w:p>
      <w:pPr>
        <w:ind w:left="0" w:right="0" w:firstLine="560"/>
        <w:spacing w:before="450" w:after="450" w:line="312" w:lineRule="auto"/>
      </w:pPr>
      <w:r>
        <w:rPr>
          <w:rFonts w:ascii="宋体" w:hAnsi="宋体" w:eastAsia="宋体" w:cs="宋体"/>
          <w:color w:val="000"/>
          <w:sz w:val="28"/>
          <w:szCs w:val="28"/>
        </w:rPr>
        <w:t xml:space="preserve">读西游记写读后感600字(精选5篇)</w:t>
      </w:r>
    </w:p>
    <w:p>
      <w:pPr>
        <w:ind w:left="0" w:right="0" w:firstLine="560"/>
        <w:spacing w:before="450" w:after="450" w:line="312" w:lineRule="auto"/>
      </w:pPr>
      <w:r>
        <w:rPr>
          <w:rFonts w:ascii="宋体" w:hAnsi="宋体" w:eastAsia="宋体" w:cs="宋体"/>
          <w:color w:val="000"/>
          <w:sz w:val="28"/>
          <w:szCs w:val="28"/>
        </w:rPr>
        <w:t xml:space="preserve">读完西游记，你知道怎么写一篇西游记读后感吗？《西游记》这本书讲了唐僧师徒经历了八十一个磨难有让我联想到了他们的执着、不畏艰险、锲而不舍的精神。你是否在找正准备撰写“读西游记写读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看一本好书，如同认识一位良师益友。书在生活中必不可少，书是人类进步的阶梯。四大名著中的《西游记》更是精彩绝伦。 《西游记》是明代大文学家吴承恩笔下的作品。本书大概讲的是的是孙悟空、猪八戒、沙僧辅保大唐高僧玄奘去西天取经，师徒四人一路抢滩涉险，降妖伏怪，历经八十一难，取回真经，终修正果的故事。告诉世人磨难是成功的基石 ，尽管路上艰难险阻，但办法总比困难多。</w:t>
      </w:r>
    </w:p>
    <w:p>
      <w:pPr>
        <w:ind w:left="0" w:right="0" w:firstLine="560"/>
        <w:spacing w:before="450" w:after="450" w:line="312" w:lineRule="auto"/>
      </w:pPr>
      <w:r>
        <w:rPr>
          <w:rFonts w:ascii="宋体" w:hAnsi="宋体" w:eastAsia="宋体" w:cs="宋体"/>
          <w:color w:val="000"/>
          <w:sz w:val="28"/>
          <w:szCs w:val="28"/>
        </w:rPr>
        <w:t xml:space="preserve">在这部著作中，人物刻画的各有特点。师傅唐僧是一个心地善良的人，他诚心向佛、严守戒律，目标明确、意志顽强，不怕困难，但是他有一个致命的缺点就是：顽固执着，容易听信于别人，以至于他在取经路上吃了不少苦头。大师兄孙悟空是我最喜欢的一个人物，是我心目中的英雄，他足智多谋，智慧卓绝，变化多端、敢于斗争，爱憎分明、自强不息，对师父更是知恩图报、忠心耿耿。二师兄猪八戒虽说他贪图安逸、偷懒散漫，也因为他的无知，致使师傅多次怀疑悟空，但是他身上也有闪光点，那就是他的那份纯朴天真，以及不畏艰难、勇敢坚强的精神。三师弟沙和尚是一位个性憨厚、稳重踏实、任劳任怨、忠心耿耿的人物。</w:t>
      </w:r>
    </w:p>
    <w:p>
      <w:pPr>
        <w:ind w:left="0" w:right="0" w:firstLine="560"/>
        <w:spacing w:before="450" w:after="450" w:line="312" w:lineRule="auto"/>
      </w:pPr>
      <w:r>
        <w:rPr>
          <w:rFonts w:ascii="宋体" w:hAnsi="宋体" w:eastAsia="宋体" w:cs="宋体"/>
          <w:color w:val="000"/>
          <w:sz w:val="28"/>
          <w:szCs w:val="28"/>
        </w:rPr>
        <w:t xml:space="preserve">最让我印象深刻的是最后一章，师徒四人成功见到佛祖，完成八十难，九九八十一，还有最后一难，看到在绝望中寻求光明的师徒四人，我不禁鼻子一酸 。为他们执着、不畏艰险、锲而不舍的精神的精神感动了，努力过的人，上天从来不会亏待。</w:t>
      </w:r>
    </w:p>
    <w:p>
      <w:pPr>
        <w:ind w:left="0" w:right="0" w:firstLine="560"/>
        <w:spacing w:before="450" w:after="450" w:line="312" w:lineRule="auto"/>
      </w:pPr>
      <w:r>
        <w:rPr>
          <w:rFonts w:ascii="宋体" w:hAnsi="宋体" w:eastAsia="宋体" w:cs="宋体"/>
          <w:color w:val="000"/>
          <w:sz w:val="28"/>
          <w:szCs w:val="28"/>
        </w:rPr>
        <w:t xml:space="preserve">西游记中的真经就犹如每个人的追求;孙悟空，猪八戒，沙和尚就犹如身边帮助你前行的父母、老师和朋友;八十一难可能很多，但也可能不多，困难虽然可怕，但只要有要有虔诚的信念，乐观的心情，成功每个人都能做到!</w:t>
      </w:r>
    </w:p>
    <w:p>
      <w:pPr>
        <w:ind w:left="0" w:right="0" w:firstLine="560"/>
        <w:spacing w:before="450" w:after="450" w:line="312" w:lineRule="auto"/>
      </w:pPr>
      <w:r>
        <w:rPr>
          <w:rFonts w:ascii="宋体" w:hAnsi="宋体" w:eastAsia="宋体" w:cs="宋体"/>
          <w:color w:val="000"/>
          <w:sz w:val="28"/>
          <w:szCs w:val="28"/>
        </w:rPr>
        <w:t xml:space="preserve">《西游记》以孙悟空和猪八戒、沙和尚保护唐僧去西天取经为线索，一路上跟妖魔和险恶的自然环境作斗争，经历了九九八十一难，终于取得真经的故事。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宋体" w:hAnsi="宋体" w:eastAsia="宋体" w:cs="宋体"/>
          <w:color w:val="000"/>
          <w:sz w:val="28"/>
          <w:szCs w:val="28"/>
        </w:rPr>
        <w:t xml:space="preserve">暑假，我读了一本故事书，这本故事书的名字叫《西游记》。这本书讲了这样一个故事：孙悟空、猪八戒、沙和尚三人保护唐僧去西天如来佛祖那里取经的故事，沿途经历了九九八十一难，最终取回了真经，修成了正果。</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其中，我最喜欢的人物是孙悟空，孙悟空能打败妖怪，保护好猪八戒、沙和尚和唐僧。是妖怪们的克星。下面，让我来介绍这四个人物。</w:t>
      </w:r>
    </w:p>
    <w:p>
      <w:pPr>
        <w:ind w:left="0" w:right="0" w:firstLine="560"/>
        <w:spacing w:before="450" w:after="450" w:line="312" w:lineRule="auto"/>
      </w:pPr>
      <w:r>
        <w:rPr>
          <w:rFonts w:ascii="宋体" w:hAnsi="宋体" w:eastAsia="宋体" w:cs="宋体"/>
          <w:color w:val="000"/>
          <w:sz w:val="28"/>
          <w:szCs w:val="28"/>
        </w:rPr>
        <w:t xml:space="preserve">孙悟空：有无穷的本领和智慧，无论是活还是死，都保护唐僧打败想吃唐僧肉的白骨精，会喷火的红孩儿，黑水河妖、比丘二妖和金鼻白毛老鼠精。</w:t>
      </w:r>
    </w:p>
    <w:p>
      <w:pPr>
        <w:ind w:left="0" w:right="0" w:firstLine="560"/>
        <w:spacing w:before="450" w:after="450" w:line="312" w:lineRule="auto"/>
      </w:pPr>
      <w:r>
        <w:rPr>
          <w:rFonts w:ascii="宋体" w:hAnsi="宋体" w:eastAsia="宋体" w:cs="宋体"/>
          <w:color w:val="000"/>
          <w:sz w:val="28"/>
          <w:szCs w:val="28"/>
        </w:rPr>
        <w:t xml:space="preserve">猪八戒：好色好吃好玩，遇到困难时，只想着退缩，别忘了，他就是这样被玉帝贬下凡来的。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沙和尚：忠厚老实，一心跟随着师父取到真经，她的决心和态度令人赞颂。</w:t>
      </w:r>
    </w:p>
    <w:p>
      <w:pPr>
        <w:ind w:left="0" w:right="0" w:firstLine="560"/>
        <w:spacing w:before="450" w:after="450" w:line="312" w:lineRule="auto"/>
      </w:pPr>
      <w:r>
        <w:rPr>
          <w:rFonts w:ascii="宋体" w:hAnsi="宋体" w:eastAsia="宋体" w:cs="宋体"/>
          <w:color w:val="000"/>
          <w:sz w:val="28"/>
          <w:szCs w:val="28"/>
        </w:rPr>
        <w:t xml:space="preserve">唐僧：啰嗦，取经路上不顾劳顿、是非不分、慈悲善良、不为财色迷惑;不畏困难退缩，她又性情和善，连凶残的敌人也可原谅，偏听偏言。</w:t>
      </w:r>
    </w:p>
    <w:p>
      <w:pPr>
        <w:ind w:left="0" w:right="0" w:firstLine="560"/>
        <w:spacing w:before="450" w:after="450" w:line="312" w:lineRule="auto"/>
      </w:pPr>
      <w:r>
        <w:rPr>
          <w:rFonts w:ascii="宋体" w:hAnsi="宋体" w:eastAsia="宋体" w:cs="宋体"/>
          <w:color w:val="000"/>
          <w:sz w:val="28"/>
          <w:szCs w:val="28"/>
        </w:rPr>
        <w:t xml:space="preserve">《西游记》这篇故事让我领会到了许多道理：做一件大事并不是非常容易，而且还可能困难重重。就比如我们自己：从小到大，虽然没有经历九九八十一难，但也不可能是一帆风顺的。我们应该取长补短，让自己更进步，这样才能更健康更快乐的成长。</w:t>
      </w:r>
    </w:p>
    <w:p>
      <w:pPr>
        <w:ind w:left="0" w:right="0" w:firstLine="560"/>
        <w:spacing w:before="450" w:after="450" w:line="312" w:lineRule="auto"/>
      </w:pPr>
      <w:r>
        <w:rPr>
          <w:rFonts w:ascii="宋体" w:hAnsi="宋体" w:eastAsia="宋体" w:cs="宋体"/>
          <w:color w:val="000"/>
          <w:sz w:val="28"/>
          <w:szCs w:val="28"/>
        </w:rPr>
        <w:t xml:space="preserve">在这个假期，我又重读了了四大名著中的一本，名字叫《西游记》。以前我读过这本书，可我依然对这本书感兴趣，百读不厌。而且每次读这本书都会有不同的感受。</w:t>
      </w:r>
    </w:p>
    <w:p>
      <w:pPr>
        <w:ind w:left="0" w:right="0" w:firstLine="560"/>
        <w:spacing w:before="450" w:after="450" w:line="312" w:lineRule="auto"/>
      </w:pPr>
      <w:r>
        <w:rPr>
          <w:rFonts w:ascii="宋体" w:hAnsi="宋体" w:eastAsia="宋体" w:cs="宋体"/>
          <w:color w:val="000"/>
          <w:sz w:val="28"/>
          <w:szCs w:val="28"/>
        </w:rPr>
        <w:t xml:space="preserve">以前我最喜欢孙悟空，他会七十二变，他会翻筋斗云，他武艺高强，他嫉恶如仇。我还喜欢沙和尚，他敦厚老实，任劳任怨，忠心耿耿。我最不喜欢猪八戒，他好吃懒做，胆小如鼠，禁不住诱惑。我也不太喜欢唐僧，一看到他就让我想起学校里的老师，每天唠唠叨叨，没完没了。</w:t>
      </w:r>
    </w:p>
    <w:p>
      <w:pPr>
        <w:ind w:left="0" w:right="0" w:firstLine="560"/>
        <w:spacing w:before="450" w:after="450" w:line="312" w:lineRule="auto"/>
      </w:pPr>
      <w:r>
        <w:rPr>
          <w:rFonts w:ascii="宋体" w:hAnsi="宋体" w:eastAsia="宋体" w:cs="宋体"/>
          <w:color w:val="000"/>
          <w:sz w:val="28"/>
          <w:szCs w:val="28"/>
        </w:rPr>
        <w:t xml:space="preserve">这次重读《西游记》我有了不同的想法：我有点理解唐僧的举动了。唐僧本就是一个虔诚的和尚，他自律，有坚定的信仰，可无奈收了三个性格迥异的徒弟。作为师父的他，徒儿有毛病不能不管，可他又确实是手无缚鸡之力的书生，所以他除了言传身教，只有不停地唠叨。大概他也坚信滴水石穿的道理，也正是这一路的奔波加上一路的唠叨，让顽皮骄傲的石猴，好吃懒做的八戒，终于坚持到达西天求得正果。</w:t>
      </w:r>
    </w:p>
    <w:p>
      <w:pPr>
        <w:ind w:left="0" w:right="0" w:firstLine="560"/>
        <w:spacing w:before="450" w:after="450" w:line="312" w:lineRule="auto"/>
      </w:pPr>
      <w:r>
        <w:rPr>
          <w:rFonts w:ascii="宋体" w:hAnsi="宋体" w:eastAsia="宋体" w:cs="宋体"/>
          <w:color w:val="000"/>
          <w:sz w:val="28"/>
          <w:szCs w:val="28"/>
        </w:rPr>
        <w:t xml:space="preserve">重读《西游记》让我体会到老师的不易，唐僧只有三个徒弟就让他伤透脑筋，我们的老师每天面对三十几个学生该是怎样的不易。都说八十一难多么的难，我们的老师一学期不知要解多少危难，学习上的，身体上的，师生关系上的，包括与家长之间的各种问题。唐僧不好做，老师更难当。以后，我想我该好好学习，少犯错误，让老师轻松些。</w:t>
      </w:r>
    </w:p>
    <w:p>
      <w:pPr>
        <w:ind w:left="0" w:right="0" w:firstLine="560"/>
        <w:spacing w:before="450" w:after="450" w:line="312" w:lineRule="auto"/>
      </w:pPr>
      <w:r>
        <w:rPr>
          <w:rFonts w:ascii="宋体" w:hAnsi="宋体" w:eastAsia="宋体" w:cs="宋体"/>
          <w:color w:val="000"/>
          <w:sz w:val="28"/>
          <w:szCs w:val="28"/>
        </w:rPr>
        <w:t xml:space="preserve">名著就是名著，让人百读不厌。每次阅读都有新的收获。</w:t>
      </w:r>
    </w:p>
    <w:p>
      <w:pPr>
        <w:ind w:left="0" w:right="0" w:firstLine="560"/>
        <w:spacing w:before="450" w:after="450" w:line="312" w:lineRule="auto"/>
      </w:pPr>
      <w:r>
        <w:rPr>
          <w:rFonts w:ascii="宋体" w:hAnsi="宋体" w:eastAsia="宋体" w:cs="宋体"/>
          <w:color w:val="000"/>
          <w:sz w:val="28"/>
          <w:szCs w:val="28"/>
        </w:rPr>
        <w:t xml:space="preserve">暑假里读了《西游记》，我被这本神话书深深吸引。</w:t>
      </w:r>
    </w:p>
    <w:p>
      <w:pPr>
        <w:ind w:left="0" w:right="0" w:firstLine="560"/>
        <w:spacing w:before="450" w:after="450" w:line="312" w:lineRule="auto"/>
      </w:pPr>
      <w:r>
        <w:rPr>
          <w:rFonts w:ascii="宋体" w:hAnsi="宋体" w:eastAsia="宋体" w:cs="宋体"/>
          <w:color w:val="000"/>
          <w:sz w:val="28"/>
          <w:szCs w:val="28"/>
        </w:rPr>
        <w:t xml:space="preserve">书中讲述了孙悟空、猪八戒和沙和尚保护师傅唐僧去西天取经的故事。师徒四人一路上降妖伏魔，经历了九九八十一难，终于取得了真经，修成了正果。他们每一次的历险都是那么的扣人心弦，看到紧张处，我连大气都不敢出，直到最后降伏妖怪，我才松了一口气。</w:t>
      </w:r>
    </w:p>
    <w:p>
      <w:pPr>
        <w:ind w:left="0" w:right="0" w:firstLine="560"/>
        <w:spacing w:before="450" w:after="450" w:line="312" w:lineRule="auto"/>
      </w:pPr>
      <w:r>
        <w:rPr>
          <w:rFonts w:ascii="宋体" w:hAnsi="宋体" w:eastAsia="宋体" w:cs="宋体"/>
          <w:color w:val="000"/>
          <w:sz w:val="28"/>
          <w:szCs w:val="28"/>
        </w:rPr>
        <w:t xml:space="preserve">师徒四人中，我最喜欢孙悟空，因为他本领高强，有正义感，遇到妖怪总是毫不畏惧，碰到困难也从不放弃，保护师傅取到真经，他的功劳最大。猪八戒虽然有些小缺点：贪吃，还有点懒惰，但是他任劳任怨，常常会被孙悟空派去做一些苦差事。猪八戒经常会闹出一些可笑的事情来，每次看到这些地方，我都会忍不住笑出声来。沙和尚和白龙马勤勤恳恳，踏踏实实，一个挑担，一个驮师傅。师傅唐僧只会念经，不会降魔，可是他却有坚定地信念：不取到真经，就绝不回去。他常常分不清谁是妖怪，每次看到他把妖怪当好人，还常常冤枉孙悟空，我就很着急。好在最后师徒同心合力，终于克服所有的困难，取回了真经。</w:t>
      </w:r>
    </w:p>
    <w:p>
      <w:pPr>
        <w:ind w:left="0" w:right="0" w:firstLine="560"/>
        <w:spacing w:before="450" w:after="450" w:line="312" w:lineRule="auto"/>
      </w:pPr>
      <w:r>
        <w:rPr>
          <w:rFonts w:ascii="宋体" w:hAnsi="宋体" w:eastAsia="宋体" w:cs="宋体"/>
          <w:color w:val="000"/>
          <w:sz w:val="28"/>
          <w:szCs w:val="28"/>
        </w:rPr>
        <w:t xml:space="preserve">这本书讲的故事虽然是神话，但在现实中却很有意义。它告诉我，要想做成一件事，首先必须不怕艰苦，要付出努力，才能成功。其次，还要和同伴互相帮助，取长补短，才能发挥最大的优势。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2025-05-02T10:43:47+08:00</dcterms:created>
  <dcterms:modified xsi:type="dcterms:W3CDTF">2025-05-02T10:43:47+08:00</dcterms:modified>
</cp:coreProperties>
</file>

<file path=docProps/custom.xml><?xml version="1.0" encoding="utf-8"?>
<Properties xmlns="http://schemas.openxmlformats.org/officeDocument/2006/custom-properties" xmlns:vt="http://schemas.openxmlformats.org/officeDocument/2006/docPropsVTypes"/>
</file>