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骆驼祥子13章读后感150字(三篇)</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骆驼祥子13章读后感150字一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w:t>
      </w:r>
    </w:p>
    <w:p>
      <w:pPr>
        <w:ind w:left="0" w:right="0" w:firstLine="560"/>
        <w:spacing w:before="450" w:after="450" w:line="312" w:lineRule="auto"/>
      </w:pPr>
      <w:r>
        <w:rPr>
          <w:rFonts w:ascii="黑体" w:hAnsi="黑体" w:eastAsia="黑体" w:cs="黑体"/>
          <w:color w:val="000000"/>
          <w:sz w:val="36"/>
          <w:szCs w:val="36"/>
          <w:b w:val="1"/>
          <w:bCs w:val="1"/>
        </w:rPr>
        <w:t xml:space="preserve">骆驼祥子13章读后感150字一</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骆驼祥子13章读后感150字篇二</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宋体" w:hAnsi="宋体" w:eastAsia="宋体" w:cs="宋体"/>
          <w:color w:val="000"/>
          <w:sz w:val="28"/>
          <w:szCs w:val="28"/>
        </w:rPr>
        <w:t xml:space="preserve">骆驼祥子13章读后感150字篇三</w:t>
      </w:r>
    </w:p>
    <w:p>
      <w:pPr>
        <w:ind w:left="0" w:right="0" w:firstLine="560"/>
        <w:spacing w:before="450" w:after="450" w:line="312" w:lineRule="auto"/>
      </w:pPr>
      <w:r>
        <w:rPr>
          <w:rFonts w:ascii="宋体" w:hAnsi="宋体" w:eastAsia="宋体" w:cs="宋体"/>
          <w:color w:val="000"/>
          <w:sz w:val="28"/>
          <w:szCs w:val="28"/>
        </w:rPr>
        <w:t xml:space="preserve">暑假期间，我重温了一遍《骆驼祥子》。《骆驼祥子》是老舍的长篇小说，也是我所钟爱的一部小说。</w:t>
      </w:r>
    </w:p>
    <w:p>
      <w:pPr>
        <w:ind w:left="0" w:right="0" w:firstLine="560"/>
        <w:spacing w:before="450" w:after="450" w:line="312" w:lineRule="auto"/>
      </w:pPr>
      <w:r>
        <w:rPr>
          <w:rFonts w:ascii="宋体" w:hAnsi="宋体" w:eastAsia="宋体" w:cs="宋体"/>
          <w:color w:val="000"/>
          <w:sz w:val="28"/>
          <w:szCs w:val="28"/>
        </w:rPr>
        <w:t xml:space="preserve">《骆驼祥子》描绘了老北京一个普通的人力车夫——祥子的故事。祥子出生于农村，失去了父母与几亩薄田，十八岁的他来到了北京城里，凭着年轻壮实的体魄，干过许多体力活，最后选了拉车这赚钱快的“好活”。</w:t>
      </w:r>
    </w:p>
    <w:p>
      <w:pPr>
        <w:ind w:left="0" w:right="0" w:firstLine="560"/>
        <w:spacing w:before="450" w:after="450" w:line="312" w:lineRule="auto"/>
      </w:pPr>
      <w:r>
        <w:rPr>
          <w:rFonts w:ascii="宋体" w:hAnsi="宋体" w:eastAsia="宋体" w:cs="宋体"/>
          <w:color w:val="000"/>
          <w:sz w:val="28"/>
          <w:szCs w:val="28"/>
        </w:rPr>
        <w:t xml:space="preserve">历经三年，祥子攒够了一百元钱，买了一辆属于自己的车，从此，祥子干得更起劲了，他想既然有了自己的车，那么他的好生活就要来临了。然而好景不长，他心心盼的车被大兵抢走了，祥子很灰心，他的愿望第一次落空。卖了在部队顺手牵走的骆驼，将钱交给人和车厂的老板刘四爷保管。祥子又辛辛苦苦的干了起来，可惜，这次车还没买上，钱便被孙侦探敲诈了去，祥子的愿望再次落空。祥子在娶了虎妞后，为了生计，祥子便又干起了老本行，虎妞买了一辆“不吉利”的车，祥子也没抱怨，勤勤恳恳地又干了起来。不料虎妞难产，大人连孩子一同命归黄泉，为了葬虎妞，祥子卖了车。小福子表示愿意和祥子一起过，祥子去求曹先生，曹先生愿意帮他们，祥子开心的去找小福子，却得知她吊死在白房子。祥子伤心欲绝，他什么都不期望了，什么都不想了，他就将就着活着吧，他已经不知道他活着是为了什么。祥子完了。</w:t>
      </w:r>
    </w:p>
    <w:p>
      <w:pPr>
        <w:ind w:left="0" w:right="0" w:firstLine="560"/>
        <w:spacing w:before="450" w:after="450" w:line="312" w:lineRule="auto"/>
      </w:pPr>
      <w:r>
        <w:rPr>
          <w:rFonts w:ascii="宋体" w:hAnsi="宋体" w:eastAsia="宋体" w:cs="宋体"/>
          <w:color w:val="000"/>
          <w:sz w:val="28"/>
          <w:szCs w:val="28"/>
        </w:rPr>
        <w:t xml:space="preserve">读完后，合上书，不禁为祥子流下了同情的泪。祥子是老北京底层人士的一员，老实，勤恳，正直，又不抽烟喝酒，还不乱花钱，最重要的是祥子有志向，有目标，世上最快乐的事，莫过于为理想而奋斗。为了自己光明的未来，祥子挥霍着自己的大好光阴来为事业拼搏。没想到连老天都嫉妒了，将一次次的磨难强加在祥子身上。祥子不堪负重，在一次次的折磨下，终是没保住他那颗淳朴善良的心，堕落在无人问津的陋巷。</w:t>
      </w:r>
    </w:p>
    <w:p>
      <w:pPr>
        <w:ind w:left="0" w:right="0" w:firstLine="560"/>
        <w:spacing w:before="450" w:after="450" w:line="312" w:lineRule="auto"/>
      </w:pPr>
      <w:r>
        <w:rPr>
          <w:rFonts w:ascii="宋体" w:hAnsi="宋体" w:eastAsia="宋体" w:cs="宋体"/>
          <w:color w:val="000"/>
          <w:sz w:val="28"/>
          <w:szCs w:val="28"/>
        </w:rPr>
        <w:t xml:space="preserve">祥子是多么好的一个人呢，可惜，那个社会不让好人有出路。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2025-06-16T09:43:37+08:00</dcterms:created>
  <dcterms:modified xsi:type="dcterms:W3CDTF">2025-06-16T09:43:37+08:00</dcterms:modified>
</cp:coreProperties>
</file>

<file path=docProps/custom.xml><?xml version="1.0" encoding="utf-8"?>
<Properties xmlns="http://schemas.openxmlformats.org/officeDocument/2006/custom-properties" xmlns:vt="http://schemas.openxmlformats.org/officeDocument/2006/docPropsVTypes"/>
</file>