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最新水浒传三十五回读后感300字 水浒传三十五回读后感1000字(5篇)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水浒传三十五回读后感300字 水浒传三十五回读后感1000字一这个故事大概是这样的：黄文炳道破假回书上破绽，戴宗被打成招，下进牢里，斩首之日，梁山好汉及李逵来救，李逵不分官兵百姓，举斧乱砍，晃盖喝止不听。杀到江边，二十九条好汉在白龙庙聚义。...</w:t>
      </w:r>
    </w:p>
    <w:p>
      <w:pPr>
        <w:ind w:left="0" w:right="0" w:firstLine="560"/>
        <w:spacing w:before="450" w:after="450" w:line="312" w:lineRule="auto"/>
      </w:pPr>
      <w:r>
        <w:rPr>
          <w:rFonts w:ascii="黑体" w:hAnsi="黑体" w:eastAsia="黑体" w:cs="黑体"/>
          <w:color w:val="000000"/>
          <w:sz w:val="36"/>
          <w:szCs w:val="36"/>
          <w:b w:val="1"/>
          <w:bCs w:val="1"/>
        </w:rPr>
        <w:t xml:space="preserve">水浒传三十五回读后感300字 水浒传三十五回读后感1000字一</w:t>
      </w:r>
    </w:p>
    <w:p>
      <w:pPr>
        <w:ind w:left="0" w:right="0" w:firstLine="560"/>
        <w:spacing w:before="450" w:after="450" w:line="312" w:lineRule="auto"/>
      </w:pPr>
      <w:r>
        <w:rPr>
          <w:rFonts w:ascii="宋体" w:hAnsi="宋体" w:eastAsia="宋体" w:cs="宋体"/>
          <w:color w:val="000"/>
          <w:sz w:val="28"/>
          <w:szCs w:val="28"/>
        </w:rPr>
        <w:t xml:space="preserve">这个故事大概是这样的：黄文炳道破假回书上破绽，戴宗被打成招，下进牢里，斩首之日，梁山好汉及李逵来救，李逵不分官兵百姓，举斧乱砍，晃盖喝止不听。杀到江边，二十九条好汉在白龙庙聚义。</w:t>
      </w:r>
    </w:p>
    <w:p>
      <w:pPr>
        <w:ind w:left="0" w:right="0" w:firstLine="560"/>
        <w:spacing w:before="450" w:after="450" w:line="312" w:lineRule="auto"/>
      </w:pPr>
      <w:r>
        <w:rPr>
          <w:rFonts w:ascii="宋体" w:hAnsi="宋体" w:eastAsia="宋体" w:cs="宋体"/>
          <w:color w:val="000"/>
          <w:sz w:val="28"/>
          <w:szCs w:val="28"/>
        </w:rPr>
        <w:t xml:space="preserve">梁山的好汉绰号也不少，比如说：宋江绰号：及时雨。李逵绰号：黑旋风等等，这些好汉都是被逼上梁山的。宋江原为山东郓城县一刀笔小吏，字公明，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晁盖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这些好汉令人感到惋惜呀！这一百零八位英雄都是被奸臣逼上梁山的，也是被奸臣所害的，林冲本是八十万禁军教头，可被高俅陷害，差点丧命，才被逼上梁山的。这些英雄好汉被我们写进了书里，被我们写进了脑海里，永远都忘不掉的，正如臧克家所说：有的人骑在人民头上“呵，我多伟大”可有的人情愿问人民当牛马，那些骑在人民头上的人，人民会把他们跌倒，那些给人们当牛马的，人民永远记住他。这一百零八位好汉有一个共同的特点：替天行道！</w:t>
      </w:r>
    </w:p>
    <w:p>
      <w:pPr>
        <w:ind w:left="0" w:right="0" w:firstLine="560"/>
        <w:spacing w:before="450" w:after="450" w:line="312" w:lineRule="auto"/>
      </w:pPr>
      <w:r>
        <w:rPr>
          <w:rFonts w:ascii="宋体" w:hAnsi="宋体" w:eastAsia="宋体" w:cs="宋体"/>
          <w:color w:val="000"/>
          <w:sz w:val="28"/>
          <w:szCs w:val="28"/>
        </w:rPr>
        <w:t xml:space="preserve">《水浒传》真的令我回味无穷呀！</w:t>
      </w:r>
    </w:p>
    <w:p>
      <w:pPr>
        <w:ind w:left="0" w:right="0" w:firstLine="560"/>
        <w:spacing w:before="450" w:after="450" w:line="312" w:lineRule="auto"/>
      </w:pPr>
      <w:r>
        <w:rPr>
          <w:rFonts w:ascii="宋体" w:hAnsi="宋体" w:eastAsia="宋体" w:cs="宋体"/>
          <w:color w:val="000"/>
          <w:sz w:val="28"/>
          <w:szCs w:val="28"/>
        </w:rPr>
        <w:t xml:space="preserve">水浒传三十五回读后感300字 水浒传三十五回读后感1000字篇二</w:t>
      </w:r>
    </w:p>
    <w:p>
      <w:pPr>
        <w:ind w:left="0" w:right="0" w:firstLine="560"/>
        <w:spacing w:before="450" w:after="450" w:line="312" w:lineRule="auto"/>
      </w:pPr>
      <w:r>
        <w:rPr>
          <w:rFonts w:ascii="宋体" w:hAnsi="宋体" w:eastAsia="宋体" w:cs="宋体"/>
          <w:color w:val="000"/>
          <w:sz w:val="28"/>
          <w:szCs w:val="28"/>
        </w:rPr>
        <w:t xml:space="preserve">水浒传三十五回读后感(精选5篇)</w:t>
      </w:r>
    </w:p>
    <w:p>
      <w:pPr>
        <w:ind w:left="0" w:right="0" w:firstLine="560"/>
        <w:spacing w:before="450" w:after="450" w:line="312" w:lineRule="auto"/>
      </w:pPr>
      <w:r>
        <w:rPr>
          <w:rFonts w:ascii="宋体" w:hAnsi="宋体" w:eastAsia="宋体" w:cs="宋体"/>
          <w:color w:val="000"/>
          <w:sz w:val="28"/>
          <w:szCs w:val="28"/>
        </w:rPr>
        <w:t xml:space="preserve">水浒传塑造了性格鲜明的人，雪中送炭的，胆大如虎的武松，机智聪明的吴用等等，揭露了封建社会的，只手遮天的社会状况，《水浒传》这部电视剧篇幅浩大，画面及其壮观，是一部让人喜爱的片子。你是否在找正准备撰写“水浒传三十五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这个暑假，我在家读了一本叫《水浒传》的书，我看到了一篇叫《武松打虎》的故事。故事一开头就讲 武松和宋江在柴进家中住了十多天，等武松病好了以后决定去清河看望家兄，柴进和宋江留不住他，便送了他些银两，并摆酒为他饯行。</w:t>
      </w:r>
    </w:p>
    <w:p>
      <w:pPr>
        <w:ind w:left="0" w:right="0" w:firstLine="560"/>
        <w:spacing w:before="450" w:after="450" w:line="312" w:lineRule="auto"/>
      </w:pPr>
      <w:r>
        <w:rPr>
          <w:rFonts w:ascii="宋体" w:hAnsi="宋体" w:eastAsia="宋体" w:cs="宋体"/>
          <w:color w:val="000"/>
          <w:sz w:val="28"/>
          <w:szCs w:val="28"/>
        </w:rPr>
        <w:t xml:space="preserve">武松走了几天，来到阳谷县地面，他的肚子也饿了，见前面有一家酒店，上面插着一面旗帜，上面写道：三碗不过冈。就走了进去，坐了下来，将哨棒放了下来，叫道：“店主，快拿就来。”店主拿了三个碗，一双筷子，一盘菜，倒满了三碗酒。武松一口气就喝完了，并说道：“好酒，再拿一些下酒的菜来吃。”店主拿来了牛肉，又倒了两碗酒，店主就不倒了，只管切肉。武松敲着桌子说：“倒酒!”但没有人帮他倒，武松叫久了，变吼道：“为什么不倒酒了?”酒家过来并指着酒旗上面的字说：“三碗不过冈!”武松问道：“为什么叫三碗不过冈!”酒家说道:“俺家的酒后劲大，喝了三碗就倒下，因此叫三碗不过冈。”店主拗不过他，便又倒了三碗……最后，一直喝了十八碗才走了出去。酒家叫住了他说;“这山上有一只老虎，经常伤人，你千万不要一个人前行!”武松对酒家大吼，上山去了。到了半山腰，武松心里想也没什么老虎吗?就躺到大青石上睡了下来。突然一只老虎跳了过来，这时武松被惊醒了，但他没有被吓跑，而是和那张牙舞爪的凶猛的老虎打了起来。他就用拳头把老虎打的七窍流血，动弹不得。我想到了我，平时看到一只老鼠就吓的躲得远远地。</w:t>
      </w:r>
    </w:p>
    <w:p>
      <w:pPr>
        <w:ind w:left="0" w:right="0" w:firstLine="560"/>
        <w:spacing w:before="450" w:after="450" w:line="312" w:lineRule="auto"/>
      </w:pPr>
      <w:r>
        <w:rPr>
          <w:rFonts w:ascii="宋体" w:hAnsi="宋体" w:eastAsia="宋体" w:cs="宋体"/>
          <w:color w:val="000"/>
          <w:sz w:val="28"/>
          <w:szCs w:val="28"/>
        </w:rPr>
        <w:t xml:space="preserve">自从看了这篇文章之后，每遇到危险困难我都不害怕了。我就会想到武松打虎的情景。让我们一起做一个勇敢的小学生吧!</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这篇文章讲述了武松在景阳冈独自一人打死了猛虎的过程，作者描述得十分逼真，让我有身临其境的感觉。</w:t>
      </w:r>
    </w:p>
    <w:p>
      <w:pPr>
        <w:ind w:left="0" w:right="0" w:firstLine="560"/>
        <w:spacing w:before="450" w:after="450" w:line="312" w:lineRule="auto"/>
      </w:pPr>
      <w:r>
        <w:rPr>
          <w:rFonts w:ascii="宋体" w:hAnsi="宋体" w:eastAsia="宋体" w:cs="宋体"/>
          <w:color w:val="000"/>
          <w:sz w:val="28"/>
          <w:szCs w:val="28"/>
        </w:rPr>
        <w:t xml:space="preserve">我看得出武松是个应对困难不退缩低头的人。武松读了印信榜文，才知真的有虎。想转身再回酒店去，又怕被店家耻笑，想了一会儿，说道：“怕什么!我就上去，看会怎样样!”武松他有在尊心，不甘愿被人嘲笑，不顾危险，也要上景阳冈。虽然行为有些轻率，但还能透露出他的勇敢，毕竟，会遇到的是一只吃人的大老虎呀!和他的勇气构成鲜明比较的，便是我们小学生了。只要碰上一点带有恐怖性的事物，就会全身起鸡皮疙瘩。我更是夸张，连一只小蚂蚁，都能够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样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本事，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终，知县还委任武松做了一个都头，真是可喜可贺呀!，我也期望能够像武松那样，成为人们心目中的英雄。我也明白，成为英雄，也必须要付出很大的努力，武松也是靠一身的武功才能打死大老虎的呀!我必须要学习武松啊!</w:t>
      </w:r>
    </w:p>
    <w:p>
      <w:pPr>
        <w:ind w:left="0" w:right="0" w:firstLine="560"/>
        <w:spacing w:before="450" w:after="450" w:line="312" w:lineRule="auto"/>
      </w:pPr>
      <w:r>
        <w:rPr>
          <w:rFonts w:ascii="宋体" w:hAnsi="宋体" w:eastAsia="宋体" w:cs="宋体"/>
          <w:color w:val="000"/>
          <w:sz w:val="28"/>
          <w:szCs w:val="28"/>
        </w:rPr>
        <w:t xml:space="preserve">今日，我读了《水浒传》这部书，一想到一百零八位英雄好汉，心里就涌出一股赞叹，他们有勇有谋，都是一些好汉，但被奸臣所害，被逼上了梁山。《水浒传》里的故事令我回味无穷，如：三打祝家庄，鲁智深拳打镇关西，王教头私走延安府等。但最令我回味的还是那第四十回合：梁山泊好汉劫法场，白龙庙英雄小聚义了</w:t>
      </w:r>
    </w:p>
    <w:p>
      <w:pPr>
        <w:ind w:left="0" w:right="0" w:firstLine="560"/>
        <w:spacing w:before="450" w:after="450" w:line="312" w:lineRule="auto"/>
      </w:pPr>
      <w:r>
        <w:rPr>
          <w:rFonts w:ascii="宋体" w:hAnsi="宋体" w:eastAsia="宋体" w:cs="宋体"/>
          <w:color w:val="000"/>
          <w:sz w:val="28"/>
          <w:szCs w:val="28"/>
        </w:rPr>
        <w:t xml:space="preserve">这个故事大概是这样的：黄文炳道破假回书上破绽，戴宗被打成招，下进牢里，斩首之日，梁山好汉及李逵来救，李逵不分官兵百姓，举斧乱砍，晃盖喝止不听。杀到江边，二十九条好汉在白龙庙聚义。</w:t>
      </w:r>
    </w:p>
    <w:p>
      <w:pPr>
        <w:ind w:left="0" w:right="0" w:firstLine="560"/>
        <w:spacing w:before="450" w:after="450" w:line="312" w:lineRule="auto"/>
      </w:pPr>
      <w:r>
        <w:rPr>
          <w:rFonts w:ascii="宋体" w:hAnsi="宋体" w:eastAsia="宋体" w:cs="宋体"/>
          <w:color w:val="000"/>
          <w:sz w:val="28"/>
          <w:szCs w:val="28"/>
        </w:rPr>
        <w:t xml:space="preserve">梁山的好汉绰号也不少，比如说：宋江绰号：及时雨。李逵绰号：黑旋风等等，这些好汉都是被逼上梁山的。宋江原为山东郓城县一刀笔小吏，字公明，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晁盖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这些好汉令人感到惋惜呀！这一百零八位英雄都是被奸臣逼上梁山的，也是被奸臣所害的，林冲本是八十万禁军教头，可被高俅陷害，差点丧命，才被逼上梁山的。这些英雄好汉被我们写进了书里，被我们写进了脑海里，永远都忘不掉的，正如臧克家所说：有的人骑在人民头上“呵，我多伟大”可有的人情愿问人民当牛马，那些骑在人民头上的人，人民会把他们跌倒，那些给人们当牛马的，人民永远记住他。这一百零八位好汉有一个共同的特点：替天行道！</w:t>
      </w:r>
    </w:p>
    <w:p>
      <w:pPr>
        <w:ind w:left="0" w:right="0" w:firstLine="560"/>
        <w:spacing w:before="450" w:after="450" w:line="312" w:lineRule="auto"/>
      </w:pPr>
      <w:r>
        <w:rPr>
          <w:rFonts w:ascii="宋体" w:hAnsi="宋体" w:eastAsia="宋体" w:cs="宋体"/>
          <w:color w:val="000"/>
          <w:sz w:val="28"/>
          <w:szCs w:val="28"/>
        </w:rPr>
        <w:t xml:space="preserve">《水浒传》真的令我回味无穷呀！</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个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宋体" w:hAnsi="宋体" w:eastAsia="宋体" w:cs="宋体"/>
          <w:color w:val="000"/>
          <w:sz w:val="28"/>
          <w:szCs w:val="28"/>
        </w:rPr>
        <w:t xml:space="preserve">《水浒传》是四大名著之一，想必大家都读过吧!《水浒传》里的人物有鲁达(鲁智深)、武松、宋江、柴进、李逵……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水浒传三十五回读后感300字 水浒传三十五回读后感1000字三</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这篇文章讲述了武松在景阳冈独自一人打死了猛虎的过程，作者描述得十分逼真，让我有身临其境的感觉。</w:t>
      </w:r>
    </w:p>
    <w:p>
      <w:pPr>
        <w:ind w:left="0" w:right="0" w:firstLine="560"/>
        <w:spacing w:before="450" w:after="450" w:line="312" w:lineRule="auto"/>
      </w:pPr>
      <w:r>
        <w:rPr>
          <w:rFonts w:ascii="宋体" w:hAnsi="宋体" w:eastAsia="宋体" w:cs="宋体"/>
          <w:color w:val="000"/>
          <w:sz w:val="28"/>
          <w:szCs w:val="28"/>
        </w:rPr>
        <w:t xml:space="preserve">我看得出武松是个应对困难不退缩低头的人。武松读了印信榜文，才知真的有虎。想转身再回酒店去，又怕被店家耻笑，想了一会儿，说道：“怕什么!我就上去，看会怎样样!”武松他有在尊心，不甘愿被人嘲笑，不顾危险，也要上景阳冈。虽然行为有些轻率，但还能透露出他的勇敢，毕竟，会遇到的是一只吃人的大老虎呀!和他的勇气构成鲜明比较的，便是我们小学生了。只要碰上一点带有恐怖性的事物，就会全身起鸡皮疙瘩。我更是夸张，连一只小蚂蚁，都能够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样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本事，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终，知县还委任武松做了一个都头，真是可喜可贺呀!，我也期望能够像武松那样，成为人们心目中的英雄。我也明白，成为英雄，也必须要付出很大的努力，武松也是靠一身的武功才能打死大老虎的呀!我必须要学习武松啊!</w:t>
      </w:r>
    </w:p>
    <w:p>
      <w:pPr>
        <w:ind w:left="0" w:right="0" w:firstLine="560"/>
        <w:spacing w:before="450" w:after="450" w:line="312" w:lineRule="auto"/>
      </w:pPr>
      <w:r>
        <w:rPr>
          <w:rFonts w:ascii="宋体" w:hAnsi="宋体" w:eastAsia="宋体" w:cs="宋体"/>
          <w:color w:val="000"/>
          <w:sz w:val="28"/>
          <w:szCs w:val="28"/>
        </w:rPr>
        <w:t xml:space="preserve">水浒传三十五回读后感300字 水浒传三十五回读后感1000字篇四</w:t>
      </w:r>
    </w:p>
    <w:p>
      <w:pPr>
        <w:ind w:left="0" w:right="0" w:firstLine="560"/>
        <w:spacing w:before="450" w:after="450" w:line="312" w:lineRule="auto"/>
      </w:pPr>
      <w:r>
        <w:rPr>
          <w:rFonts w:ascii="宋体" w:hAnsi="宋体" w:eastAsia="宋体" w:cs="宋体"/>
          <w:color w:val="000"/>
          <w:sz w:val="28"/>
          <w:szCs w:val="28"/>
        </w:rPr>
        <w:t xml:space="preserve">《水浒传》是四大名著之一，想必大家都读过吧!《水浒传》里的人物有鲁达(鲁智深)、武松、宋江、柴进、李逵……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&lt;/p[_TAG_h2]水浒传三十五回读后感300字 水浒传三十五回读后感1000字五</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个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2025-05-01T01:57:20+08:00</dcterms:created>
  <dcterms:modified xsi:type="dcterms:W3CDTF">2025-05-01T01:57:20+08:00</dcterms:modified>
</cp:coreProperties>
</file>

<file path=docProps/custom.xml><?xml version="1.0" encoding="utf-8"?>
<Properties xmlns="http://schemas.openxmlformats.org/officeDocument/2006/custom-properties" xmlns:vt="http://schemas.openxmlformats.org/officeDocument/2006/docPropsVTypes"/>
</file>