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读《雷锋的故事》有感1500字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发扬雷锋精神，做新时代的好少年——暑假读《雷锋的故事》有感今年是毛泽东等老一辈革命家为雷锋同志题词60周年。习爷爷多次就学习雷锋精神作出重要指示，号召我们传承并发扬雷锋精神。那么，究竟什么是雷锋精神呢？作为一名新时代的小学生，怎样去践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传承发扬雷锋精神，做新时代的好少年——暑假读《雷锋的故事》有感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毛泽东等老一辈革命家为雷锋同志题词60周年。习爷爷多次就学习雷锋精神作出重要指示，号召我们传承并发扬雷锋精神。那么，究竟什么是雷锋精神呢？作为一名新时代的小学生，怎样去践行雷锋精神？怀揣着这些疑问，我翻开了《雷锋的故事》这本书，通过仔细阅读，从中找寻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原名雷正兴，1940年出生在湖南省望城县的一户贫苦的农民家庭，7岁沦为孤儿，靠吃百家饭，穿百家衣长大，在旧社会饱尝苦难，受尽阶级压迫。中华人民共和国成立后，当地政府送他进学校读书，在党和人民军队的培育下逐渐成长。他热爱学习，别人休息时，他还在抓紧时间读书；他不惧艰辛，迎着困难前进，在平凡的岗位上做出了不平凡的成绩；他勤俭节约，不肯浪费一丝一线；他甘于奉献，为社会主义事业奋不顾身；他乐于助人，在火车上，给老人让座，帮大嫂买票，给旅客端茶送水……雷锋精神，就是从这一件件小事中闪现出璀璨夺目的光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小学生，我要怎样去践行雷锋精神呢？我不禁为此感到困惑和迷茫，总有点“英雄无用武之地”的感觉，妈妈告诉我，习爷爷说过：“雷锋精神，人人可学；奉献爱心，处处可为。”这句话像一盏明灯，为暗夜中行走的我指明了方向。我明白了：学雷锋要从身边的小事做起，要从力所能及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习雷锋叔叔不怕困难的精神。学习过程中遇到难题，我要像“螺丝钉”那样敢“挤”敢“钻”，不放弃不退缩。暑假里，妈妈为了锻炼我的数学思维能力，给我报名参加了快乐思维营，连续24天，每天都要在公众号中完成一道数学思维题，里面的题型种类繁多，还限制了答题时间，对我来说是一个不小的挑战。转眼18天过去了，眼看胜利在望了，没想到这天一道题难住了我，我百思不得其解，看着计时器上的时间一点点的流逝，我逐渐变得烦躁起来，干脆扔下笔，不做了！妈妈在一旁提醒我：“你忘记你要学习雷锋精神了吗？”是啊。雷锋叔叔遇到难题深入钻研，我怎么能就这样轻言放弃，半途而废呢？我按耐住内心的烦闷，坐在书桌前，绞尽脑汁，在草稿纸上写写画画，再联想老师说过的方法，在最后关头，我终于恍然大悟，耶！我解出来了！巨大的成功的喜悦笼罩着我，我也更深入地了解到了雷锋精神的深刻内涵，妈妈也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习雷锋叔叔乐于助人的精神。一次数学课上，同桌提议和我比赛做数学作业，看谁做得又快又好，我爽快“应战”，前半部分都是些基础题，我俩埋着头奋笔疾书，速度不相上下，中间部分是易错题，我俩都不约而同放慢了速度，生怕一个不注意，入了坑，后半部分则是能力提升题，特别是最后一道大题有点难度，耽误了我两分钟，但很快就被我成功“拿下”，我率先完成了作业，正当我沉浸在胜利的喜悦中时，我看见同桌正对着最后一道大题犯愁，眉头也不自觉地拧在了一起，她见我写完了，就向我请教解题方法，我耐心地为她讲解了一遍，看她似懂非懂的样子，我放慢语速，又拿起笔在草稿纸上画起了图，一边画一边讲，这样看起来更直观，能更好地帮助她理解，在我耐心的讲解下，她终于弄明白了这道题。“谢谢‘时老师’为我解惑，我要继续努力，下次我俩再比试！”同桌说。“没问题！随时奉陪！”我也爽快答道。乐于助人不仅让我收获了更多的友谊，也让我深刻体会到“予人玫瑰，手有余香”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习雷锋叔叔勤俭节约的精神。我喜欢画画，闲暇时总喜欢拿起画笔，或是画我心爱的汽车、兵器，或是画分格漫画，再配上有趣的故事情节，不仅给我日常紧张的学习增添一抹色彩，同时也收获了一大批“粉丝”，天天跟在我屁股后面催更。本来妈妈对我的爱好是挺支持的，认为不影响学习，有点爱好也挺好，还给我买了很多画本，鼓励我创作，可我有个坏习惯，就是画两笔，觉得不满意，就撕掉不要了，一本厚厚的画本常常被我“摧残”的体无完肤，所剩无几。茶几上，书桌上到处是撕下来的画纸，妈妈让我爱惜纸张，不要浪费，我却不以为意。妈妈说：“你还记得雷锋叔叔的‘节约箱’吗？”是啊，雷锋叔叔有一个用破木板订成的“节约箱”，他将捡来的破铜烂铁都放在里面，遇到需要用的时候，就从节约箱里找出适用的东西，绝不浪费一丝一毫，而且老师也经常教导我们，节约用纸可以减少树木的砍伐量，维护生态环境。想到这，我真为自己的行为汗颜。当下，便将所有撕下来的画纸，分类整理出来，将留白较多的装订起来做草稿纸，将留白较少的积攒起来卖到废品站。事情虽小，却让我更加明白“一粥一饭当思来之不易，半丝半缕恒念物力维艰”这句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雷锋虽离我们远去，但他的精神却从未褪色，历经时光的淘洗而熠熠生辉，激励着我们一代又一代人去学习。我们要传承和发扬雷锋精神，做新时代的好少年，为早入实现中华民族伟大复兴的中国梦发光发热！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