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读《钢铁是怎样炼成的》有感550字</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畏风雨，百炼成钢——读《钢铁是怎样炼成的》有感“钢铁是在烈火与骤冷中锻造而成的。只有这样他才能坚硬，什么都不惧怕。”带着一丝生畏，我翻开了这本书。只见那百炼成钢的铁水，赤黄的，迸发出那个时代的传奇色彩……钢·烈火中重生这本书主要讲述了主人...</w:t>
      </w:r>
    </w:p>
    <w:p>
      <w:pPr>
        <w:ind w:left="0" w:right="0" w:firstLine="560"/>
        <w:spacing w:before="450" w:after="450" w:line="312" w:lineRule="auto"/>
      </w:pPr>
      <w:r>
        <w:rPr>
          <w:rFonts w:ascii="宋体" w:hAnsi="宋体" w:eastAsia="宋体" w:cs="宋体"/>
          <w:color w:val="000"/>
          <w:sz w:val="28"/>
          <w:szCs w:val="28"/>
        </w:rPr>
        <w:t xml:space="preserve">不畏风雨，百炼成钢</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“钢铁是在烈火与骤冷中锻造而成的。只有这样他才能坚硬，什么都不惧怕。”带着一丝生畏，我翻开了这本书。只见那百炼成钢的铁水，赤黄的，迸发出那个时代的传奇色彩……</w:t>
      </w:r>
    </w:p>
    <w:p>
      <w:pPr>
        <w:ind w:left="0" w:right="0" w:firstLine="560"/>
        <w:spacing w:before="450" w:after="450" w:line="312" w:lineRule="auto"/>
      </w:pPr>
      <w:r>
        <w:rPr>
          <w:rFonts w:ascii="宋体" w:hAnsi="宋体" w:eastAsia="宋体" w:cs="宋体"/>
          <w:color w:val="000"/>
          <w:sz w:val="28"/>
          <w:szCs w:val="28"/>
        </w:rPr>
        <w:t xml:space="preserve">钢·烈火中重生</w:t>
      </w:r>
    </w:p>
    <w:p>
      <w:pPr>
        <w:ind w:left="0" w:right="0" w:firstLine="560"/>
        <w:spacing w:before="450" w:after="450" w:line="312" w:lineRule="auto"/>
      </w:pPr>
      <w:r>
        <w:rPr>
          <w:rFonts w:ascii="宋体" w:hAnsi="宋体" w:eastAsia="宋体" w:cs="宋体"/>
          <w:color w:val="000"/>
          <w:sz w:val="28"/>
          <w:szCs w:val="28"/>
        </w:rPr>
        <w:t xml:space="preserve">这本书主要讲述了主人公保尔，以一生诠释了钢铁是怎样炼成的。从初上战场，他不为敌人，勇往直前，受过无数的伤，遇到过无数次困难，他都从哪里跌倒，就从哪里站起来，在逆流中锻炼出坚强意志。他不甘侦查队的安逸，主动调往冲在最前线的骑兵营，虽然最后受伤退往后方，但伤刚好转便有投身于铁路的建设事业。任冰冷铁路上的飞雪如何吹刮，他都不曾倒下，因为他知道他不想也不能倒下。面对命运无情的玩笑，他曾一度将枪对准自己，可这英雄并未因此倒下，而是以新的方式站了起来，最终完成了他一生的写照《暴风雨所诞生的》。</w:t>
      </w:r>
    </w:p>
    <w:p>
      <w:pPr>
        <w:ind w:left="0" w:right="0" w:firstLine="560"/>
        <w:spacing w:before="450" w:after="450" w:line="312" w:lineRule="auto"/>
      </w:pPr>
      <w:r>
        <w:rPr>
          <w:rFonts w:ascii="宋体" w:hAnsi="宋体" w:eastAsia="宋体" w:cs="宋体"/>
          <w:color w:val="000"/>
          <w:sz w:val="28"/>
          <w:szCs w:val="28"/>
        </w:rPr>
        <w:t xml:space="preserve">铁·骤冷中锻造</w:t>
      </w:r>
    </w:p>
    <w:p>
      <w:pPr>
        <w:ind w:left="0" w:right="0" w:firstLine="560"/>
        <w:spacing w:before="450" w:after="450" w:line="312" w:lineRule="auto"/>
      </w:pPr>
      <w:r>
        <w:rPr>
          <w:rFonts w:ascii="宋体" w:hAnsi="宋体" w:eastAsia="宋体" w:cs="宋体"/>
          <w:color w:val="000"/>
          <w:sz w:val="28"/>
          <w:szCs w:val="28"/>
        </w:rPr>
        <w:t xml:space="preserve">这本书到这便结束了，而我的心中却仍久久不能平静，内心的波涛如洪水般奔涌着，不禁想到之前……</w:t>
      </w:r>
    </w:p>
    <w:p>
      <w:pPr>
        <w:ind w:left="0" w:right="0" w:firstLine="560"/>
        <w:spacing w:before="450" w:after="450" w:line="312" w:lineRule="auto"/>
      </w:pPr>
      <w:r>
        <w:rPr>
          <w:rFonts w:ascii="宋体" w:hAnsi="宋体" w:eastAsia="宋体" w:cs="宋体"/>
          <w:color w:val="000"/>
          <w:sz w:val="28"/>
          <w:szCs w:val="28"/>
        </w:rPr>
        <w:t xml:space="preserve">这个暑假，父母给我报了搏击训练班，起初只是练练基本拳法与步伐。慢慢地，随着动作的不断熟悉，教练让我们进行模拟实战。初学的我哪敢与教练对战，只是满场乱跑，最后被打得鼻青脸肿。之后，我便再不敢去上课了。现在读完了这本书，我的心中不禁有一股力量涌上心头。看着保尔的遭遇，再想想自己不禁使我感到羞愧。合上书，我再一次去上了课，这一次我没有跑，虽然有时被打得发痛，但仍鼓足了劲。一次次跌倒又一次次爬起，我仿佛感受到了这本书带给我的力量。下来后，虽然还是被打得鼻青脸肿，但这次得到了教练的赞扬。我的脑海里回想着保尔的故事，他那不畏艰难顽强坚守的精神，如同明珠打动着我，感染着我的心灵。</w:t>
      </w:r>
    </w:p>
    <w:p>
      <w:pPr>
        <w:ind w:left="0" w:right="0" w:firstLine="560"/>
        <w:spacing w:before="450" w:after="450" w:line="312" w:lineRule="auto"/>
      </w:pPr>
      <w:r>
        <w:rPr>
          <w:rFonts w:ascii="宋体" w:hAnsi="宋体" w:eastAsia="宋体" w:cs="宋体"/>
          <w:color w:val="000"/>
          <w:sz w:val="28"/>
          <w:szCs w:val="28"/>
        </w:rPr>
        <w:t xml:space="preserve">在暴风雨中所诞生的</w:t>
      </w:r>
    </w:p>
    <w:p>
      <w:pPr>
        <w:ind w:left="0" w:right="0" w:firstLine="560"/>
        <w:spacing w:before="450" w:after="450" w:line="312" w:lineRule="auto"/>
      </w:pPr>
      <w:r>
        <w:rPr>
          <w:rFonts w:ascii="宋体" w:hAnsi="宋体" w:eastAsia="宋体" w:cs="宋体"/>
          <w:color w:val="000"/>
          <w:sz w:val="28"/>
          <w:szCs w:val="28"/>
        </w:rPr>
        <w:t xml:space="preserve">保尔用自己的一生，展现了顽强不屈，勇于拼搏的钢铁之躯与那不被命运所打倒的钢铁意志。无论是烈火，还是骤冷，他都不畏风雨，百炼成钢，迸发不明灭的光彩。虽然钢铁之躯早已逝去，但钢铁之魂却仍在我身边。回想身边，一位位环卫工人起早贪黑，清洁着城市的环境，；一个个外卖员忙于奔波，为他人送上需要；一群群工人迎着热浪，展现大国工匠的风范。这不正是一个个如同保尔一样，坚守初心，不畏艰难的人，在新中国的道路上迸发夺目光彩吗？</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“人的生命似洪水奔流，不遇着岛屿和暗礁，难以激起美丽的浪花。”——奥斯特洛夫斯基。读完这本书，我也要像保尔一样，勇往直前，不怕艰难，就像这本书所说的那样！不畏风雨，百炼成钢！</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如果有人问大家：“在你读过的书中，你最喜欢哪本书。”或许有人会回答：“《三国演义》。”或许也有人会说：“《童年》。”而我却会斩钉截铁地回答他：“《钢铁是怎样炼成的》。”因为此书塑造出了革命者鲜明的形象，作者奥斯特洛夫斯基笔下的他们英勇无畏，刚毅坚强，彻底献身于革命事业，给我留下了不可磨灭的印象。</w:t>
      </w:r>
    </w:p>
    <w:p>
      <w:pPr>
        <w:ind w:left="0" w:right="0" w:firstLine="560"/>
        <w:spacing w:before="450" w:after="450" w:line="312" w:lineRule="auto"/>
      </w:pPr>
      <w:r>
        <w:rPr>
          <w:rFonts w:ascii="宋体" w:hAnsi="宋体" w:eastAsia="宋体" w:cs="宋体"/>
          <w:color w:val="000"/>
          <w:sz w:val="28"/>
          <w:szCs w:val="28"/>
        </w:rPr>
        <w:t xml:space="preserve">故事发生在十月革命后的苏联，故事的主人公——保尔 柯察金，少年时期是一个顽皮捣蛋的学生，因与神父瓦西里结怨，所以瓦西里处处刁难保尔。常常为了一点鸡毛蒜皮的小事，就把他赶出教室，一连几个星期，天天罚他站墙角，且从不过问他的学习情况。因此，在复活节前，他不得不和几个不及格的学生一块到神甫家去补课，就是在神甫家的厨房里，保尔在谢廖沙的怂恿下将一把烟末撒在了神父家用来过复活节的发面里。为此，保尔付出了巨大的代价——被撵出了学校。后来，经过他的哥哥阿尔焦姆的介绍，保尔才到了发电场去工作了，生活过得极为艰苦。几天之后，沙皇被推翻了，城中驻进了一个游击队。可好景不长，游击队刚撤走德军又接踵而至。</w:t>
      </w:r>
    </w:p>
    <w:p>
      <w:pPr>
        <w:ind w:left="0" w:right="0" w:firstLine="560"/>
        <w:spacing w:before="450" w:after="450" w:line="312" w:lineRule="auto"/>
      </w:pPr>
      <w:r>
        <w:rPr>
          <w:rFonts w:ascii="宋体" w:hAnsi="宋体" w:eastAsia="宋体" w:cs="宋体"/>
          <w:color w:val="000"/>
          <w:sz w:val="28"/>
          <w:szCs w:val="28"/>
        </w:rPr>
        <w:t xml:space="preserve">一天，保尔见到自己朋友兼老师朱赫来被德军抓走了，他便毫不犹豫地救了他。可自己却因此被抓，在监狱中边没有因为白匪的严酷而屈服，反而以自己的聪明成功从监狱里逃脱。之后，他到处漂泊，开始了他的战斗生涯。我读到这儿，不由的感叹道：“保尔的童年可真坎坷呀！他从小就给人打工，为了正义将自己的生死置之度外，几经磨难。可他没有绝望，竟是在这样艰难困苦的环境中锻炼成长的！”这令我倒吸了一口冷气。保尔从军的一年中，只有两次不得不离开了战场。1920年的下半年，战争进入了尾声。保尔在一次战斗中，他被炮弹打穿了颅骨，右眼也因此失明了。此后，他就永远地离开了硝烟弥漫的战场，迎来了全新的生活。革命胜利后，他多次任共青团团支部书记。</w:t>
      </w:r>
    </w:p>
    <w:p>
      <w:pPr>
        <w:ind w:left="0" w:right="0" w:firstLine="560"/>
        <w:spacing w:before="450" w:after="450" w:line="312" w:lineRule="auto"/>
      </w:pPr>
      <w:r>
        <w:rPr>
          <w:rFonts w:ascii="宋体" w:hAnsi="宋体" w:eastAsia="宋体" w:cs="宋体"/>
          <w:color w:val="000"/>
          <w:sz w:val="28"/>
          <w:szCs w:val="28"/>
        </w:rPr>
        <w:t xml:space="preserve">读完后，我真为保尔感到惋惜，但同时也十分敬佩这位英雄。惋惜的是：他小小年纪就身负重伤，不满24岁就全身瘫痪；敬佩的是：他没有屈服，坚持斗争，用惊人的毅力写成了小说——《暴风雨的儿女》。他将整个生命和全部精力都献给了世界上最壮丽的事业——为解放全人类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2025-05-02T21:39:19+08:00</dcterms:created>
  <dcterms:modified xsi:type="dcterms:W3CDTF">2025-05-02T21:39:19+08:00</dcterms:modified>
</cp:coreProperties>
</file>

<file path=docProps/custom.xml><?xml version="1.0" encoding="utf-8"?>
<Properties xmlns="http://schemas.openxmlformats.org/officeDocument/2006/custom-properties" xmlns:vt="http://schemas.openxmlformats.org/officeDocument/2006/docPropsVTypes"/>
</file>