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《成长一棵树》读后感500字</w:t>
      </w:r>
      <w:bookmarkEnd w:id="1"/>
    </w:p>
    <w:p>
      <w:pPr>
        <w:jc w:val="center"/>
        <w:spacing w:before="0" w:after="450"/>
      </w:pPr>
      <w:r>
        <w:rPr>
          <w:rFonts w:ascii="Arial" w:hAnsi="Arial" w:eastAsia="Arial" w:cs="Arial"/>
          <w:color w:val="999999"/>
          <w:sz w:val="20"/>
          <w:szCs w:val="20"/>
        </w:rPr>
        <w:t xml:space="preserve">来源：网络  作者：蓝色心情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没有一棵树是没有用的，只有不会识别和利用树的价值的人。我们的孩子，如果长成一棵棵树该多好!”在这个世界，许多孩子从很小的时候，就被赋予了清晰的目标:要好好学习，长大干什么……有时候，孩子心里想得不是这样，可父母把这些说\"为你好”的说法加在...</w:t>
      </w:r>
    </w:p>
    <w:p>
      <w:pPr>
        <w:ind w:left="0" w:right="0" w:firstLine="560"/>
        <w:spacing w:before="450" w:after="450" w:line="312" w:lineRule="auto"/>
      </w:pPr>
      <w:r>
        <w:rPr>
          <w:rFonts w:ascii="宋体" w:hAnsi="宋体" w:eastAsia="宋体" w:cs="宋体"/>
          <w:color w:val="000"/>
          <w:sz w:val="28"/>
          <w:szCs w:val="28"/>
        </w:rPr>
        <w:t xml:space="preserve">\"没有一棵树是没有用的，只有不会识别和利用树的价值的人。我们的孩子，如果长成一棵棵树该多好!”在这个世界，许多孩子从很小的时候，就被赋予了清晰的目标:要好好学习，长大干什么……有时候，孩子心里想得不是这样，可父母把这些说\"为你好”的说法加在孩子身上，孩子只能去做，即使他们长大了，也很难再想起自己最初的梦想。</w:t>
      </w:r>
    </w:p>
    <w:p>
      <w:pPr>
        <w:ind w:left="0" w:right="0" w:firstLine="560"/>
        <w:spacing w:before="450" w:after="450" w:line="312" w:lineRule="auto"/>
      </w:pPr>
      <w:r>
        <w:rPr>
          <w:rFonts w:ascii="宋体" w:hAnsi="宋体" w:eastAsia="宋体" w:cs="宋体"/>
          <w:color w:val="000"/>
          <w:sz w:val="28"/>
          <w:szCs w:val="28"/>
        </w:rPr>
        <w:t xml:space="preserve">这本书主要讲了安静雅的妈妈总是拿学习成绩作为尺子来要求安静雅，总是拿自来 水公司同事的儿子周正与安静雅作比较，如安静雅的妈妈所愿，安静雅的成绩出类拔萃，每天除了看书、学习，对待任何事都不会上心，学习成绩至上成为安静雅的人生目标。 公交车坏在半路、母亲生病住院、安静雅不小心烫伤自己，蔡玲玲“没心没肺”的帮助安静雅，周围同学伸出手帮助安静雅，让安静雅冷漠的心温暖起来，她意识到学习成绩不能代表一切，也开始主动改变自己，去关心别人，帮助别人。安静雅的妈妈通过自己生病住院，意识到自己的错误，也主动向安静雅道歉，并改变教育的方式。</w:t>
      </w:r>
    </w:p>
    <w:p>
      <w:pPr>
        <w:ind w:left="0" w:right="0" w:firstLine="560"/>
        <w:spacing w:before="450" w:after="450" w:line="312" w:lineRule="auto"/>
      </w:pPr>
      <w:r>
        <w:rPr>
          <w:rFonts w:ascii="宋体" w:hAnsi="宋体" w:eastAsia="宋体" w:cs="宋体"/>
          <w:color w:val="000"/>
          <w:sz w:val="28"/>
          <w:szCs w:val="28"/>
        </w:rPr>
        <w:t xml:space="preserve">在生活中，有许多父母把孩子同别人的孩子作比较，还说\"是为了你好\"这种说法会导致孩子自卑，但也有些孩子会不服输，但当他变好时，他自己不在是以前的自己了。我们要让自己的孩子去学习别人的优点，而不是同他们对比。</w:t>
      </w:r>
    </w:p>
    <w:p>
      <w:pPr>
        <w:ind w:left="0" w:right="0" w:firstLine="560"/>
        <w:spacing w:before="450" w:after="450" w:line="312" w:lineRule="auto"/>
      </w:pPr>
      <w:r>
        <w:rPr>
          <w:rFonts w:ascii="宋体" w:hAnsi="宋体" w:eastAsia="宋体" w:cs="宋体"/>
          <w:color w:val="000"/>
          <w:sz w:val="28"/>
          <w:szCs w:val="28"/>
        </w:rPr>
        <w:t xml:space="preserve">没有人会去催一棵树快点长大，它们会自然生长，而孩子就不会了，生活中许多“不可以”像一把剪刀，修剪着孩子，把孩子变成自己想要的模样，当你剪完时会发现，他们不再是自由的\"树”，而是没有生气的“艺术品”。</w:t>
      </w:r>
    </w:p>
    <w:p>
      <w:pPr>
        <w:ind w:left="0" w:right="0" w:firstLine="560"/>
        <w:spacing w:before="450" w:after="450" w:line="312" w:lineRule="auto"/>
      </w:pPr>
      <w:r>
        <w:rPr>
          <w:rFonts w:ascii="宋体" w:hAnsi="宋体" w:eastAsia="宋体" w:cs="宋体"/>
          <w:color w:val="000"/>
          <w:sz w:val="28"/>
          <w:szCs w:val="28"/>
        </w:rPr>
        <w:t xml:space="preserve">\"让孩子更像孩子，让孩子像树那样成长，那该多好!”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2025-06-21T10:52:06+08:00</dcterms:created>
  <dcterms:modified xsi:type="dcterms:W3CDTF">2025-06-21T10:52:06+08:00</dcterms:modified>
</cp:coreProperties>
</file>

<file path=docProps/custom.xml><?xml version="1.0" encoding="utf-8"?>
<Properties xmlns="http://schemas.openxmlformats.org/officeDocument/2006/custom-properties" xmlns:vt="http://schemas.openxmlformats.org/officeDocument/2006/docPropsVTypes"/>
</file>