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《希腊神话与英雄传说》读后感600字</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希腊神话与英雄传说》有感我非常喜欢看神话故事，因为神话故事里的人物神通广大，机智勇敢，而且充满传奇。这不，暑假期间，又有一本好书让我爱不释手，那就是《希腊神话与英雄传说》。这本书中描写的大部分神和我们中国的神不一样，古希腊的神大部分都很...</w:t>
      </w:r>
    </w:p>
    <w:p>
      <w:pPr>
        <w:ind w:left="0" w:right="0" w:firstLine="560"/>
        <w:spacing w:before="450" w:after="450" w:line="312" w:lineRule="auto"/>
      </w:pPr>
      <w:r>
        <w:rPr>
          <w:rFonts w:ascii="宋体" w:hAnsi="宋体" w:eastAsia="宋体" w:cs="宋体"/>
          <w:color w:val="000"/>
          <w:sz w:val="28"/>
          <w:szCs w:val="28"/>
        </w:rPr>
        <w:t xml:space="preserve">读《希腊神话与英雄传说》有感</w:t>
      </w:r>
    </w:p>
    <w:p>
      <w:pPr>
        <w:ind w:left="0" w:right="0" w:firstLine="560"/>
        <w:spacing w:before="450" w:after="450" w:line="312" w:lineRule="auto"/>
      </w:pPr>
      <w:r>
        <w:rPr>
          <w:rFonts w:ascii="宋体" w:hAnsi="宋体" w:eastAsia="宋体" w:cs="宋体"/>
          <w:color w:val="000"/>
          <w:sz w:val="28"/>
          <w:szCs w:val="28"/>
        </w:rPr>
        <w:t xml:space="preserve">我非常喜欢看神话故事，因为神话故事里的人物神通广大，机智勇敢，而且充满传奇。这不，暑假期间，又有一本好书让我爱不释手，那就是《希腊神话与英雄传说》。</w:t>
      </w:r>
    </w:p>
    <w:p>
      <w:pPr>
        <w:ind w:left="0" w:right="0" w:firstLine="560"/>
        <w:spacing w:before="450" w:after="450" w:line="312" w:lineRule="auto"/>
      </w:pPr>
      <w:r>
        <w:rPr>
          <w:rFonts w:ascii="宋体" w:hAnsi="宋体" w:eastAsia="宋体" w:cs="宋体"/>
          <w:color w:val="000"/>
          <w:sz w:val="28"/>
          <w:szCs w:val="28"/>
        </w:rPr>
        <w:t xml:space="preserve">这本书中描写的大部分神和我们中国的神不一样，古希腊的神大部分都很自私、任性，但也有少部分的神还是很善良的，如：雅典娜、普罗米修斯。并且古希腊的神中有很多都是女性，而中国神话里女神却很少。还有让我头痛的就是书里面的地名，字太多了，记都记不清，不过没关系，为了欣赏这么美妙的故事，我把它们都替换成我熟悉的地名就没问题了。</w:t>
      </w:r>
    </w:p>
    <w:p>
      <w:pPr>
        <w:ind w:left="0" w:right="0" w:firstLine="560"/>
        <w:spacing w:before="450" w:after="450" w:line="312" w:lineRule="auto"/>
      </w:pPr>
      <w:r>
        <w:rPr>
          <w:rFonts w:ascii="宋体" w:hAnsi="宋体" w:eastAsia="宋体" w:cs="宋体"/>
          <w:color w:val="000"/>
          <w:sz w:val="28"/>
          <w:szCs w:val="28"/>
        </w:rPr>
        <w:t xml:space="preserve">《希腊神话与英雄传说》中的故事精彩绝伦，每个人物都栩栩如生，无论是善妒的赫拉，还是万物之主宙斯；无论是英勇的波塞冬，还是善战的雅典娜……总能让我为他们喝彩。其中，我最喜欢的是聪明善战的智慧女神雅典娜。她是个纺织高手，能织出世界上最精美的布匹。可是，有个狂妄自大的姑娘阿拉克涅，她仗着自己能织出薄如蝉翼的布而到处炫耀，善良的雅典娜为了劝告她化身成老奶奶，阿拉克涅不但没有接受她的劝告，反而变本加厉。雅典娜只好现出真身，把她和她的族人们都变成了蜘蛛，让他们永不停歇的一直织网。这就是盲目的自以为是付出的代价。</w:t>
      </w:r>
    </w:p>
    <w:p>
      <w:pPr>
        <w:ind w:left="0" w:right="0" w:firstLine="560"/>
        <w:spacing w:before="450" w:after="450" w:line="312" w:lineRule="auto"/>
      </w:pPr>
      <w:r>
        <w:rPr>
          <w:rFonts w:ascii="宋体" w:hAnsi="宋体" w:eastAsia="宋体" w:cs="宋体"/>
          <w:color w:val="000"/>
          <w:sz w:val="28"/>
          <w:szCs w:val="28"/>
        </w:rPr>
        <w:t xml:space="preserve">虽然整本书是由一个个小故事组成的，但正是因为这些小故事让我明白了我们既不能像厄毗米修斯那样愚蠢，尽管他的哥哥普雷米修斯一再告诉他不要打开潘多拉魔盒，但他最后还是打开了潘多拉魔盒，给人们带来了无数灾难；也不能像坦塔罗斯那样为了达到目的，不择手段，亲手杀死了自己的儿子，献给了神灵。让我最难忘的英雄人物就是赫拉克刺斯，他为了自由，不怕任何困难，顽强拼搏，最后完成了十二功绩。</w:t>
      </w:r>
    </w:p>
    <w:p>
      <w:pPr>
        <w:ind w:left="0" w:right="0" w:firstLine="560"/>
        <w:spacing w:before="450" w:after="450" w:line="312" w:lineRule="auto"/>
      </w:pPr>
      <w:r>
        <w:rPr>
          <w:rFonts w:ascii="宋体" w:hAnsi="宋体" w:eastAsia="宋体" w:cs="宋体"/>
          <w:color w:val="000"/>
          <w:sz w:val="28"/>
          <w:szCs w:val="28"/>
        </w:rPr>
        <w:t xml:space="preserve">这本书反映了当时人们惩恶扬善，追求美好生活的愿望！也让我深刻的理解到了现在的美好生活来之不易，我们应该更加珍惜生命，珍惜时间，珍惜身边的每一个人。同时，这本书也具有永久的魅力，足以震撼每一个孩子的心灵！这就是我看完《希腊神话与英雄传说》后的感想与收获，强烈推荐大家去看看这本书，你一定也会受益匪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2025-06-21T10:48:47+08:00</dcterms:created>
  <dcterms:modified xsi:type="dcterms:W3CDTF">2025-06-21T10:48:47+08:00</dcterms:modified>
</cp:coreProperties>
</file>

<file path=docProps/custom.xml><?xml version="1.0" encoding="utf-8"?>
<Properties xmlns="http://schemas.openxmlformats.org/officeDocument/2006/custom-properties" xmlns:vt="http://schemas.openxmlformats.org/officeDocument/2006/docPropsVTypes"/>
</file>