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《好心眼儿巨人》读后感350字</w:t>
      </w:r>
      <w:bookmarkEnd w:id="1"/>
    </w:p>
    <w:p>
      <w:pPr>
        <w:jc w:val="center"/>
        <w:spacing w:before="0" w:after="450"/>
      </w:pPr>
      <w:r>
        <w:rPr>
          <w:rFonts w:ascii="Arial" w:hAnsi="Arial" w:eastAsia="Arial" w:cs="Arial"/>
          <w:color w:val="999999"/>
          <w:sz w:val="20"/>
          <w:szCs w:val="20"/>
        </w:rPr>
        <w:t xml:space="preserve">来源：网络  作者：独酌月影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一天，妈妈推荐我看《好心眼儿巨人》，我高兴地接受了。这是英国作家罗尔德·达尔写的一部中篇小说。这本书主要讲述了索菲和好心眼儿巨人以及其他人抓住九个吃人巨人，从而拯救世界的故事。这本书的作者想象力丰富，内容生动有趣，让我念念不忘！我感觉好心眼...</w:t>
      </w:r>
    </w:p>
    <w:p>
      <w:pPr>
        <w:ind w:left="0" w:right="0" w:firstLine="560"/>
        <w:spacing w:before="450" w:after="450" w:line="312" w:lineRule="auto"/>
      </w:pPr>
      <w:r>
        <w:rPr>
          <w:rFonts w:ascii="宋体" w:hAnsi="宋体" w:eastAsia="宋体" w:cs="宋体"/>
          <w:color w:val="000"/>
          <w:sz w:val="28"/>
          <w:szCs w:val="28"/>
        </w:rPr>
        <w:t xml:space="preserve">一天，妈妈推荐我看《好心眼儿巨人》，我高兴地接受了。这是英国作家罗尔德·达尔写的一部中篇小说。这本书主要讲述了索菲和好心眼儿巨人以及其他人抓住九个吃人巨人，从而拯救世界的故事。这本书的作者想象力丰富，内容生动有趣，让我念念不忘！</w:t>
      </w:r>
    </w:p>
    <w:p>
      <w:pPr>
        <w:ind w:left="0" w:right="0" w:firstLine="560"/>
        <w:spacing w:before="450" w:after="450" w:line="312" w:lineRule="auto"/>
      </w:pPr>
      <w:r>
        <w:rPr>
          <w:rFonts w:ascii="宋体" w:hAnsi="宋体" w:eastAsia="宋体" w:cs="宋体"/>
          <w:color w:val="000"/>
          <w:sz w:val="28"/>
          <w:szCs w:val="28"/>
        </w:rPr>
        <w:t xml:space="preserve">我感觉好心眼儿巨人是一个善良的巨人。在巨人国中，他宁愿吃难吃的大鼻子瓜，也不吃人豆子(就是人类)，而另外九个巨人都到世界各地去吃人。不管其他巨人怎么欺负好心眼儿巨人，他都会包容其他巨人，而且他从来不会偷别人的东西。每天晚上，他把自己抓到的好梦吹给睡觉的小朋友们。估计连作者都被好心眼儿巨人感动了，这就是作者把好心眼儿巨人当做书名的原因吧！因此我从他身上学到了不能做坏事，不能伤害他人，要做善良的人。</w:t>
      </w:r>
    </w:p>
    <w:p>
      <w:pPr>
        <w:ind w:left="0" w:right="0" w:firstLine="560"/>
        <w:spacing w:before="450" w:after="450" w:line="312" w:lineRule="auto"/>
      </w:pPr>
      <w:r>
        <w:rPr>
          <w:rFonts w:ascii="宋体" w:hAnsi="宋体" w:eastAsia="宋体" w:cs="宋体"/>
          <w:color w:val="000"/>
          <w:sz w:val="28"/>
          <w:szCs w:val="28"/>
        </w:rPr>
        <w:t xml:space="preserve">记得有一次，饭煮多了，我和妈妈还有姐姐都吃不下了。妈妈打算倒掉，我和姐姐提出建议:“不如我们把饭盛到一个碗里，给下面的小动物吃吧！”妈妈同意了。于是我们把剩下的饭送给了下面的小动物。我发现在现实生活中也有跟好心眼儿巨人一样善良的人，比如雷锋、焦裕禄、邱少云、黄继光等等。我不仅要像这些人学习，而且要弘扬好的精神。</w:t>
      </w:r>
    </w:p>
    <w:p>
      <w:pPr>
        <w:ind w:left="0" w:right="0" w:firstLine="560"/>
        <w:spacing w:before="450" w:after="450" w:line="312" w:lineRule="auto"/>
      </w:pPr>
      <w:r>
        <w:rPr>
          <w:rFonts w:ascii="宋体" w:hAnsi="宋体" w:eastAsia="宋体" w:cs="宋体"/>
          <w:color w:val="000"/>
          <w:sz w:val="28"/>
          <w:szCs w:val="28"/>
        </w:rPr>
        <w:t xml:space="preserve">杨万里说过:“人之为善，百善而不足。”善良是美德的条件之一，这是我在《好心眼儿巨人》中发现的道理之一。之后，我会继续保持善良，我希望自己成为更加优秀的人。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2025-06-15T10:24:55+08:00</dcterms:created>
  <dcterms:modified xsi:type="dcterms:W3CDTF">2025-06-15T10:24:55+08:00</dcterms:modified>
</cp:coreProperties>
</file>

<file path=docProps/custom.xml><?xml version="1.0" encoding="utf-8"?>
<Properties xmlns="http://schemas.openxmlformats.org/officeDocument/2006/custom-properties" xmlns:vt="http://schemas.openxmlformats.org/officeDocument/2006/docPropsVTypes"/>
</file>