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前寒武纪读后感300字</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暑假中我读了一本有趣的书，《前寒武纪》作者以生动的文字将我们带入了一个古老又神秘的世界。让我们走进了46亿年前的地球，见证了历史的变迁。从书中我们可以了解到地球的形成及演化过程，以及那个漫长时期中地球上的生物是如何发展和进化的。那是地球上到...</w:t>
      </w:r>
    </w:p>
    <w:p>
      <w:pPr>
        <w:ind w:left="0" w:right="0" w:firstLine="560"/>
        <w:spacing w:before="450" w:after="450" w:line="312" w:lineRule="auto"/>
      </w:pPr>
      <w:r>
        <w:rPr>
          <w:rFonts w:ascii="宋体" w:hAnsi="宋体" w:eastAsia="宋体" w:cs="宋体"/>
          <w:color w:val="000"/>
          <w:sz w:val="28"/>
          <w:szCs w:val="28"/>
        </w:rPr>
        <w:t xml:space="preserve">暑假中我读了一本有趣的书，《前寒武纪》作者以生动的文字将我们带入了一个古老又神秘的世界。</w:t>
      </w:r>
    </w:p>
    <w:p>
      <w:pPr>
        <w:ind w:left="0" w:right="0" w:firstLine="560"/>
        <w:spacing w:before="450" w:after="450" w:line="312" w:lineRule="auto"/>
      </w:pPr>
      <w:r>
        <w:rPr>
          <w:rFonts w:ascii="宋体" w:hAnsi="宋体" w:eastAsia="宋体" w:cs="宋体"/>
          <w:color w:val="000"/>
          <w:sz w:val="28"/>
          <w:szCs w:val="28"/>
        </w:rPr>
        <w:t xml:space="preserve">让我们走进了46亿年前的地球，见证了历史的变迁。从书中我们可以了解到地球的形成及演化过程，以及那个漫长时期中地球上的生物是如何发展和进化的。那是地球上到处是布满熔岩的山脉，湖泊里游动着史前鱼类，沙漠里有多种植物，这一切都让我惊叹不已。</w:t>
      </w:r>
    </w:p>
    <w:p>
      <w:pPr>
        <w:ind w:left="0" w:right="0" w:firstLine="560"/>
        <w:spacing w:before="450" w:after="450" w:line="312" w:lineRule="auto"/>
      </w:pPr>
      <w:r>
        <w:rPr>
          <w:rFonts w:ascii="宋体" w:hAnsi="宋体" w:eastAsia="宋体" w:cs="宋体"/>
          <w:color w:val="000"/>
          <w:sz w:val="28"/>
          <w:szCs w:val="28"/>
        </w:rPr>
        <w:t xml:space="preserve">地球的形成大约是46亿年前，当时的地球仍然处于岩浆状态所有的地形都是地壳状构造，它们从一块拼接成另一块，形成了各种地貌，大约45亿年前地壳块状开始改变，形成了前寒武纪的地貌特点，大规模的岩浆活动，火山喷发出的岩浆很快冷却形成了火山岩和花岗岩，地形也继续的演变。除了改变了地形，影响了气候外地球的大气层和海洋中的微生物的演化也得到了迅速的发展。</w:t>
      </w:r>
    </w:p>
    <w:p>
      <w:pPr>
        <w:ind w:left="0" w:right="0" w:firstLine="560"/>
        <w:spacing w:before="450" w:after="450" w:line="312" w:lineRule="auto"/>
      </w:pPr>
      <w:r>
        <w:rPr>
          <w:rFonts w:ascii="宋体" w:hAnsi="宋体" w:eastAsia="宋体" w:cs="宋体"/>
          <w:color w:val="000"/>
          <w:sz w:val="28"/>
          <w:szCs w:val="28"/>
        </w:rPr>
        <w:t xml:space="preserve">前寒武纪的火山喷发和岩浆活动为地球上动植物的发展提供了新的可能性，也为地球上今天的生态系统奠定了基础，更加复杂的地貌和气候也催生了地球上更多物种的演化。一段46亿年的漫长历史也让我们进入到一个更加多样的生态系统。在面对大自然的奇妙与鬼斧神工时我们不仅仅只有惊叹，我们要谨慎的对待它，研究它，发掘它，要多体会我们只有正确的理解把握它才能更好的去保护它，让我们的地球母亲更加健康更加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2025-05-01T15:34:45+08:00</dcterms:created>
  <dcterms:modified xsi:type="dcterms:W3CDTF">2025-05-01T15:34:45+08:00</dcterms:modified>
</cp:coreProperties>
</file>

<file path=docProps/custom.xml><?xml version="1.0" encoding="utf-8"?>
<Properties xmlns="http://schemas.openxmlformats.org/officeDocument/2006/custom-properties" xmlns:vt="http://schemas.openxmlformats.org/officeDocument/2006/docPropsVTypes"/>
</file>