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孝的读后感1000字优秀6篇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后感不仅可以提高我们的写作技巧，还可以培养我们的批判性思维和分析能力，每本书都是一次心灵的洗礼，而读后感是这份洗礼的呈现，下面是小编为您分享的孝的读后感1000字优秀6篇，感谢您的参阅。1866年的一天，海中莫名其妙地发现了怪物，怪物袭击...</w:t>
      </w:r>
    </w:p>
    <w:p>
      <w:pPr>
        <w:ind w:left="0" w:right="0" w:firstLine="560"/>
        <w:spacing w:before="450" w:after="450" w:line="312" w:lineRule="auto"/>
      </w:pPr>
      <w:r>
        <w:rPr>
          <w:rFonts w:ascii="宋体" w:hAnsi="宋体" w:eastAsia="宋体" w:cs="宋体"/>
          <w:color w:val="000"/>
          <w:sz w:val="28"/>
          <w:szCs w:val="28"/>
        </w:rPr>
        <w:t xml:space="preserve">读后感不仅可以提高我们的写作技巧，还可以培养我们的批判性思维和分析能力，每本书都是一次心灵的洗礼，而读后感是这份洗礼的呈现，下面是小编为您分享的孝的读后感1000字优秀6篇，感谢您的参阅。</w:t>
      </w:r>
    </w:p>
    <w:p>
      <w:pPr>
        <w:ind w:left="0" w:right="0" w:firstLine="560"/>
        <w:spacing w:before="450" w:after="450" w:line="312" w:lineRule="auto"/>
      </w:pPr>
      <w:r>
        <w:rPr>
          <w:rFonts w:ascii="宋体" w:hAnsi="宋体" w:eastAsia="宋体" w:cs="宋体"/>
          <w:color w:val="000"/>
          <w:sz w:val="28"/>
          <w:szCs w:val="28"/>
        </w:rPr>
        <w:t xml:space="preserve">1866年的一天，海中莫名其妙地发现了怪物，怪物袭击了成百上千条船只，法国政府决定派出林肯号来追击怪物。海洋动物专家阿隆纳克斯教授跟随林肯号出发，结果，在船上碰见了他的两个好朋友，分别是鱼叉王尼德？兰和孔赛依，他们跟随全体船员出发远征。最终他们碰到了怪物，但是子弹、炮弹、鱼叉，对怪物根本没用，怪物用强大的高压水枪击中了林肯号。阿隆纳克斯教授被强大的水流击入水中，当他将要绝望的时候，一只强壮而有力的大手紧紧地握住了他，他转头一看居然是孔赛依，孔赛依告诉阿隆纳克斯教授：squo;林肯squo;号船上的舵、螺旋桨、木质甲板、栏杆、桅杆、帆布都被怪物打烂了，看来想要回到squo;林肯squo;号上几乎是不可能的了。他们被一排巨浪，冲到了怪物身上，孔赛依和阿隆纳克斯教授昏了过去。</w:t>
      </w:r>
    </w:p>
    <w:p>
      <w:pPr>
        <w:ind w:left="0" w:right="0" w:firstLine="560"/>
        <w:spacing w:before="450" w:after="450" w:line="312" w:lineRule="auto"/>
      </w:pPr>
      <w:r>
        <w:rPr>
          <w:rFonts w:ascii="宋体" w:hAnsi="宋体" w:eastAsia="宋体" w:cs="宋体"/>
          <w:color w:val="000"/>
          <w:sz w:val="28"/>
          <w:szCs w:val="28"/>
        </w:rPr>
        <w:t xml:space="preserve">第二天他们醒来的时候，却发现尼德？兰也在怪物的背上。尼德？兰告诉他们，这不是我们想象中的章鱼或独角鲸，而是一艘地地道道的潜艇。他们想跟里面的人取得联系，可是一行行铆钉严丝合缝的躺在他们的前面，孔赛依急得又咒骂又跺脚。突然，潜艇上的盖板打开了，里面探出一个人头，他看见他们惊讶了一声又消失不见了。过了片刻之后，七八个蒙面人将他们押进了又黑又神秘的潜艇，关进了一个房间。一位船长走进他们的房间，他们都很愤怒，就用法语、英语、德语、拉丁语各自从头到尾讲了自己的经历，可是那位船长说了几句他们听不懂的话，就把门关上了。过了一会儿，一个奴役进来了，尼德？兰非常愤怒，紧紧地掐住了奴役的脖子，死不放手。一会儿，船长又进来了，他用法语对尼德？兰说：尊敬的尼德？兰先生，请您保持冷静！他们都惊呆了。从那以后，船长跟他们成了好朋友。于是他们跟神秘的船长开始了一段惊险神奇的海底旅行，他们目睹了海底火山喷发的壮观景象，登上了未有人到达过的南极，领略了美丽又充满危险的海底世界。然而，船长为什么要过着与世隔绝的生活呢？鹦鹉螺号潜艇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大作。我读了以后，明白了要向鹦鹉螺号潜艇船长内莫那样，当面对比自己强大的曾经吞没了成千上万条船只的大海的时候，仍然能够保持冷静、直率、勇敢，用智慧和科学去跟无边无际的大海拼搏，遇到困难时要有一颗百折不挠的心，内莫船长这种勇敢的精神值得我们学习。</w:t>
      </w:r>
    </w:p>
    <w:p>
      <w:pPr>
        <w:ind w:left="0" w:right="0" w:firstLine="560"/>
        <w:spacing w:before="450" w:after="450" w:line="312" w:lineRule="auto"/>
      </w:pPr>
      <w:r>
        <w:rPr>
          <w:rFonts w:ascii="宋体" w:hAnsi="宋体" w:eastAsia="宋体" w:cs="宋体"/>
          <w:color w:val="000"/>
          <w:sz w:val="28"/>
          <w:szCs w:val="28"/>
        </w:rPr>
        <w:t xml:space="preserve">“地狱空荡荡，魔鬼在人间”，当《暴风雨》的这句台词吧频繁地用在新闻报道中时，当疫苗事件，“滴滴”事件让人们心寒时，我遇到了《解忧杂货店》，它极致的温暖让我重拾信念。</w:t>
      </w:r>
    </w:p>
    <w:p>
      <w:pPr>
        <w:ind w:left="0" w:right="0" w:firstLine="560"/>
        <w:spacing w:before="450" w:after="450" w:line="312" w:lineRule="auto"/>
      </w:pPr>
      <w:r>
        <w:rPr>
          <w:rFonts w:ascii="宋体" w:hAnsi="宋体" w:eastAsia="宋体" w:cs="宋体"/>
          <w:color w:val="000"/>
          <w:sz w:val="28"/>
          <w:szCs w:val="28"/>
        </w:rPr>
        <w:t xml:space="preserve">现代人内心流失的东西，这家杂货店帮你找回。这是一本不会让你“着急”去看的书，其真情流露，只似涓涓细流，淌入心中，久而不散。东野圭吾在洞悉人情冷暖之余，愿以善意回应，让人明白，人皆不易，每个人都有各自的难题，在这破洞不断的世界中，仍有人尽心填补。</w:t>
      </w:r>
    </w:p>
    <w:p>
      <w:pPr>
        <w:ind w:left="0" w:right="0" w:firstLine="560"/>
        <w:spacing w:before="450" w:after="450" w:line="312" w:lineRule="auto"/>
      </w:pPr>
      <w:r>
        <w:rPr>
          <w:rFonts w:ascii="宋体" w:hAnsi="宋体" w:eastAsia="宋体" w:cs="宋体"/>
          <w:color w:val="000"/>
          <w:sz w:val="28"/>
          <w:szCs w:val="28"/>
        </w:rPr>
        <w:t xml:space="preserve">“不管是骚扰还是恶作剧，写这些信给浪矢杂货店的人，和普通咨询者在本质上是一样的。他们都是内心破了个洞，重要的东西正从那个洞流失。人心是绝不能忽视的。”</w:t>
      </w:r>
    </w:p>
    <w:p>
      <w:pPr>
        <w:ind w:left="0" w:right="0" w:firstLine="560"/>
        <w:spacing w:before="450" w:after="450" w:line="312" w:lineRule="auto"/>
      </w:pPr>
      <w:r>
        <w:rPr>
          <w:rFonts w:ascii="宋体" w:hAnsi="宋体" w:eastAsia="宋体" w:cs="宋体"/>
          <w:color w:val="000"/>
          <w:sz w:val="28"/>
          <w:szCs w:val="28"/>
        </w:rPr>
        <w:t xml:space="preserve">浪矢爷爷对每一位咨询者予以最真挚的回答，有时甚至为一件小事思索到半夜，他负责，他热忱，他不是最明亮的灯塔却在竭力发光，其实人们咨询他之前或多或少心里都有打算，他们正面临生活重担，需要的就是一个能认真听他们倾诉的人。这种陌生的“陪伴”，正是使他们得到救赎的最佳方法。现代人们用惯了手机、电脑，每天发出去成百上千条消息，可人都是需要沉淀的，有些事不是隔着网络能说清的。也许有的时候，你只需要与爱的人一起，他能静静地听你讲话，你能从他眼中寻得自己的明星，这便足够。</w:t>
      </w:r>
    </w:p>
    <w:p>
      <w:pPr>
        <w:ind w:left="0" w:right="0" w:firstLine="560"/>
        <w:spacing w:before="450" w:after="450" w:line="312" w:lineRule="auto"/>
      </w:pPr>
      <w:r>
        <w:rPr>
          <w:rFonts w:ascii="宋体" w:hAnsi="宋体" w:eastAsia="宋体" w:cs="宋体"/>
          <w:color w:val="000"/>
          <w:sz w:val="28"/>
          <w:szCs w:val="28"/>
        </w:rPr>
        <w:t xml:space="preserve">我这人多愁善感，想我那位挚友，每回听我诉苦，要么深思，要么手忙脚乱，不知如何安慰我是好。但我总能因为她走出痛苦，因为真情。并且我知道，“如果自己不想积极认真地生活，不管得到了什么答案都没用”。</w:t>
      </w:r>
    </w:p>
    <w:p>
      <w:pPr>
        <w:ind w:left="0" w:right="0" w:firstLine="560"/>
        <w:spacing w:before="450" w:after="450" w:line="312" w:lineRule="auto"/>
      </w:pPr>
      <w:r>
        <w:rPr>
          <w:rFonts w:ascii="宋体" w:hAnsi="宋体" w:eastAsia="宋体" w:cs="宋体"/>
          <w:color w:val="000"/>
          <w:sz w:val="28"/>
          <w:szCs w:val="28"/>
        </w:rPr>
        <w:t xml:space="preserve">“红色的火光和黑暗同时包围的他们。他似乎听到有人在叫自己，但他无法回答，因为身体完全无法动弹。不，他甚至不知道自己的身体是否还在。意识渐渐远离，自己似乎睡着了。一封信的内容，隐约浮现在脑海：有人会因为你的乐曲得到救赎，你创作的音乐一定会流传下来……请你务必要相信这件事，到最后的最后，都要相信这件事。”</w:t>
      </w:r>
    </w:p>
    <w:p>
      <w:pPr>
        <w:ind w:left="0" w:right="0" w:firstLine="560"/>
        <w:spacing w:before="450" w:after="450" w:line="312" w:lineRule="auto"/>
      </w:pPr>
      <w:r>
        <w:rPr>
          <w:rFonts w:ascii="宋体" w:hAnsi="宋体" w:eastAsia="宋体" w:cs="宋体"/>
          <w:color w:val="000"/>
          <w:sz w:val="28"/>
          <w:szCs w:val="28"/>
        </w:rPr>
        <w:t xml:space="preserve">鱼店音乐人一直怀揣梦想，虽人生路途不尽坎坷，最后却因救人而死，而他创作的歌被真正有天赋的人传递下去，这难道不是另一种永生?东野圭吾在历经了第一次获奖后度过了漫长的低谷期，才写出这样直指人心的文字。人活着才能感受痛苦，感受了痛苦才能识得希望之可贵。</w:t>
      </w:r>
    </w:p>
    <w:p>
      <w:pPr>
        <w:ind w:left="0" w:right="0" w:firstLine="560"/>
        <w:spacing w:before="450" w:after="450" w:line="312" w:lineRule="auto"/>
      </w:pPr>
      <w:r>
        <w:rPr>
          <w:rFonts w:ascii="宋体" w:hAnsi="宋体" w:eastAsia="宋体" w:cs="宋体"/>
          <w:color w:val="000"/>
          <w:sz w:val="28"/>
          <w:szCs w:val="28"/>
        </w:rPr>
        <w:t xml:space="preserve">总有人说，“现实社会是残酷的，不要总抱有幻想”，总有人打击你“没有天赋”，可在他们眼中梦想是什么呢?功成名就吗?家财万贯吗?所谓残酷，不过就是利益的阻挡，若是每个追逐梦想的人都因为这些原因而退缩或被迫退缩，谁来奋斗呢?想到这，我又害怕起来。</w:t>
      </w:r>
    </w:p>
    <w:p>
      <w:pPr>
        <w:ind w:left="0" w:right="0" w:firstLine="560"/>
        <w:spacing w:before="450" w:after="450" w:line="312" w:lineRule="auto"/>
      </w:pPr>
      <w:r>
        <w:rPr>
          <w:rFonts w:ascii="宋体" w:hAnsi="宋体" w:eastAsia="宋体" w:cs="宋体"/>
          <w:color w:val="000"/>
          <w:sz w:val="28"/>
          <w:szCs w:val="28"/>
        </w:rPr>
        <w:t xml:space="preserve">初三的那段时间，我终日活在焦虑与沮丧中，明知道自己应该有个理想去努力，却怎么也使不上劲，如蛆附骨，如鲠在喉。我感到自己深陷迷雾，不见光明，不见黑暗，无人引路，也无人作伴。没有动力的日子，我整个人像一滩泥水，不进不退，难受至极。恶梦频频，人渐消瘦。后来终于有一天找到了人生理想，如涸澈之鲋遇天降大雨。呼吸才变成了呼吸，心跳才变成了心跳。当我看完鱼店音乐人的故事时，回首以前的挣扎，内心五味杂陈。落日熔金，带来徇烂的忧伤和明朝的希望。</w:t>
      </w:r>
    </w:p>
    <w:p>
      <w:pPr>
        <w:ind w:left="0" w:right="0" w:firstLine="560"/>
        <w:spacing w:before="450" w:after="450" w:line="312" w:lineRule="auto"/>
      </w:pPr>
      <w:r>
        <w:rPr>
          <w:rFonts w:ascii="宋体" w:hAnsi="宋体" w:eastAsia="宋体" w:cs="宋体"/>
          <w:color w:val="000"/>
          <w:sz w:val="28"/>
          <w:szCs w:val="28"/>
        </w:rPr>
        <w:t xml:space="preserve">应当勇敢，应当热爱。</w:t>
      </w:r>
    </w:p>
    <w:p>
      <w:pPr>
        <w:ind w:left="0" w:right="0" w:firstLine="560"/>
        <w:spacing w:before="450" w:after="450" w:line="312" w:lineRule="auto"/>
      </w:pPr>
      <w:r>
        <w:rPr>
          <w:rFonts w:ascii="宋体" w:hAnsi="宋体" w:eastAsia="宋体" w:cs="宋体"/>
          <w:color w:val="000"/>
          <w:sz w:val="28"/>
          <w:szCs w:val="28"/>
        </w:rPr>
        <w:t xml:space="preserve">今日经历的苦难，会在未来的某一天，以你自己从未想象过的形式变成你珍贵的财富。只要努力生活下去，并且等待那一天到来就可以了。</w:t>
      </w:r>
    </w:p>
    <w:p>
      <w:pPr>
        <w:ind w:left="0" w:right="0" w:firstLine="560"/>
        <w:spacing w:before="450" w:after="450" w:line="312" w:lineRule="auto"/>
      </w:pPr>
      <w:r>
        <w:rPr>
          <w:rFonts w:ascii="宋体" w:hAnsi="宋体" w:eastAsia="宋体" w:cs="宋体"/>
          <w:color w:val="000"/>
          <w:sz w:val="28"/>
          <w:szCs w:val="28"/>
        </w:rPr>
        <w:t xml:space="preserve">如今，“丧文化”与“毒鸡汤”盛行，人们将自己的刺磨得愈发尖锐，情愿躲在自己一个人的世界中。信念与温暖是不能够被掩埋的，它们应常驻人们心中，悄悄发着光。</w:t>
      </w:r>
    </w:p>
    <w:p>
      <w:pPr>
        <w:ind w:left="0" w:right="0" w:firstLine="560"/>
        <w:spacing w:before="450" w:after="450" w:line="312" w:lineRule="auto"/>
      </w:pPr>
      <w:r>
        <w:rPr>
          <w:rFonts w:ascii="宋体" w:hAnsi="宋体" w:eastAsia="宋体" w:cs="宋体"/>
          <w:color w:val="000"/>
          <w:sz w:val="28"/>
          <w:szCs w:val="28"/>
        </w:rPr>
        <w:t xml:space="preserve">我会把这本书推荐给每一个重要的人，愿你被这世界温柔以待。</w:t>
      </w:r>
    </w:p>
    <w:p>
      <w:pPr>
        <w:ind w:left="0" w:right="0" w:firstLine="560"/>
        <w:spacing w:before="450" w:after="450" w:line="312" w:lineRule="auto"/>
      </w:pPr>
      <w:r>
        <w:rPr>
          <w:rFonts w:ascii="宋体" w:hAnsi="宋体" w:eastAsia="宋体" w:cs="宋体"/>
          <w:color w:val="000"/>
          <w:sz w:val="28"/>
          <w:szCs w:val="28"/>
        </w:rPr>
        <w:t xml:space="preserve">假期，我读了《红楼梦》一书。翻开书，当“假作真时真亦假，无为有处有还无。”这一副对联映入眼帘时，我不由得被深深吸引住了，看完这本书后，我深有感触。</w:t>
      </w:r>
    </w:p>
    <w:p>
      <w:pPr>
        <w:ind w:left="0" w:right="0" w:firstLine="560"/>
        <w:spacing w:before="450" w:after="450" w:line="312" w:lineRule="auto"/>
      </w:pPr>
      <w:r>
        <w:rPr>
          <w:rFonts w:ascii="宋体" w:hAnsi="宋体" w:eastAsia="宋体" w:cs="宋体"/>
          <w:color w:val="000"/>
          <w:sz w:val="28"/>
          <w:szCs w:val="28"/>
        </w:rPr>
        <w:t xml:space="preserve">?红楼梦》里的人物在曹雪芹的笔下，写得感情丰富、纯洁无瑕，超过了一般人的感情描写，长长的人物描写让我一点也不感到厌倦，好像被一种魔力所吸引，不能自拔。</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薛宝钗”，她天资聪慧、博学浏览，跟林黛玉比起来，虽然林黛玉也很聪明，但她没有薛宝钗宽厚、大度。林黛玉一生气就会使“小性子”，还经常讥笑、戒备薛宝钗，但薛宝钗一点也不在乎，在林黛玉生病的时候，还带药给她，表现的很有教养。薛宝钗的优秀品质，我们每个人都要学习。</w:t>
      </w:r>
    </w:p>
    <w:p>
      <w:pPr>
        <w:ind w:left="0" w:right="0" w:firstLine="560"/>
        <w:spacing w:before="450" w:after="450" w:line="312" w:lineRule="auto"/>
      </w:pPr>
      <w:r>
        <w:rPr>
          <w:rFonts w:ascii="宋体" w:hAnsi="宋体" w:eastAsia="宋体" w:cs="宋体"/>
          <w:color w:val="000"/>
          <w:sz w:val="28"/>
          <w:szCs w:val="28"/>
        </w:rPr>
        <w:t xml:space="preserve">?红楼梦》这本书里有许许多多的好诗，每一首诗都非常动听，非常有吸引力：</w:t>
      </w:r>
    </w:p>
    <w:p>
      <w:pPr>
        <w:ind w:left="0" w:right="0" w:firstLine="560"/>
        <w:spacing w:before="450" w:after="450" w:line="312" w:lineRule="auto"/>
      </w:pPr>
      <w:r>
        <w:rPr>
          <w:rFonts w:ascii="宋体" w:hAnsi="宋体" w:eastAsia="宋体" w:cs="宋体"/>
          <w:color w:val="000"/>
          <w:sz w:val="28"/>
          <w:szCs w:val="28"/>
        </w:rPr>
        <w:t xml:space="preserve">无天可去补苍天，枉入红尘若干年。此去身前身后事，倩谁记去做奇传？</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春梦随云散，飞花逐水流。寄言众儿女，何必觅闲愁。</w:t>
      </w:r>
    </w:p>
    <w:p>
      <w:pPr>
        <w:ind w:left="0" w:right="0" w:firstLine="560"/>
        <w:spacing w:before="450" w:after="450" w:line="312" w:lineRule="auto"/>
      </w:pPr>
      <w:r>
        <w:rPr>
          <w:rFonts w:ascii="宋体" w:hAnsi="宋体" w:eastAsia="宋体" w:cs="宋体"/>
          <w:color w:val="000"/>
          <w:sz w:val="28"/>
          <w:szCs w:val="28"/>
        </w:rPr>
        <w:t xml:space="preserve">?红楼梦》讲诉了一个动人的故事：林黛玉本是天上的仙草，而贾宝玉是天上浇灌她的使者，为了报答贾宝玉的灌溉之恩，于是林黛玉跟随贾宝玉也投胎人间。贾宝玉一出生，口中就含着一颗晶莹剔透的“宝玉”，但从小就喜欢女孩的东西，说话也非常奇怪，这时林黛玉来了，他们一见面，就觉得非常面熟，玩得非常开心。林黛玉聪明伶俐、非常乖巧，可就是心眼太小，总是因为一点小事就和贾宝玉闹矛盾、使性子，让大家都很不开心。</w:t>
      </w:r>
    </w:p>
    <w:p>
      <w:pPr>
        <w:ind w:left="0" w:right="0" w:firstLine="560"/>
        <w:spacing w:before="450" w:after="450" w:line="312" w:lineRule="auto"/>
      </w:pPr>
      <w:r>
        <w:rPr>
          <w:rFonts w:ascii="宋体" w:hAnsi="宋体" w:eastAsia="宋体" w:cs="宋体"/>
          <w:color w:val="000"/>
          <w:sz w:val="28"/>
          <w:szCs w:val="28"/>
        </w:rPr>
        <w:t xml:space="preserve">有一次，薛宝钗过生日，因为她非常有才华又宽宏大量，贾母非常喜欢她。于是，薛宝钗的生日会就比林黛玉的要热闹、要好，林黛玉就很不高兴，薛宝钗呢，一点也不在乎，选戏的时候照样体贴地选了贾母喜欢的戏，这让贾母更加喜欢她。</w:t>
      </w:r>
    </w:p>
    <w:p>
      <w:pPr>
        <w:ind w:left="0" w:right="0" w:firstLine="560"/>
        <w:spacing w:before="450" w:after="450" w:line="312" w:lineRule="auto"/>
      </w:pPr>
      <w:r>
        <w:rPr>
          <w:rFonts w:ascii="宋体" w:hAnsi="宋体" w:eastAsia="宋体" w:cs="宋体"/>
          <w:color w:val="000"/>
          <w:sz w:val="28"/>
          <w:szCs w:val="28"/>
        </w:rPr>
        <w:t xml:space="preserve">因为林黛玉和贾宝玉经常在一起，又看了《西厢记》，他们非常希望能像书中人物那样，可以天天在一起看书、写诗。随着他们渐渐长大，贾宝玉该结婚了，由于贾母非常喜欢薛宝钗，就想让贾宝玉和她结婚，可又怕贾宝玉不同意，左右为难。王熙凤就想出了一个主意，让薛宝钗假扮林黛玉做新娘，嫁给贾宝玉，正欢天喜地的贾宝玉一看，不是林妹妹，于是就大哭起来。林黛玉听说贾宝玉结婚了，可新娘不是自己，伤心欲绝，吐血身亡了。贾母也从那天起，一病不起，最后也死去了。不久，家也被抄了，整个家就此灭亡了。</w:t>
      </w:r>
    </w:p>
    <w:p>
      <w:pPr>
        <w:ind w:left="0" w:right="0" w:firstLine="560"/>
        <w:spacing w:before="450" w:after="450" w:line="312" w:lineRule="auto"/>
      </w:pPr>
      <w:r>
        <w:rPr>
          <w:rFonts w:ascii="宋体" w:hAnsi="宋体" w:eastAsia="宋体" w:cs="宋体"/>
          <w:color w:val="000"/>
          <w:sz w:val="28"/>
          <w:szCs w:val="28"/>
        </w:rPr>
        <w:t xml:space="preserve">看完这本书，我从中知道了一个道理：小性子的人不可能干成大事，如果林黛玉可以像薛宝钗那样宽宏大量，不那么老使性子，说不定她和贾宝玉就可以过上美满幸福的生活了！</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因此，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宋体" w:hAnsi="宋体" w:eastAsia="宋体" w:cs="宋体"/>
          <w:color w:val="000"/>
          <w:sz w:val="28"/>
          <w:szCs w:val="28"/>
        </w:rPr>
        <w:t xml:space="preserve">妈妈给我买了一套四大名著，暑假里，我读了四大名著之一《红楼梦》，通过阅读，感觉四大名著不愧是中国古典文学的一座瑰宝。它代表了古典文学创作的最高成就。</w:t>
      </w:r>
    </w:p>
    <w:p>
      <w:pPr>
        <w:ind w:left="0" w:right="0" w:firstLine="560"/>
        <w:spacing w:before="450" w:after="450" w:line="312" w:lineRule="auto"/>
      </w:pPr>
      <w:r>
        <w:rPr>
          <w:rFonts w:ascii="宋体" w:hAnsi="宋体" w:eastAsia="宋体" w:cs="宋体"/>
          <w:color w:val="000"/>
          <w:sz w:val="28"/>
          <w:szCs w:val="28"/>
        </w:rPr>
        <w:t xml:space="preserve">?红楼梦》的作者曹雪芹的家史和《红楼梦》中所写的贾家一样，是个“钟鸣鼎食”之家，曹雪芹身经荣华富贵到贫困潦倒的起落悲欢，促使他对社会和人生有着清醒透彻的理解。</w:t>
      </w:r>
    </w:p>
    <w:p>
      <w:pPr>
        <w:ind w:left="0" w:right="0" w:firstLine="560"/>
        <w:spacing w:before="450" w:after="450" w:line="312" w:lineRule="auto"/>
      </w:pPr>
      <w:r>
        <w:rPr>
          <w:rFonts w:ascii="宋体" w:hAnsi="宋体" w:eastAsia="宋体" w:cs="宋体"/>
          <w:color w:val="000"/>
          <w:sz w:val="28"/>
          <w:szCs w:val="28"/>
        </w:rPr>
        <w:t xml:space="preserve">本书中讲述了从小体弱多病的林黛玉因为家庭原因投奔来贾府，与贾宝玉一见钟情，本来是一段完美的姻缘，却又因为王熙凤从中使计，让贾宝玉娶了薛宝钗，以至林黛玉吐血身亡，贾宝玉心灰意冷，看破红尘，出家为僧。看到此处，我为他们感到痛心</w:t>
      </w:r>
    </w:p>
    <w:p>
      <w:pPr>
        <w:ind w:left="0" w:right="0" w:firstLine="560"/>
        <w:spacing w:before="450" w:after="450" w:line="312" w:lineRule="auto"/>
      </w:pPr>
      <w:r>
        <w:rPr>
          <w:rFonts w:ascii="宋体" w:hAnsi="宋体" w:eastAsia="宋体" w:cs="宋体"/>
          <w:color w:val="000"/>
          <w:sz w:val="28"/>
          <w:szCs w:val="28"/>
        </w:rPr>
        <w:t xml:space="preserve">曹雪芹从真实出发，通过《红楼梦》把贾家在当时政治上的衰落，道德上的腐败，经济上的崩溃一一展现出来，它预示了旧制度必将走向没落的趋势。</w:t>
      </w:r>
    </w:p>
    <w:p>
      <w:pPr>
        <w:ind w:left="0" w:right="0" w:firstLine="560"/>
        <w:spacing w:before="450" w:after="450" w:line="312" w:lineRule="auto"/>
      </w:pPr>
      <w:r>
        <w:rPr>
          <w:rFonts w:ascii="宋体" w:hAnsi="宋体" w:eastAsia="宋体" w:cs="宋体"/>
          <w:color w:val="000"/>
          <w:sz w:val="28"/>
          <w:szCs w:val="28"/>
        </w:rPr>
        <w:t xml:space="preserve">在书中我看到，曹雪芹通过刻画贾宝玉、林黛玉、薛宝钗、王熙凤等形象，写出人物的真实性，复杂性，每个人物活灵活现，有血有肉，且都有着鲜明的个性。</w:t>
      </w:r>
    </w:p>
    <w:p>
      <w:pPr>
        <w:ind w:left="0" w:right="0" w:firstLine="560"/>
        <w:spacing w:before="450" w:after="450" w:line="312" w:lineRule="auto"/>
      </w:pPr>
      <w:r>
        <w:rPr>
          <w:rFonts w:ascii="宋体" w:hAnsi="宋体" w:eastAsia="宋体" w:cs="宋体"/>
          <w:color w:val="000"/>
          <w:sz w:val="28"/>
          <w:szCs w:val="28"/>
        </w:rPr>
        <w:t xml:space="preserve">我非常喜欢《红楼梦》这本书，它使我对中国的古典文学作品有了更深的理解。</w:t>
      </w:r>
    </w:p>
    <w:p>
      <w:pPr>
        <w:ind w:left="0" w:right="0" w:firstLine="560"/>
        <w:spacing w:before="450" w:after="450" w:line="312" w:lineRule="auto"/>
      </w:pPr>
      <w:r>
        <w:rPr>
          <w:rFonts w:ascii="宋体" w:hAnsi="宋体" w:eastAsia="宋体" w:cs="宋体"/>
          <w:color w:val="000"/>
          <w:sz w:val="28"/>
          <w:szCs w:val="28"/>
        </w:rPr>
        <w:t xml:space="preserve">?红楼梦》是我国四大名著之一，怀才不遇的曹雪芹写出了自己，写出了世态炎凉，四大家族从繁盛到没落，最后以悲剧收场，不禁让人叹息。</w:t>
      </w:r>
    </w:p>
    <w:p>
      <w:pPr>
        <w:ind w:left="0" w:right="0" w:firstLine="560"/>
        <w:spacing w:before="450" w:after="450" w:line="312" w:lineRule="auto"/>
      </w:pPr>
      <w:r>
        <w:rPr>
          <w:rFonts w:ascii="宋体" w:hAnsi="宋体" w:eastAsia="宋体" w:cs="宋体"/>
          <w:color w:val="000"/>
          <w:sz w:val="28"/>
          <w:szCs w:val="28"/>
        </w:rPr>
        <w:t xml:space="preserve">这本书字里行间表达出了对女性的尊重和赞美，即是赞颂又是悲剧，家族的衰败，爱情的没落，最终创造了一个悲剧式的收场。全书总共九百多个人物，大部分都是描写女性，情节主要就是围绕着林黛玉、薛宝钗和贾宝玉等来发展的，书中的很多女性人物都没有好的下场，有的被强盗抓走，有的跳井而死，有的撞墙而死，有的含冤而死，有的被远嫁。多愁善感的林黛玉，没能和宝玉走到一块，怀着对宝玉深深的思恋最终抱憾而死。她是我小说里面最喜欢的角色，聪慧恬静，知书达理，温文尔雅，也就是因为它的性格，多愁善感导致她体弱多病，让人十分怜惜和同情，林黛玉的死是《红楼梦》里面悲剧中最深刻的一段。读完整本书让人觉得有一种压抑的感觉，悲剧式的收场是中国古典文学中不多见的。这些都是曹雪芹对封建社会世态炎凉的痛诉，也看出他对世事不公的一种忿忿，他用这种犀利的笔锋描绘出心灵最深处的伤感。</w:t>
      </w:r>
    </w:p>
    <w:p>
      <w:pPr>
        <w:ind w:left="0" w:right="0" w:firstLine="560"/>
        <w:spacing w:before="450" w:after="450" w:line="312" w:lineRule="auto"/>
      </w:pPr>
      <w:r>
        <w:rPr>
          <w:rFonts w:ascii="宋体" w:hAnsi="宋体" w:eastAsia="宋体" w:cs="宋体"/>
          <w:color w:val="000"/>
          <w:sz w:val="28"/>
          <w:szCs w:val="28"/>
        </w:rPr>
        <w:t xml:space="preserve">对比现在生活的美好，我更懂得知足，我们民主，自由，我们有着多姿多彩的生活，我们需要定下心来，好好思考人生，珍惜生活。</w:t>
      </w:r>
    </w:p>
    <w:p>
      <w:pPr>
        <w:ind w:left="0" w:right="0" w:firstLine="560"/>
        <w:spacing w:before="450" w:after="450" w:line="312" w:lineRule="auto"/>
      </w:pPr>
      <w:r>
        <w:rPr>
          <w:rFonts w:ascii="宋体" w:hAnsi="宋体" w:eastAsia="宋体" w:cs="宋体"/>
          <w:color w:val="000"/>
          <w:sz w:val="28"/>
          <w:szCs w:val="28"/>
        </w:rPr>
        <w:t xml:space="preserve">家，一个爱、温暖、避风港的象征，但在旧社会，家是一个恶魔、监狱、刽子手。</w:t>
      </w:r>
    </w:p>
    <w:p>
      <w:pPr>
        <w:ind w:left="0" w:right="0" w:firstLine="560"/>
        <w:spacing w:before="450" w:after="450" w:line="312" w:lineRule="auto"/>
      </w:pPr>
      <w:r>
        <w:rPr>
          <w:rFonts w:ascii="宋体" w:hAnsi="宋体" w:eastAsia="宋体" w:cs="宋体"/>
          <w:color w:val="000"/>
          <w:sz w:val="28"/>
          <w:szCs w:val="28"/>
        </w:rPr>
        <w:t xml:space="preserve">在巴金的著作《家》中彻底地反映了旧社会封建的丑恶面貌，使我不禁为他们感到遗憾。我的心在燃烧，我的思潮在翻滚，我是在悲愤，是在惋惜，是在痛心啊！但我暗暗为自己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在这样一个大家庭中，梅、琴、鸣凤、瑞钰都有不同的性格和结果。梅，因母亲的态度而与觉新擦肩而过，并早早地做了寡妇，在与觉新重逢后，又因自己的感情不能抒发而抑郁成病，吐血而死；琴，读了几年书，积极地与觉民反抗“父母之命，媒妁之约”的婚姻，在觉新和觉慧的帮助下最终取得了胜利，真心地在一起，过着幸福的生活；鸣凤，好一个烈女子！为了自己纯洁的爱情，不惜抛弃自己的生命也不愿毁了自己，我真佩服她在这个封建大家庭中毅然选择这种壮烈的方式反抗；瑞钰，一个善良贞静的人儿，任人摆布，因肚子里的孩子受到众人的排斥，被赶到城外的一间阴暗潮湿的房里，而他的丈夫觉新太懦弱，导致了她在生下云儿后离开人世，这使我憎恨迷信，憎恨懦弱。这些女性人物表现出了在封建社会里有太多的人做了许多不必要的牺牲品。</w:t>
      </w:r>
    </w:p>
    <w:p>
      <w:pPr>
        <w:ind w:left="0" w:right="0" w:firstLine="560"/>
        <w:spacing w:before="450" w:after="450" w:line="312" w:lineRule="auto"/>
      </w:pPr>
      <w:r>
        <w:rPr>
          <w:rFonts w:ascii="宋体" w:hAnsi="宋体" w:eastAsia="宋体" w:cs="宋体"/>
          <w:color w:val="000"/>
          <w:sz w:val="28"/>
          <w:szCs w:val="28"/>
        </w:rPr>
        <w:t xml:space="preserve">三兄弟的性格大不相同。作为大哥的觉新样貌清秀，品学兼优，本有着大好的前程与美满的梦，但在吃人的封建礼制面前他不敢背负不孝的罪名，他屈服了，接受了，忍受着别人难以明了的苦衷，博得长辈们表面上的暂时的友好对待，但他得到了什么？什么也没有！失去了所爱的梅，失去了贤惠的妻子，失去了无数个反抗的机会，甚至还做过封建礼教的刽子手，逼二弟觉民完婚，但最后，他有了一点觉悟了，他终于帮助三弟成功地逃出了这个可怕的“家”；觉民拥有进步思想，但不坚定，他是处在守旧与进步之间，然而，就是这样，他凭自己的力量，得到大哥和三弟的帮助，赢得了琴——一个进步的充满自信的新女性；觉慧，不但拥有进步的思想，而且意志坚定，他带着一个单纯的信仰，不放弃，向目标大步走去，要做自己的主人，不要有一丝遗憾，觉慧的反抗为他赢得了光明的前途，他终于摆脱了这个家，然而，他不是成功的，他为了事业失去了爱情，牺牲了一个原本美好的生命。高老爷的封建思想、整个社会制度、整个迷信夺取了多少人年轻的生命！</w:t>
      </w:r>
    </w:p>
    <w:p>
      <w:pPr>
        <w:ind w:left="0" w:right="0" w:firstLine="560"/>
        <w:spacing w:before="450" w:after="450" w:line="312" w:lineRule="auto"/>
      </w:pPr>
      <w:r>
        <w:rPr>
          <w:rFonts w:ascii="宋体" w:hAnsi="宋体" w:eastAsia="宋体" w:cs="宋体"/>
          <w:color w:val="000"/>
          <w:sz w:val="28"/>
          <w:szCs w:val="28"/>
        </w:rPr>
        <w:t xml:space="preserve">“我是青年，不是畸人，不是愚人，应当给自己把幸福争过来！”我会和巴金一样记住：青春是多么的可爱，我们正处于美好的青春岁月中，我们充满了激情，我们的心里洋溢着爱！那么就让它作为我鼓舞自己的源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2025-07-18T22:00:21+08:00</dcterms:created>
  <dcterms:modified xsi:type="dcterms:W3CDTF">2025-07-18T22:00:21+08:00</dcterms:modified>
</cp:coreProperties>
</file>

<file path=docProps/custom.xml><?xml version="1.0" encoding="utf-8"?>
<Properties xmlns="http://schemas.openxmlformats.org/officeDocument/2006/custom-properties" xmlns:vt="http://schemas.openxmlformats.org/officeDocument/2006/docPropsVTypes"/>
</file>