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孝的读后感1000字6篇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不同作者的作品进行比较和对比，了解他们的不同创作风格，，读后感不仅可以提高我们的写作技巧，还可以培养我们的批判性思维和分析能力，以下是小编精心为您推荐的孝的读后感1000字6篇，供大家参考。首先，我们要清楚自己的能力界...</w:t>
      </w:r>
    </w:p>
    <w:p>
      <w:pPr>
        <w:ind w:left="0" w:right="0" w:firstLine="560"/>
        <w:spacing w:before="450" w:after="450" w:line="312" w:lineRule="auto"/>
      </w:pPr>
      <w:r>
        <w:rPr>
          <w:rFonts w:ascii="宋体" w:hAnsi="宋体" w:eastAsia="宋体" w:cs="宋体"/>
          <w:color w:val="000"/>
          <w:sz w:val="28"/>
          <w:szCs w:val="28"/>
        </w:rPr>
        <w:t xml:space="preserve">通过读后感，我们可以对不同作者的作品进行比较和对比，了解他们的不同创作风格，，读后感不仅可以提高我们的写作技巧，还可以培养我们的批判性思维和分析能力，以下是小编精心为您推荐的孝的读后感1000字6篇，供大家参考。</w:t>
      </w:r>
    </w:p>
    <w:p>
      <w:pPr>
        <w:ind w:left="0" w:right="0" w:firstLine="560"/>
        <w:spacing w:before="450" w:after="450" w:line="312" w:lineRule="auto"/>
      </w:pPr>
      <w:r>
        <w:rPr>
          <w:rFonts w:ascii="宋体" w:hAnsi="宋体" w:eastAsia="宋体" w:cs="宋体"/>
          <w:color w:val="000"/>
          <w:sz w:val="28"/>
          <w:szCs w:val="28"/>
        </w:rPr>
        <w:t xml:space="preserve">首先，我们要清楚自己的能力界限，对于超出个人能力外的力量，我们需要抱有敬畏之心。人贵在自知，我们需要明白自己能力的边界，在自己边界内最大化自己的收益，才是积极的人生态度。</w:t>
      </w:r>
    </w:p>
    <w:p>
      <w:pPr>
        <w:ind w:left="0" w:right="0" w:firstLine="560"/>
        <w:spacing w:before="450" w:after="450" w:line="312" w:lineRule="auto"/>
      </w:pPr>
      <w:r>
        <w:rPr>
          <w:rFonts w:ascii="宋体" w:hAnsi="宋体" w:eastAsia="宋体" w:cs="宋体"/>
          <w:color w:val="000"/>
          <w:sz w:val="28"/>
          <w:szCs w:val="28"/>
        </w:rPr>
        <w:t xml:space="preserve">其次，我们要学会止损，不能为了弥补一个小的失误，造成更大的损失，这样会使原本局部的小问题，引发一个个接踵而至的厄运，最终形成一个厄运链。然后我们要学会提高工作效率，效率的高低不取决于开始了多少工作，而在于完成了多少，很多人试图在短时间里完成很多工作，但是很难办到，我们唯一能控制的就是少做一些事情，拒绝伪工作，思考到底哪些工作我们看上去非做不可，其实并没有那么重要。</w:t>
      </w:r>
    </w:p>
    <w:p>
      <w:pPr>
        <w:ind w:left="0" w:right="0" w:firstLine="560"/>
        <w:spacing w:before="450" w:after="450" w:line="312" w:lineRule="auto"/>
      </w:pPr>
      <w:r>
        <w:rPr>
          <w:rFonts w:ascii="宋体" w:hAnsi="宋体" w:eastAsia="宋体" w:cs="宋体"/>
          <w:color w:val="000"/>
          <w:sz w:val="28"/>
          <w:szCs w:val="28"/>
        </w:rPr>
        <w:t xml:space="preserve">接下来，我们要学会和智者做朋友，对于智者，我们可以对他们的行事方式、一言一语格外留心，力争将他们的智慧变成自己的智慧，并且在行动中一点点改掉我不良的思维方式和做事习惯，久而久之，我们会发现自己在见识和能力甚至运气上，都提升了一个等级。在生活中，最重要的是掌握好节奏，大多时候越忙略反而会让我们离目标更远，所以不妨尝试着，在忙乱时退一步，思考一下最初的目的，这样能让我们更快的接近目标。</w:t>
      </w:r>
    </w:p>
    <w:p>
      <w:pPr>
        <w:ind w:left="0" w:right="0" w:firstLine="560"/>
        <w:spacing w:before="450" w:after="450" w:line="312" w:lineRule="auto"/>
      </w:pPr>
      <w:r>
        <w:rPr>
          <w:rFonts w:ascii="宋体" w:hAnsi="宋体" w:eastAsia="宋体" w:cs="宋体"/>
          <w:color w:val="000"/>
          <w:sz w:val="28"/>
          <w:szCs w:val="28"/>
        </w:rPr>
        <w:t xml:space="preserve">最后，我们需要学会把握时代，把握住不变的道理，使用正确的方法，做那些能让自己不断获得可叠加式进度的事情，这样才能立于不败之地。</w:t>
      </w:r>
    </w:p>
    <w:p>
      <w:pPr>
        <w:ind w:left="0" w:right="0" w:firstLine="560"/>
        <w:spacing w:before="450" w:after="450" w:line="312" w:lineRule="auto"/>
      </w:pPr>
      <w:r>
        <w:rPr>
          <w:rFonts w:ascii="宋体" w:hAnsi="宋体" w:eastAsia="宋体" w:cs="宋体"/>
          <w:color w:val="000"/>
          <w:sz w:val="28"/>
          <w:szCs w:val="28"/>
        </w:rPr>
        <w:t xml:space="preserve">“六点钟是五个钟头以前，那时候鸿渐在回家的路上走，蓄心要待柔嘉好，劝她别再为昨天的事弄得夫妇不欢;那时候，柔嘉在家里等鸿渐回来吃晚饭，希望他会跟姑母和好，到她厂里做事。这个时间落伍的记时机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花了近一个月的时间拜读了钱钟书的小说《围城》。读到结尾处，情绪有些复杂，除了对方鸿渐命运的感叹，还有对那只钟的一些思索……</w:t>
      </w:r>
    </w:p>
    <w:p>
      <w:pPr>
        <w:ind w:left="0" w:right="0" w:firstLine="560"/>
        <w:spacing w:before="450" w:after="450" w:line="312" w:lineRule="auto"/>
      </w:pPr>
      <w:r>
        <w:rPr>
          <w:rFonts w:ascii="宋体" w:hAnsi="宋体" w:eastAsia="宋体" w:cs="宋体"/>
          <w:color w:val="000"/>
          <w:sz w:val="28"/>
          <w:szCs w:val="28"/>
        </w:rPr>
        <w:t xml:space="preserve">读《围城》是快乐着的。小说中的比喻至今令人记忆犹新。从一开始的“夜仿佛纸浸了油，变成半透明体”;到“方鸿渐的失望像不倒翁，捺下去又竖起来，反而摇摆得厉害”。从形容曹元朗脸上的一圈圈笑痕“像投了石子的水面”;到对沈太太的描写“她眼睛下两个黑袋，像圆壳行军热水瓶，想是储蓄着多情的热泪，嘴唇涂的浓胭脂给唾沫带进了嘴，把黯黄崎岖的牙齿染道红痕，血淋淋的像侦探小说里谋杀案的线索”。从写鸿渐一行人赶路坐的破汽车“有时标劲像大官僚，有时别扭像小女郎”;到说他们吃饭的地方饭店“桌面就像《儒林外史》里范进给胡屠户打了耳光的脸，刮得下斤把猪油”……有人做过统计，小说中竟有多达一千二百多条比喻!因此读时不免情不自禁地笑出声来。我想，这才是一个优秀的作家。有些作家他们固然有对社会的一些看法，但却不能形象地表达出来，于是卖弄风骚似的大发议论。</w:t>
      </w:r>
    </w:p>
    <w:p>
      <w:pPr>
        <w:ind w:left="0" w:right="0" w:firstLine="560"/>
        <w:spacing w:before="450" w:after="450" w:line="312" w:lineRule="auto"/>
      </w:pPr>
      <w:r>
        <w:rPr>
          <w:rFonts w:ascii="宋体" w:hAnsi="宋体" w:eastAsia="宋体" w:cs="宋体"/>
          <w:color w:val="000"/>
          <w:sz w:val="28"/>
          <w:szCs w:val="28"/>
        </w:rPr>
        <w:t xml:space="preserve">读《围城》是思索着的。这些精彩的比喻在博得人们一笑的同时，也是对这些人和事的嘲讽。小说的讽刺意义是极强的。方鸿渐蒙丈人和全家的厚爱和众望留学海外，半个学位没捞到，却竟然去买了张“美国克莱登大学”的博士文凭回家;李梅亭这种不学无术，贪财好色之徒竟也在国立大学称个“中国文学系主任”;苏文纨堂堂一个留洋博士，也只不过是个小心眼，带私货捡小便宜的小女人;孙柔嘉在婚前绝对想不到会是如此一个富有心机，爱争风吃醋的人，好歹她也算个女大学生。这些旧时代的知识分子在“文凭”，“学位”这张幌子的遮掩下，是一张张虚假，自大，狂妄，丑恶的脸。这种文化讽刺在钱钟书的笔下显得更为尖锐，这是对于食古不化和全盘西化的旧式人物的嘲弄;也是对所有当时的知识分子志大才疏，自负狂妄这一丑态的嘲弄;更是对那个“学位至尊，留洋至上”的虚伪社会的嘲弄!</w:t>
      </w:r>
    </w:p>
    <w:p>
      <w:pPr>
        <w:ind w:left="0" w:right="0" w:firstLine="560"/>
        <w:spacing w:before="450" w:after="450" w:line="312" w:lineRule="auto"/>
      </w:pPr>
      <w:r>
        <w:rPr>
          <w:rFonts w:ascii="宋体" w:hAnsi="宋体" w:eastAsia="宋体" w:cs="宋体"/>
          <w:color w:val="000"/>
          <w:sz w:val="28"/>
          <w:szCs w:val="28"/>
        </w:rPr>
        <w:t xml:space="preserve">读《围城》是感叹着的。苏文纨说：“被围困的城堡，城外的人想冲进去，城里的人想逃出来。”这是她在给“婚姻”下定义。想来是这样，方鸿渐在追求唐晓芙时何尝不是对恋爱与婚姻无限憧憬，到头来，被苏文纨搅和，心中又无限悲伤，对恋爱产生了恐惧，草草娶了孙柔嘉了事。但我想，他喜欢柔嘉是无论也比不上他爱晓芙的。最终是应了他的话“结婚后总会发现自己娶的不是意中人”，柔嘉离他而去……</w:t>
      </w:r>
    </w:p>
    <w:p>
      <w:pPr>
        <w:ind w:left="0" w:right="0" w:firstLine="560"/>
        <w:spacing w:before="450" w:after="450" w:line="312" w:lineRule="auto"/>
      </w:pPr>
      <w:r>
        <w:rPr>
          <w:rFonts w:ascii="宋体" w:hAnsi="宋体" w:eastAsia="宋体" w:cs="宋体"/>
          <w:color w:val="000"/>
          <w:sz w:val="28"/>
          <w:szCs w:val="28"/>
        </w:rPr>
        <w:t xml:space="preserve">方鸿渐的故事也就此结束。他经历了买文凭，失恋，工作，失业，婚姻……有时想想，围城岂止“婚姻”这一座?事业不也是座围城?方鸿渐，赵辛楣原来是多想去三闾大学教书，来缓解生活的不顺心给自己的压力，并且充满信心;到最后，还不是不堪学校的腐败，世态的炎凉，各奔东西吗?我们所处的社会，不也是座围城吗?社会是包罗万象，千姿百态的一座城堡。没进城时在外面感叹里面的热闹和繁华;进去了之后，却很快因为这喧嚣而迷失了方向，迷失了自我。</w:t>
      </w:r>
    </w:p>
    <w:p>
      <w:pPr>
        <w:ind w:left="0" w:right="0" w:firstLine="560"/>
        <w:spacing w:before="450" w:after="450" w:line="312" w:lineRule="auto"/>
      </w:pPr>
      <w:r>
        <w:rPr>
          <w:rFonts w:ascii="宋体" w:hAnsi="宋体" w:eastAsia="宋体" w:cs="宋体"/>
          <w:color w:val="000"/>
          <w:sz w:val="28"/>
          <w:szCs w:val="28"/>
        </w:rPr>
        <w:t xml:space="preserve">如此讲来，生活便是由这许多个小城组成的大城。这是一座我们永远也走不出去的围城，所以与其想逃避生活，不如找个安静的角落休息一下，或是改变一下忙碌的生活节奏，慢步徜徉在这座围城中，定会发现许多平日里因为来去匆匆而忽略的美景!</w:t>
      </w:r>
    </w:p>
    <w:p>
      <w:pPr>
        <w:ind w:left="0" w:right="0" w:firstLine="560"/>
        <w:spacing w:before="450" w:after="450" w:line="312" w:lineRule="auto"/>
      </w:pPr>
      <w:r>
        <w:rPr>
          <w:rFonts w:ascii="宋体" w:hAnsi="宋体" w:eastAsia="宋体" w:cs="宋体"/>
          <w:color w:val="000"/>
          <w:sz w:val="28"/>
          <w:szCs w:val="28"/>
        </w:rPr>
        <w:t xml:space="preserve">而当你路经任何一座小围城，我想，还是进去为好!毕竟我认为，城里城外隔的，并不只是一堵墙。</w:t>
      </w:r>
    </w:p>
    <w:p>
      <w:pPr>
        <w:ind w:left="0" w:right="0" w:firstLine="560"/>
        <w:spacing w:before="450" w:after="450" w:line="312" w:lineRule="auto"/>
      </w:pPr>
      <w:r>
        <w:rPr>
          <w:rFonts w:ascii="宋体" w:hAnsi="宋体" w:eastAsia="宋体" w:cs="宋体"/>
          <w:color w:val="000"/>
          <w:sz w:val="28"/>
          <w:szCs w:val="28"/>
        </w:rPr>
        <w:t xml:space="preserve">首先，从形式方面看，《家信》让我理解了什么是详细入微，无微不至，严谨认真……相信所有读过家信的读者对这些特点都深有感触吧。根据自我很少的经验，我感觉，之所以能够如此，很大水平因了书信这种表达、互换或写作方式。</w:t>
      </w:r>
    </w:p>
    <w:p>
      <w:pPr>
        <w:ind w:left="0" w:right="0" w:firstLine="560"/>
        <w:spacing w:before="450" w:after="450" w:line="312" w:lineRule="auto"/>
      </w:pPr>
      <w:r>
        <w:rPr>
          <w:rFonts w:ascii="宋体" w:hAnsi="宋体" w:eastAsia="宋体" w:cs="宋体"/>
          <w:color w:val="000"/>
          <w:sz w:val="28"/>
          <w:szCs w:val="28"/>
        </w:rPr>
        <w:t xml:space="preserve">仅有颠末这样的方式，才气有如此涉及普及、天然舒畅的作品降生。他不但仅谈艺术学习，还谈生活、爱情，谈做人，谈修养，甚至于儿子写错字，父亲也会“隆重其事”地指出并耐心阐发、改正。也正是这种方式而不是其他方式(如论文，译作)，使得我们能够直截地清楚地感受到，着名文艺评论家、文学翻译家傅雷教员做人、做学问的仔细、严谨、认真的立场和作风。</w:t>
      </w:r>
    </w:p>
    <w:p>
      <w:pPr>
        <w:ind w:left="0" w:right="0" w:firstLine="560"/>
        <w:spacing w:before="450" w:after="450" w:line="312" w:lineRule="auto"/>
      </w:pPr>
      <w:r>
        <w:rPr>
          <w:rFonts w:ascii="宋体" w:hAnsi="宋体" w:eastAsia="宋体" w:cs="宋体"/>
          <w:color w:val="000"/>
          <w:sz w:val="28"/>
          <w:szCs w:val="28"/>
        </w:rPr>
        <w:t xml:space="preserve">如果说《傅雷家信》是一部“最好的艺术学徒修养读物”也许经典的“教子篇”，那么，我想首先而最具这种意义的应当是这种立场和作风。但毫不仅仅限于此，还有，傅雷老师由于自我的学识、思惟而能将任何大事小事分析出深刻但毫不晦涩的事理，从而给人以开导。</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当然，我不认为它仅仅是“最好的艺术学徒修养读物”或许“教子篇”，对于像我这样并非艺术学徒(狭义)的读者，这些家信仍不失其巨大。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启发。此中贯穿始终，我以为最紧张的一点，便是关于做人、修养以及学问的关系实为一体的思惟。在我看来，这便是重视和夸大“一般修养”的严重。在其他信中，这种思惟都有呈现，好比关于去博物馆、去丛林等提议，就是期望经由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对我的开导则是，读书只是修养途径之一，其余还应有其他。即使读书，也不该仅限某某学科。一般修养的创建和提高即要求文学艺术，科学、哲学、社会学、经济学，汗青诸领域都需阅读。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因为，人生或生活毫不像大学学科分类那么规范同等。各领域都只是我们所生活的天下的一个侧面，要懂得我们生活的天下以及我们自我，普及阅读是有好处的。的确我早就受了毛泽东的影响而这么要求自我了。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好比，关于感情(活力)和理智的关系，应当以理智节制感情;常以星际或宇宙的视野对待人生的一切事物，因而明白人的局限性等等，皆为真知灼见，无不闪耀着理性的灵光!以上就是一读《傅雷家信》后的一些感想。</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当红楼梦醒时分，恍如折翼的天鹅，不复洁白的飘逸；当红楼梦醒时分，好似断芯的红烛，永无明艳的堂皇。短促的人生真似划破夜空的流星，绚烂中途却终会平复。难道这只会留下美好却空无的祝福？</w:t>
      </w:r>
    </w:p>
    <w:p>
      <w:pPr>
        <w:ind w:left="0" w:right="0" w:firstLine="560"/>
        <w:spacing w:before="450" w:after="450" w:line="312" w:lineRule="auto"/>
      </w:pPr>
      <w:r>
        <w:rPr>
          <w:rFonts w:ascii="宋体" w:hAnsi="宋体" w:eastAsia="宋体" w:cs="宋体"/>
          <w:color w:val="000"/>
          <w:sz w:val="28"/>
          <w:szCs w:val="28"/>
        </w:rPr>
        <w:t xml:space="preserve">落幕似乎是终究的结果，但是在落幕前我们又可以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我求生走自己的“野草”式的英雄路。见证过此起彼伏，明日又不知谁主沉浮的，总会感慨万分——眼前一切的功名财富成就终会成为土灰，永远保值的只有自己，自己的能力、实力。依赖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在铁树坚硬芒刺似乎无法接近的内心中，又有几人知道埋藏一颗坚守者美丽的打动诗人的红心，在野草柔弱弱不禁风无人问津的情况下，又有谁知孕育着用自己的努力绿遍江南岸的雄心？</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知道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但是烈火会平息、暴雪会消停，但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终于，驱散红楼上未消的富丽堂皇的外在依靠，落得个闲云野鹤，自相努力向苍穹。唤醒陶醉于花花世界的沉睡的灵魂，勇当个鹏程万里的好人才吧。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“人不是为失败而生的。一个人可以被毁灭，但不能被打败。”这句话激励了无数人，这句话出自美国作家海明威的《老人与海》。</w:t>
      </w:r>
    </w:p>
    <w:p>
      <w:pPr>
        <w:ind w:left="0" w:right="0" w:firstLine="560"/>
        <w:spacing w:before="450" w:after="450" w:line="312" w:lineRule="auto"/>
      </w:pPr>
      <w:r>
        <w:rPr>
          <w:rFonts w:ascii="宋体" w:hAnsi="宋体" w:eastAsia="宋体" w:cs="宋体"/>
          <w:color w:val="000"/>
          <w:sz w:val="28"/>
          <w:szCs w:val="28"/>
        </w:rPr>
        <w:t xml:space="preserve">故事发生在古巴，一个名叫圣地亚哥的老渔夫，独自一个人出海打鱼。在一无所获的84天之后钓到了一条无比巨大的马林鱼。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整篇文章节奏缓急相间，从开始的娓娓道来，逐渐紧张起来，在老人与鲨鱼交锋时达到极点，鱼的不断挣扎，起伏波动，鲨鱼的猛烈进攻，老人的疲惫不堪，使我紧紧地替老人捏一把汗。而文章的一个亮点就是它的纵式结构，不仅达到了一石多鸟的艺术效果，寓意深厚，还集中体现了他作品的主题：人并不是生来要给打败的，你尽可能把它消灭掉，可就是打不败他。我想这就是他笔下“硬汉子”形象所反映的“重压下的优雅”。</w:t>
      </w:r>
    </w:p>
    <w:p>
      <w:pPr>
        <w:ind w:left="0" w:right="0" w:firstLine="560"/>
        <w:spacing w:before="450" w:after="450" w:line="312" w:lineRule="auto"/>
      </w:pPr>
      <w:r>
        <w:rPr>
          <w:rFonts w:ascii="宋体" w:hAnsi="宋体" w:eastAsia="宋体" w:cs="宋体"/>
          <w:color w:val="000"/>
          <w:sz w:val="28"/>
          <w:szCs w:val="28"/>
        </w:rPr>
        <w:t xml:space="preserve">故事并不复杂，但其背后的意义引人深思。老人为取得每一点胜利而顽强拼搏，他凭借自己的勇气，毅力和智慧奋起抗争。许多人难以理解，海明威为什么没让老人取得成功？文中有这样一句话：人不是为失败而生的。一个人可以被毁灭，但不能被打败。确实，有时候我们努力奋斗却始终无法与强大的力量抗衡，但是我们失败了吗？就像文章最后虽然老人只获得了一副光秃秃的鱼骨，但他曾为自己的梦想努力过奋斗过，难道他不是一个胜利者么？他没有失败，当他选择勇敢面对困难并摩顶放踵时，就已经成功。</w:t>
      </w:r>
    </w:p>
    <w:p>
      <w:pPr>
        <w:ind w:left="0" w:right="0" w:firstLine="560"/>
        <w:spacing w:before="450" w:after="450" w:line="312" w:lineRule="auto"/>
      </w:pPr>
      <w:r>
        <w:rPr>
          <w:rFonts w:ascii="宋体" w:hAnsi="宋体" w:eastAsia="宋体" w:cs="宋体"/>
          <w:color w:val="000"/>
          <w:sz w:val="28"/>
          <w:szCs w:val="28"/>
        </w:rPr>
        <w:t xml:space="preserve">其实我们的生活也是如此，我们活在这浩瀚的宇宙中，是比星河光尘还要渺小的存在。生活在不知不觉中改变了方向，陷入墨一般浓稠的黑暗中去。我们被失望拖进深渊，被讽刺拽进谷底，被讨厌，被怨恨。可是心里却总保留着希望保留着不甘心。我们依然在大大的绝望里做着小小的努力。灾难宛如一个怪兽，它巨大，它可怕，它张牙舞爪地向你扑来。你胆怯，退后，便只能葬身海底。可你若奋起拼搏，总有一线生机，哪怕伤痕累累，你也是成功的。</w:t>
      </w:r>
    </w:p>
    <w:p>
      <w:pPr>
        <w:ind w:left="0" w:right="0" w:firstLine="560"/>
        <w:spacing w:before="450" w:after="450" w:line="312" w:lineRule="auto"/>
      </w:pPr>
      <w:r>
        <w:rPr>
          <w:rFonts w:ascii="宋体" w:hAnsi="宋体" w:eastAsia="宋体" w:cs="宋体"/>
          <w:color w:val="000"/>
          <w:sz w:val="28"/>
          <w:szCs w:val="28"/>
        </w:rPr>
        <w:t xml:space="preserve">在我们的生活中不乏有各种困难，于其被吓倒，做一个灰溜溜的失败者，不如勇敢面对，用自己的智慧和毅力与之抗衡。正如海明威对这部作品的评价：一艘船越过世界的尽头，驶向未知的大海，船头上悬挂着一面虽然饱经风雨剥蚀却依旧艳丽无比的旗帜，旗帜上，舞着云龙一般的四个字闪闪发光——超越极限！只要努力过，即使结果不那么尽如人意，也是成功的，也是荣耀的！</w:t>
      </w:r>
    </w:p>
    <w:p>
      <w:pPr>
        <w:ind w:left="0" w:right="0" w:firstLine="560"/>
        <w:spacing w:before="450" w:after="450" w:line="312" w:lineRule="auto"/>
      </w:pPr>
      <w:r>
        <w:rPr>
          <w:rFonts w:ascii="宋体" w:hAnsi="宋体" w:eastAsia="宋体" w:cs="宋体"/>
          <w:color w:val="000"/>
          <w:sz w:val="28"/>
          <w:szCs w:val="28"/>
        </w:rPr>
        <w:t xml:space="preserve">小说中的大海和鲨鱼就象征着困难，而老人在与之进行的殊死搏斗中，表现了无与伦比的力量和勇气，不失人的尊严，精神上的成功使他虽败犹荣。一如那句话：人不是为失败而生的。一个人可以被毁灭，但不能被打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