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暑假读一本好书《三毛流浪记》400字</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三毛流浪记》是漫画家张乐平创作的漫画小说，读了这本书，让心灵受到很大的感触，才真的知道什么是苦。三毛是个非常可怜的孩子。他头上长了三根黄黄的头发，也很瘦，不但如此，他还没有爸爸妈妈，吃不饱穿不暖，四处流浪。还受人欺负，还受人摆弄。当我们与...</w:t>
      </w:r>
    </w:p>
    <w:p>
      <w:pPr>
        <w:ind w:left="0" w:right="0" w:firstLine="560"/>
        <w:spacing w:before="450" w:after="450" w:line="312" w:lineRule="auto"/>
      </w:pPr>
      <w:r>
        <w:rPr>
          <w:rFonts w:ascii="宋体" w:hAnsi="宋体" w:eastAsia="宋体" w:cs="宋体"/>
          <w:color w:val="000"/>
          <w:sz w:val="28"/>
          <w:szCs w:val="28"/>
        </w:rPr>
        <w:t xml:space="preserve">《三毛流浪记》是漫画家张乐平创作的漫画小说，读了这本书，让心灵受到很大的感触，才真的知道什么是苦。三毛是个非常可怜的孩子。他头上长了三根黄黄的头发，也很瘦，不但如此，他还没有爸爸妈妈，吃不饱穿不暖，四处流浪。还受人欺负，还受人摆弄。</w:t>
      </w:r>
    </w:p>
    <w:p>
      <w:pPr>
        <w:ind w:left="0" w:right="0" w:firstLine="560"/>
        <w:spacing w:before="450" w:after="450" w:line="312" w:lineRule="auto"/>
      </w:pPr>
      <w:r>
        <w:rPr>
          <w:rFonts w:ascii="宋体" w:hAnsi="宋体" w:eastAsia="宋体" w:cs="宋体"/>
          <w:color w:val="000"/>
          <w:sz w:val="28"/>
          <w:szCs w:val="28"/>
        </w:rPr>
        <w:t xml:space="preserve">当我们与亲爱的爸爸妈妈围在桌边，嘴里还吃着可口的饭菜，过着这等的幸福生活，你可曾想过在旧社会里的流浪儿是什么生活？</w:t>
      </w:r>
    </w:p>
    <w:p>
      <w:pPr>
        <w:ind w:left="0" w:right="0" w:firstLine="560"/>
        <w:spacing w:before="450" w:after="450" w:line="312" w:lineRule="auto"/>
      </w:pPr>
      <w:r>
        <w:rPr>
          <w:rFonts w:ascii="宋体" w:hAnsi="宋体" w:eastAsia="宋体" w:cs="宋体"/>
          <w:color w:val="000"/>
          <w:sz w:val="28"/>
          <w:szCs w:val="28"/>
        </w:rPr>
        <w:t xml:space="preserve">我津津有味地看着书，不时的还掉下眼泪，这本书实在是太令我感动了，三毛就是这千千万万流浪儿童中的一个。他们沿着街讨饭，要钱，或者到处擦皮鞋，捡垃圾来维护生活，有时实在是太饿了，就会去偷和抢，换来的只是一顿毒打，或是被送进监狱。如果是我能坚持下去吗？</w:t>
      </w:r>
    </w:p>
    <w:p>
      <w:pPr>
        <w:ind w:left="0" w:right="0" w:firstLine="560"/>
        <w:spacing w:before="450" w:after="450" w:line="312" w:lineRule="auto"/>
      </w:pPr>
      <w:r>
        <w:rPr>
          <w:rFonts w:ascii="宋体" w:hAnsi="宋体" w:eastAsia="宋体" w:cs="宋体"/>
          <w:color w:val="000"/>
          <w:sz w:val="28"/>
          <w:szCs w:val="28"/>
        </w:rPr>
        <w:t xml:space="preserve">三毛还是一个乐于助人、拾金不昧的好孩子。有一次他把捡到的钱包还给了老先生，虽然他很穷、很需要钱，但他还是可以做到拾金不昧这种精神值得我学习。</w:t>
      </w:r>
    </w:p>
    <w:p>
      <w:pPr>
        <w:ind w:left="0" w:right="0" w:firstLine="560"/>
        <w:spacing w:before="450" w:after="450" w:line="312" w:lineRule="auto"/>
      </w:pPr>
      <w:r>
        <w:rPr>
          <w:rFonts w:ascii="宋体" w:hAnsi="宋体" w:eastAsia="宋体" w:cs="宋体"/>
          <w:color w:val="000"/>
          <w:sz w:val="28"/>
          <w:szCs w:val="28"/>
        </w:rPr>
        <w:t xml:space="preserve">想想我们现在的孩子不愁吃穿 饭来张口衣来伸手的生活再想想三毛的生活首先我们要节约粮食其次是好好学习报效祖国，让世界上这样存在的人能感受到幸福。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2025-06-21T10:55:22+08:00</dcterms:created>
  <dcterms:modified xsi:type="dcterms:W3CDTF">2025-06-21T10:55:22+08:00</dcterms:modified>
</cp:coreProperties>
</file>

<file path=docProps/custom.xml><?xml version="1.0" encoding="utf-8"?>
<Properties xmlns="http://schemas.openxmlformats.org/officeDocument/2006/custom-properties" xmlns:vt="http://schemas.openxmlformats.org/officeDocument/2006/docPropsVTypes"/>
</file>