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读红色经典，品革命精神</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推荐的暑假一本好书，是《红星照耀中国》。百年前，峥嵘岁月，一群青年风华正茂，挥斥方遒;百年后，奋进时代，人民安康，国家繁荣富强。不知道在这段艰难的日子里，抬头时,是否有人看到那东方上空星星闪耀，照着中国大地上的每个角落。从红区到宝安再到甘...</w:t>
      </w:r>
    </w:p>
    <w:p>
      <w:pPr>
        <w:ind w:left="0" w:right="0" w:firstLine="560"/>
        <w:spacing w:before="450" w:after="450" w:line="312" w:lineRule="auto"/>
      </w:pPr>
      <w:r>
        <w:rPr>
          <w:rFonts w:ascii="宋体" w:hAnsi="宋体" w:eastAsia="宋体" w:cs="宋体"/>
          <w:color w:val="000"/>
          <w:sz w:val="28"/>
          <w:szCs w:val="28"/>
        </w:rPr>
        <w:t xml:space="preserve">我推荐的暑假一本好书，是《红星照耀中国》。</w:t>
      </w:r>
    </w:p>
    <w:p>
      <w:pPr>
        <w:ind w:left="0" w:right="0" w:firstLine="560"/>
        <w:spacing w:before="450" w:after="450" w:line="312" w:lineRule="auto"/>
      </w:pPr>
      <w:r>
        <w:rPr>
          <w:rFonts w:ascii="宋体" w:hAnsi="宋体" w:eastAsia="宋体" w:cs="宋体"/>
          <w:color w:val="000"/>
          <w:sz w:val="28"/>
          <w:szCs w:val="28"/>
        </w:rPr>
        <w:t xml:space="preserve">百年前，峥嵘岁月，一群青年风华正茂，挥斥方遒;百年后，奋进时代，人民安康，国家繁荣富强。不知道在这段艰难的日子里，抬头时,是否有人看到那东方上空星星闪耀，照着中国大地上的每个角落。</w:t>
      </w:r>
    </w:p>
    <w:p>
      <w:pPr>
        <w:ind w:left="0" w:right="0" w:firstLine="560"/>
        <w:spacing w:before="450" w:after="450" w:line="312" w:lineRule="auto"/>
      </w:pPr>
      <w:r>
        <w:rPr>
          <w:rFonts w:ascii="宋体" w:hAnsi="宋体" w:eastAsia="宋体" w:cs="宋体"/>
          <w:color w:val="000"/>
          <w:sz w:val="28"/>
          <w:szCs w:val="28"/>
        </w:rPr>
        <w:t xml:space="preserve">从红区到宝安再到甘肃边境和前线，每个地方都有着那样一群人——他们坚忍卓绝、英勇顽强，爱学习、爱党、爱人民。在那时的艰难岁月里，一边是国民党重兵的围追堵截，一边是恶劣到极点的自然环境和匮乏的物资供应。红军之所以能够在连基本的生存条件都不具备的情况下坚持行军和战斗，直到取得最后的胜利，靠的是自强不息、勇往直前的精神和为国家谋独立、为民族谋复兴的信念。</w:t>
      </w:r>
    </w:p>
    <w:p>
      <w:pPr>
        <w:ind w:left="0" w:right="0" w:firstLine="560"/>
        <w:spacing w:before="450" w:after="450" w:line="312" w:lineRule="auto"/>
      </w:pPr>
      <w:r>
        <w:rPr>
          <w:rFonts w:ascii="宋体" w:hAnsi="宋体" w:eastAsia="宋体" w:cs="宋体"/>
          <w:color w:val="000"/>
          <w:sz w:val="28"/>
          <w:szCs w:val="28"/>
        </w:rPr>
        <w:t xml:space="preserve">《红星照耀中国》这本红色经典中讲述了很多事，其中最令我有感触的是红军远征这件历史性地史案。长征路上，红军战士不畏不惧，冲锋陷阵。抛头颅、洒热血，无怨无悔。其蕴含着的长征精神，让世界都为之震惊。岁月流逝，长征精神依然在闪烁着，影响着一代又一代的人，其原因在于它不是静止的，它承接着井冈山精神，又不断形成了延安精神和西柏坡精神，中国特色社会主义建设事业中的两弹一星精神载人航天精神，更为它注入了新时代的血液增加了新的丰富内涵。</w:t>
      </w:r>
    </w:p>
    <w:p>
      <w:pPr>
        <w:ind w:left="0" w:right="0" w:firstLine="560"/>
        <w:spacing w:before="450" w:after="450" w:line="312" w:lineRule="auto"/>
      </w:pPr>
      <w:r>
        <w:rPr>
          <w:rFonts w:ascii="宋体" w:hAnsi="宋体" w:eastAsia="宋体" w:cs="宋体"/>
          <w:color w:val="000"/>
          <w:sz w:val="28"/>
          <w:szCs w:val="28"/>
        </w:rPr>
        <w:t xml:space="preserve">读这本书，我看到了那峥嵘岁月下革命先辈们所经历的火的淬炼、风雨的洗礼。或许我不能切身体会到他们所经历的，但我可以了解他们不屈不挠的奋斗历程，为他们的坚强而赞叹，为他们崇高的理想而喝彩。没有他们就没有新中国，没有新中国，人民就生活在水深火热之中，中华民族也必将饱受战火的摧残。他们是安定时代的奠基石，是国家富强人民安康的先驱者！</w:t>
      </w:r>
    </w:p>
    <w:p>
      <w:pPr>
        <w:ind w:left="0" w:right="0" w:firstLine="560"/>
        <w:spacing w:before="450" w:after="450" w:line="312" w:lineRule="auto"/>
      </w:pPr>
      <w:r>
        <w:rPr>
          <w:rFonts w:ascii="宋体" w:hAnsi="宋体" w:eastAsia="宋体" w:cs="宋体"/>
          <w:color w:val="000"/>
          <w:sz w:val="28"/>
          <w:szCs w:val="28"/>
        </w:rPr>
        <w:t xml:space="preserve">读一本红色经典，体会革命先驱者们的无畏精神和崇高理想。愿党永葆青春，愿中华日趋强盛、人民日益安康！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2025-06-21T06:42:08+08:00</dcterms:created>
  <dcterms:modified xsi:type="dcterms:W3CDTF">2025-06-21T06:42:08+08:00</dcterms:modified>
</cp:coreProperties>
</file>

<file path=docProps/custom.xml><?xml version="1.0" encoding="utf-8"?>
<Properties xmlns="http://schemas.openxmlformats.org/officeDocument/2006/custom-properties" xmlns:vt="http://schemas.openxmlformats.org/officeDocument/2006/docPropsVTypes"/>
</file>