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读《寻找美人鱼》有感550字</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我非常喜欢大海，它的无边无际和广阔神秘，带给人心旷神怡的自由和探索未知的勇气。我常常幻想一场去往大海深处的探险，在这场旅程中，我会看到许多关于生命的神奇，会认识许多植物和生物，或许，还能认识结交到许多好朋友。最近，我就读到了一本由著名儿童文...</w:t>
      </w:r>
    </w:p>
    <w:p>
      <w:pPr>
        <w:ind w:left="0" w:right="0" w:firstLine="560"/>
        <w:spacing w:before="450" w:after="450" w:line="312" w:lineRule="auto"/>
      </w:pPr>
      <w:r>
        <w:rPr>
          <w:rFonts w:ascii="宋体" w:hAnsi="宋体" w:eastAsia="宋体" w:cs="宋体"/>
          <w:color w:val="000"/>
          <w:sz w:val="28"/>
          <w:szCs w:val="28"/>
        </w:rPr>
        <w:t xml:space="preserve">我非常喜欢大海，它的无边无际和广阔神秘，带给人心旷神怡的自由和探索未知的勇气。我常常幻想一场去往大海深处的探险，在这场旅程中，我会看到许多关于生命的神奇，会认识许多植物和生物，或许，还能认识结交到许多好朋友。</w:t>
      </w:r>
    </w:p>
    <w:p>
      <w:pPr>
        <w:ind w:left="0" w:right="0" w:firstLine="560"/>
        <w:spacing w:before="450" w:after="450" w:line="312" w:lineRule="auto"/>
      </w:pPr>
      <w:r>
        <w:rPr>
          <w:rFonts w:ascii="宋体" w:hAnsi="宋体" w:eastAsia="宋体" w:cs="宋体"/>
          <w:color w:val="000"/>
          <w:sz w:val="28"/>
          <w:szCs w:val="28"/>
        </w:rPr>
        <w:t xml:space="preserve">最近，我就读到了一本由著名儿童文学作家杨红樱所著的有关海洋探险故事书——《寻找美人鱼》。看到这本书的封面我就被深深地吸引了，身着潜水服的小蛙人别提有多帅气了，还有他遨游的海洋世界，各种鱼儿在他身边穿梭，海底绚丽的各类海洋生物，让人目不暇接。我迫不及待地马上阅读了起来，与海洋冒险小队——小蛙人还有他解救出来的鮣鱼波卡一起开启了惊险刺激又充满欢乐的海洋探险之旅。</w:t>
      </w:r>
    </w:p>
    <w:p>
      <w:pPr>
        <w:ind w:left="0" w:right="0" w:firstLine="560"/>
        <w:spacing w:before="450" w:after="450" w:line="312" w:lineRule="auto"/>
      </w:pPr>
      <w:r>
        <w:rPr>
          <w:rFonts w:ascii="宋体" w:hAnsi="宋体" w:eastAsia="宋体" w:cs="宋体"/>
          <w:color w:val="000"/>
          <w:sz w:val="28"/>
          <w:szCs w:val="28"/>
        </w:rPr>
        <w:t xml:space="preserve">让我印象最深的就属“美人鱼”了。一直以来，童话故事里美丽勇敢的美人鱼就令我充满好奇，半人半鱼模样的她，是那么美丽，这次我可要一探究竟，看看这世界上是不是真的有美人鱼，我要更多地去了解她。随着小蛙人和他小伙伴的探险，我激动地发现，原来世界上真的有美人鱼！可是渐渐地，我点失望起来，真正存在在世界上的美人鱼一点都不美，不论是儒艮还是海牛，相貌都不怎么样。可很快我又有了新发现，它们可都有过人之处，儒艮会“唱歌”，还有一个十分特别的呼吸器官，能根据水面上还是水面下自动地开关，是个潜水高手呢；而海牛虽然体型巨大，但却喜欢安静温柔，肺活量也特别巨大，能在水里待上很久呢。</w:t>
      </w:r>
    </w:p>
    <w:p>
      <w:pPr>
        <w:ind w:left="0" w:right="0" w:firstLine="560"/>
        <w:spacing w:before="450" w:after="450" w:line="312" w:lineRule="auto"/>
      </w:pPr>
      <w:r>
        <w:rPr>
          <w:rFonts w:ascii="宋体" w:hAnsi="宋体" w:eastAsia="宋体" w:cs="宋体"/>
          <w:color w:val="000"/>
          <w:sz w:val="28"/>
          <w:szCs w:val="28"/>
        </w:rPr>
        <w:t xml:space="preserve">虽然没能找到想象中漂亮迷人的美人鱼，但我也感到很高兴。因为我又认识了许多新朋友，学到了新知识。我们和各种生物一起生存在这个美丽的地球上，它们和我们一样，有着各自的优缺点，虽然它们可能不漂亮，但它们都是独一无二的，它们也有着自己的兄弟姐妹和亲朋好友，它们相亲相爱，和我们一起构建了这个美好的世界。在阅读了这本书后，如果说原来的我只是好奇海洋世界，想要做一回探险家，那这一次我更是认识到了海洋资源的重要性，加深了对海洋知识和海洋疆域的了解，清楚地认识到保护海洋是我们每个人的责任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2025-05-02T21:35:20+08:00</dcterms:created>
  <dcterms:modified xsi:type="dcterms:W3CDTF">2025-05-02T21:35:20+08:00</dcterms:modified>
</cp:coreProperties>
</file>

<file path=docProps/custom.xml><?xml version="1.0" encoding="utf-8"?>
<Properties xmlns="http://schemas.openxmlformats.org/officeDocument/2006/custom-properties" xmlns:vt="http://schemas.openxmlformats.org/officeDocument/2006/docPropsVTypes"/>
</file>