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《森林旅店》读后感400字</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关爱自然与动物的美好旅程——读《森林旅店》 有感《森林旅店》这本书讲述了主人公小菊为了救一只被猎人打伤的麻雀，跑到了远离城市的森林旅店。通过一系列与动物朋友亲密接触的经历，小菊学会了倾听自然之声，感受到了生命的可贵和人与动物和谐相处的意义。...</w:t>
      </w:r>
    </w:p>
    <w:p>
      <w:pPr>
        <w:ind w:left="0" w:right="0" w:firstLine="560"/>
        <w:spacing w:before="450" w:after="450" w:line="312" w:lineRule="auto"/>
      </w:pPr>
      <w:r>
        <w:rPr>
          <w:rFonts w:ascii="宋体" w:hAnsi="宋体" w:eastAsia="宋体" w:cs="宋体"/>
          <w:color w:val="000"/>
          <w:sz w:val="28"/>
          <w:szCs w:val="28"/>
        </w:rPr>
        <w:t xml:space="preserve">关爱自然与动物的美好旅程</w:t>
      </w:r>
    </w:p>
    <w:p>
      <w:pPr>
        <w:ind w:left="0" w:right="0" w:firstLine="560"/>
        <w:spacing w:before="450" w:after="450" w:line="312" w:lineRule="auto"/>
      </w:pPr>
      <w:r>
        <w:rPr>
          <w:rFonts w:ascii="宋体" w:hAnsi="宋体" w:eastAsia="宋体" w:cs="宋体"/>
          <w:color w:val="000"/>
          <w:sz w:val="28"/>
          <w:szCs w:val="28"/>
        </w:rPr>
        <w:t xml:space="preserve">——读《森林旅店》 有感</w:t>
      </w:r>
    </w:p>
    <w:p>
      <w:pPr>
        <w:ind w:left="0" w:right="0" w:firstLine="560"/>
        <w:spacing w:before="450" w:after="450" w:line="312" w:lineRule="auto"/>
      </w:pPr>
      <w:r>
        <w:rPr>
          <w:rFonts w:ascii="宋体" w:hAnsi="宋体" w:eastAsia="宋体" w:cs="宋体"/>
          <w:color w:val="000"/>
          <w:sz w:val="28"/>
          <w:szCs w:val="28"/>
        </w:rPr>
        <w:t xml:space="preserve">《森林旅店》这本书讲述了主人公小菊为了救一只被猎人打伤的麻雀，跑到了远离城市的森林旅店。通过一系列与动物朋友亲密接触的经历，小菊学会了倾听自然之声，感受到了生命的可贵和人与动物和谐相处的意义。</w:t>
      </w:r>
    </w:p>
    <w:p>
      <w:pPr>
        <w:ind w:left="0" w:right="0" w:firstLine="560"/>
        <w:spacing w:before="450" w:after="450" w:line="312" w:lineRule="auto"/>
      </w:pPr>
      <w:r>
        <w:rPr>
          <w:rFonts w:ascii="宋体" w:hAnsi="宋体" w:eastAsia="宋体" w:cs="宋体"/>
          <w:color w:val="000"/>
          <w:sz w:val="28"/>
          <w:szCs w:val="28"/>
        </w:rPr>
        <w:t xml:space="preserve">读完这本书，我认为它主题明确，强调了保护生态环境和动物的重要性。书中的小菊通过自己的行动，体现了善良和勇敢的品质，同时也传达了关爱生命、保护环境的理念。我认为这本书有很多优点，首先，它通过描写人与动物之间的故事，生动形象地展现了自然风貌和动物的生活习性；其次，故事情节紧凑，引人入胜，让人情不自禁地沉浸其中；最后，它向读者传递了积极向上的价值观和思想，让人们更加关注自然环境和野生动物的生存状况。</w:t>
      </w:r>
    </w:p>
    <w:p>
      <w:pPr>
        <w:ind w:left="0" w:right="0" w:firstLine="560"/>
        <w:spacing w:before="450" w:after="450" w:line="312" w:lineRule="auto"/>
      </w:pPr>
      <w:r>
        <w:rPr>
          <w:rFonts w:ascii="宋体" w:hAnsi="宋体" w:eastAsia="宋体" w:cs="宋体"/>
          <w:color w:val="000"/>
          <w:sz w:val="28"/>
          <w:szCs w:val="28"/>
        </w:rPr>
        <w:t xml:space="preserve">在当今社会，人与自然的关系越来越紧张，野生动物的生存环境受到严重破坏。我认为，这本书所传递的思想对于解决当前的环境和动物保护问题具有很大的启示意义。我们每个人都应该尊重自然、保护环境、关爱生命，这不仅是我们作为地球居民的基本责任，也是实现可持续发展的必要条件。</w:t>
      </w:r>
    </w:p>
    <w:p>
      <w:pPr>
        <w:ind w:left="0" w:right="0" w:firstLine="560"/>
        <w:spacing w:before="450" w:after="450" w:line="312" w:lineRule="auto"/>
      </w:pPr>
      <w:r>
        <w:rPr>
          <w:rFonts w:ascii="宋体" w:hAnsi="宋体" w:eastAsia="宋体" w:cs="宋体"/>
          <w:color w:val="000"/>
          <w:sz w:val="28"/>
          <w:szCs w:val="28"/>
        </w:rPr>
        <w:t xml:space="preserve">总之，《森林旅店》这本书写得非常出色，它不仅具有深刻的思想内涵，同时也用生动的语言和形象的故事情节展现了人与自然、人与动物之间的美好情感。我相信，这本书一定会对更多同学产生积极的影响，引导同学们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