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《做好孩子并不难》读后感400字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订了好多书，其中我最喜欢的一本就是《做好孩子并不难》。它讲的是快乐女生小豆子的故事，读着读着我就和她成了好朋友，我好喜欢她。小豆子是一个\"自我感觉非常好\"的女孩，她生性快乐、对人热情。有一次她的同学也是好朋友溜叶子生病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今年暑假妈妈给我订了好多书，其中我最喜欢的一本就是《做好孩子并不难》。它讲的是快乐女生小豆子的故事，读着读着我就和她成了好朋友，我好喜欢她。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是一个\"自我感觉非常好\"的女孩，她生性快乐、对人热情。有一次她的同学也是好朋友溜叶子生病，在同学们还在怀疑柳叶子是不是传染病的时候，小豆子毫不犹豫地将自己的衣服脱下来给柳叶子保暖并把她送回家，自己却冻感冒了。她的行为感动了同学们，同学们都抢着把衣服脱下来给小豆子。我看了好感动啊，我觉得她的想法和我很象啊，只是我有时不知道该怎么表达出来，或者说不好意思表达出来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子的\"忙乱的暑假\",小豆子是个上进的孩子，她知道要趁暑假要多学习，所以就报了不少特长班，为了让家长高兴，也为了自己的将来，她努力、努力地学习、学习，连做梦也在练功呢。小豆子，你的暑假可没有我按排地科学啊。我依然按排的英语和小提琴，并且还跟爸爸妈妈出去旅游了呢，在旅游之前我就把暑假园地做完，回来之后就只剩下检查了。我还学会了和小动物相处，我自己照顾了两只小狗呢。小豆子，我的暑假可过得非常满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我还看了小豆子的很多故事，我好象也成为了她的同学，跟着她一起笑，一起哭，一起成长，我喜欢你小豆子，让我们成为永远的朋友吧!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