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生如夏花般灿烂</w:t>
      </w:r>
      <w:bookmarkEnd w:id="1"/>
    </w:p>
    <w:p>
      <w:pPr>
        <w:jc w:val="center"/>
        <w:spacing w:before="0" w:after="450"/>
      </w:pPr>
      <w:r>
        <w:rPr>
          <w:rFonts w:ascii="Arial" w:hAnsi="Arial" w:eastAsia="Arial" w:cs="Arial"/>
          <w:color w:val="999999"/>
          <w:sz w:val="20"/>
          <w:szCs w:val="20"/>
        </w:rPr>
        <w:t xml:space="preserve">来源：网络  作者：尘埃落定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读《红楼梦》有感那个年代，永远都留下了一段刻苦铭心的爱情，在那最后一抹余晖中，风静静地吹散了，也吹淡了往日的思念。我轻轻打开书本，无尽的思绪又滚滚而来。初读《红楼梦》，我只是对人物有一个概念；在细品《红楼梦》，我被里面的爱情故事说打动。里面...</w:t>
      </w:r>
    </w:p>
    <w:p>
      <w:pPr>
        <w:ind w:left="0" w:right="0" w:firstLine="560"/>
        <w:spacing w:before="450" w:after="450" w:line="312" w:lineRule="auto"/>
      </w:pPr>
      <w:r>
        <w:rPr>
          <w:rFonts w:ascii="宋体" w:hAnsi="宋体" w:eastAsia="宋体" w:cs="宋体"/>
          <w:color w:val="000"/>
          <w:sz w:val="28"/>
          <w:szCs w:val="28"/>
        </w:rPr>
        <w:t xml:space="preserve">读《红楼梦》有感</w:t>
      </w:r>
    </w:p>
    <w:p>
      <w:pPr>
        <w:ind w:left="0" w:right="0" w:firstLine="560"/>
        <w:spacing w:before="450" w:after="450" w:line="312" w:lineRule="auto"/>
      </w:pPr>
      <w:r>
        <w:rPr>
          <w:rFonts w:ascii="宋体" w:hAnsi="宋体" w:eastAsia="宋体" w:cs="宋体"/>
          <w:color w:val="000"/>
          <w:sz w:val="28"/>
          <w:szCs w:val="28"/>
        </w:rPr>
        <w:t xml:space="preserve">那个年代，永远都留下了一段刻苦铭心的爱情，在那最后一抹余晖中，风静静地吹散了，也吹淡了往日的思念。我轻轻打开书本，无尽的思绪又滚滚而来。</w:t>
      </w:r>
    </w:p>
    <w:p>
      <w:pPr>
        <w:ind w:left="0" w:right="0" w:firstLine="560"/>
        <w:spacing w:before="450" w:after="450" w:line="312" w:lineRule="auto"/>
      </w:pPr>
      <w:r>
        <w:rPr>
          <w:rFonts w:ascii="宋体" w:hAnsi="宋体" w:eastAsia="宋体" w:cs="宋体"/>
          <w:color w:val="000"/>
          <w:sz w:val="28"/>
          <w:szCs w:val="28"/>
        </w:rPr>
        <w:t xml:space="preserve">初读《红楼梦》，我只是对人物有一个概念；在细品《红楼梦》，我被里面的爱情故事说打动。里面的爱情故事真是不少，但最震撼我的，就是贾宝玉和林黛玉的痴恋。他们俩的爱情在这喧器、富贵的贾府中显得多么纯洁，从两小无猜，青梅竹马，到长大后的坠入爱河，是那么的自然和纯洁。哪一个读《红楼梦》的人不被他们之间的情真意切所感动？但是生不逢时的爱情就是痛苦的代名词。林黛玉性格里独特的叛逆和孤僻，以及对世俗的不屑一顾，在众姐妹中显得如此特立独行，卓尔不群。对男子的厌恶，不畏众人言语的葬花，种种这般，都使得她像一朵幽然独放的荷花，始终执着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林黛玉啊，他们都说你傲，你真的傲吗？在我眼里，你的诗情画意，灵秀慧黠，都是你独特的标志，你每每与姐妹们饮酒赏花、吟诗作对，总是才气逼人，艺压群芳。连才高八斗的贾妃都说你是愚妹所不能及的。无论是少年听雨歌楼上的诗情，清寒入骨我欲仙的画意；还是草木黄落雁南归的凄凉，花气温柔能解语的幽情，无不体现出你娟雅脱俗的诗人气质，可你的生世，即使你带着富贵的光环，可也掩盖不了你寄人篱下的事实，这注定了你孤苦无依的命运，多愁善感的性格。所以我只能无奈着你“无尽头何处有香丘”，悲哀着“三月香巢已垒成，梁间燕子套无情”，伤感着“花谢花飞飞满天，红消香断有谁怜”。你，终对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黛玉，葬花词真的是你今天的结局吗？与其说林黛玉在贾府的地位好自身的懦弱是悲剧的起因，还不如说是以元春为首的封建集团无情的扼杀了宝玉和黛玉之间的爱情。这万恶的封建社会啊，使地狱的烈火不断在每个人身边燃烧，若不堪言，思想的微小火花在无情的冷漠中熄灭，熄灭。黛玉的思想正在进步时，一场荒唐可笑的婚约把她推进了死亡的深渊；宝玉的一句“男人是泥做的骨肉，女人是水做的骨肉，我看了女人便觉得清爽，看见男人便觉得浊臭逼人”，令人看到了希望的光明，可这光明的力量实在太小了，活生生被黑暗吞没了。当血泪撒尽的曹公转身面对不堪回首的历史，怎能不发出“满纸荒唐言，一把辛酸泪”的感叹！细细想来，对于黛玉这有一个脆弱的少女来说，死，是她的解脱，是她所有悲剧的终结，是她的幸福。也许爱情在短暂的瞬间是美丽的，浪漫的，但一切就如烟花一样，只不过是过眼云烟而已何必执着。</w:t>
      </w:r>
    </w:p>
    <w:p>
      <w:pPr>
        <w:ind w:left="0" w:right="0" w:firstLine="560"/>
        <w:spacing w:before="450" w:after="450" w:line="312" w:lineRule="auto"/>
      </w:pPr>
      <w:r>
        <w:rPr>
          <w:rFonts w:ascii="宋体" w:hAnsi="宋体" w:eastAsia="宋体" w:cs="宋体"/>
          <w:color w:val="000"/>
          <w:sz w:val="28"/>
          <w:szCs w:val="28"/>
        </w:rPr>
        <w:t xml:space="preserve">轻轻合上书本，不知不觉已是泪流满面了。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2025-05-10T04:32:05+08:00</dcterms:created>
  <dcterms:modified xsi:type="dcterms:W3CDTF">2025-05-10T04:32:05+08:00</dcterms:modified>
</cp:coreProperties>
</file>

<file path=docProps/custom.xml><?xml version="1.0" encoding="utf-8"?>
<Properties xmlns="http://schemas.openxmlformats.org/officeDocument/2006/custom-properties" xmlns:vt="http://schemas.openxmlformats.org/officeDocument/2006/docPropsVTypes"/>
</file>