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国学读本读书笔记2024字</w:t>
      </w:r>
      <w:bookmarkEnd w:id="1"/>
    </w:p>
    <w:p>
      <w:pPr>
        <w:jc w:val="center"/>
        <w:spacing w:before="0" w:after="450"/>
      </w:pPr>
      <w:r>
        <w:rPr>
          <w:rFonts w:ascii="Arial" w:hAnsi="Arial" w:eastAsia="Arial" w:cs="Arial"/>
          <w:color w:val="999999"/>
          <w:sz w:val="20"/>
          <w:szCs w:val="20"/>
        </w:rPr>
        <w:t xml:space="preserve">来源：网络  作者：醉人清风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中华民族文化有着上千年灿烂的历史，《国学读本》这本书里就融汇着中华民族文化的精髓，是我们中华民族丰富的传统文化瑰宝，是祖先留下的精髓，是我们安居乐业，安身立命的文化根基。通过诵读国学经典文章，能让我们“正心、修身、齐家、治国、平天下”。国学...</w:t>
      </w:r>
    </w:p>
    <w:p>
      <w:pPr>
        <w:ind w:left="0" w:right="0" w:firstLine="560"/>
        <w:spacing w:before="450" w:after="450" w:line="312" w:lineRule="auto"/>
      </w:pPr>
      <w:r>
        <w:rPr>
          <w:rFonts w:ascii="宋体" w:hAnsi="宋体" w:eastAsia="宋体" w:cs="宋体"/>
          <w:color w:val="000"/>
          <w:sz w:val="28"/>
          <w:szCs w:val="28"/>
        </w:rPr>
        <w:t xml:space="preserve">中华民族文化有着上千年灿烂的历史，《国学读本》这本书里就融汇着中华民族文化的精髓，是我们中华民族丰富的传统文化瑰宝，是祖先留下的精髓，是我们安居乐业，安身立命的文化根基。通过诵读国学经典文章，能让我们“正心、修身、齐家、治国、平天下”。</w:t>
      </w:r>
    </w:p>
    <w:p>
      <w:pPr>
        <w:ind w:left="0" w:right="0" w:firstLine="560"/>
        <w:spacing w:before="450" w:after="450" w:line="312" w:lineRule="auto"/>
      </w:pPr>
      <w:r>
        <w:rPr>
          <w:rFonts w:ascii="宋体" w:hAnsi="宋体" w:eastAsia="宋体" w:cs="宋体"/>
          <w:color w:val="000"/>
          <w:sz w:val="28"/>
          <w:szCs w:val="28"/>
        </w:rPr>
        <w:t xml:space="preserve">国学经典不仅是中国悠久传统文化的明证，也是每一个中国人的立身处世之本，更是我们不可或缺的精神力量。传统经典文化是中华文明传承数千年的重要载体，内容博大精深，流传的经典浩如烟海。国学经典中不仅有名家名言，还有贴近生活的人、事，以及一些脍炙人口的著作选读。其中如“谁知盘中餐，粒粒皆辛苦”，大家早已耳熟能详，还有的如“一粥一饭，当思来之不易：半丝半缕，恒念物力艰辛”也在民间广为流传。这些使国学之精华更接近人们平时的日常生活，让我们更容易理解，方便记忆，能把圣人之训用在实处浩如烟海的中国古典著作中，《论语》一直闪耀着特别的光芒。两千多年来，《论语》中“仁爱”的核心思想，始终浸润着“达则兼济天下，穷则独善其身”的光芒，它为不同时期、不同年代的人们所推崇，所向往。原来总以为孔子是离自己很遥远的古代圣贤，《论语》是学术家们才研究的历史文化遗产，从没有想到它会如此亲近地来到我们身边。《论语》的真谛，就是告诉大家，怎么样才能过上我们心灵所需要的那种快乐的生活。作为教师，假如我们能感受到这些，那我们的心中肯定会少许多怨言，肯定会是一名快乐而幸福的教师。真正好的老师应像孔夫子这样，平和地跟学生商量把这种天地人三才共荣共生的关系讲透。面对不同的学生，我们老师就需要保持一个健康的心态。就像孔子所说的那样要“爱人”、“知识”。关爱别人，就是仁，了解别人，就是智。对学生多些了解因材施教发展学生的个性特长，对成绩差的学生应以一种积极的心态，正确地引导，相信他们一定会在自己的教育下有所转变，只是迟早而已。</w:t>
      </w:r>
    </w:p>
    <w:p>
      <w:pPr>
        <w:ind w:left="0" w:right="0" w:firstLine="560"/>
        <w:spacing w:before="450" w:after="450" w:line="312" w:lineRule="auto"/>
      </w:pPr>
      <w:r>
        <w:rPr>
          <w:rFonts w:ascii="宋体" w:hAnsi="宋体" w:eastAsia="宋体" w:cs="宋体"/>
          <w:color w:val="000"/>
          <w:sz w:val="28"/>
          <w:szCs w:val="28"/>
        </w:rPr>
        <w:t xml:space="preserve">刚开始读这本书时比较累，但坚持下来发觉并没有那么难理解。读多了，读书的速度就变快了，读完一本书后我感到非常有成就感，让我更加喜欢经典了。</w:t>
      </w:r>
    </w:p>
    <w:p>
      <w:pPr>
        <w:ind w:left="0" w:right="0" w:firstLine="560"/>
        <w:spacing w:before="450" w:after="450" w:line="312" w:lineRule="auto"/>
      </w:pPr>
      <w:r>
        <w:rPr>
          <w:rFonts w:ascii="宋体" w:hAnsi="宋体" w:eastAsia="宋体" w:cs="宋体"/>
          <w:color w:val="000"/>
          <w:sz w:val="28"/>
          <w:szCs w:val="28"/>
        </w:rPr>
        <w:t xml:space="preserve">经典诵读中，孔子关于学习态度的言论也让我们值得去学习和借鉴。在《论语》中，给我感触最深的一则是：“三人行，必有我师焉。”这句话包含着一个广泛的道理：能者为师。在我们日常生活中，每天都要接触很多人，而每个人都有一定的优点，值得我们去学习，又可成为我们的良师益友。虽然我成绩很一般，但每次考完试骄傲情绪不断滋长。对于身边学习比我差的同学总是不理不睬，家长、老师说过很多次，但每次都是收效欠佳。当我读了孔子的话时，又反省了自己，觉得很惭愧。连知识渊博的孔子都那么谦虚，何况一个小小的我呢？从此以后，我变得很谦虚，经常向我身边一些平凡的人学习，就像置身于百万绿丝中的小苗吸收营养的成分。</w:t>
      </w:r>
    </w:p>
    <w:p>
      <w:pPr>
        <w:ind w:left="0" w:right="0" w:firstLine="560"/>
        <w:spacing w:before="450" w:after="450" w:line="312" w:lineRule="auto"/>
      </w:pPr>
      <w:r>
        <w:rPr>
          <w:rFonts w:ascii="宋体" w:hAnsi="宋体" w:eastAsia="宋体" w:cs="宋体"/>
          <w:color w:val="000"/>
          <w:sz w:val="28"/>
          <w:szCs w:val="28"/>
        </w:rPr>
        <w:t xml:space="preserve">而修身、齐家、治国、平天下几个醒目的大字则使我不由地想到了历史上那句：半部论语治天下。这里有四书：《论语》、《孟子》、《大学》、《中庸》；这里有五经：《诗》、《书》、《礼》、《易》、《春秋》；这里有《国语》、《左传》、《资治通鉴》；这里有“庄子”、“老子”、“韩非子”：更有《楚辞》、《李太白集》；还有《三字经》、《千字文》、《朱子家训》.从“己所不欲，勿施于人”到“不入虎穴，焉得虎子”；从“天无私覆，地无私载”到“仰天大笑出门去，我辈岂是蓬蒿人。”一本国学诵读完美的诠释了中华文化的博大精深，源远流长。在五千年的历史长河中，中华文化不断丰富、继承、发展，最终形成了灿烂的中华文明。</w:t>
      </w:r>
    </w:p>
    <w:p>
      <w:pPr>
        <w:ind w:left="0" w:right="0" w:firstLine="560"/>
        <w:spacing w:before="450" w:after="450" w:line="312" w:lineRule="auto"/>
      </w:pPr>
      <w:r>
        <w:rPr>
          <w:rFonts w:ascii="宋体" w:hAnsi="宋体" w:eastAsia="宋体" w:cs="宋体"/>
          <w:color w:val="000"/>
          <w:sz w:val="28"/>
          <w:szCs w:val="28"/>
        </w:rPr>
        <w:t xml:space="preserve">我认为《论语》中的所谓的“君子”和“小人”是一个纯概念化的名词，所说的君子是一个理想中的完人，是我们推崇的道德规范的化身，是做人的榜样，是修身养性的最高境界。小人言行是做人的反面教材，是修身养性的过程中努力摒弃的糟粕。</w:t>
      </w:r>
    </w:p>
    <w:p>
      <w:pPr>
        <w:ind w:left="0" w:right="0" w:firstLine="560"/>
        <w:spacing w:before="450" w:after="450" w:line="312" w:lineRule="auto"/>
      </w:pPr>
      <w:r>
        <w:rPr>
          <w:rFonts w:ascii="宋体" w:hAnsi="宋体" w:eastAsia="宋体" w:cs="宋体"/>
          <w:color w:val="000"/>
          <w:sz w:val="28"/>
          <w:szCs w:val="28"/>
        </w:rPr>
        <w:t xml:space="preserve">踏踏实实地做人、认认真真地工作、以诚相待地交友；学会放弃、学会舍得、学会宽容、学会立志等等，这样，会使我们自己变得完美、强大，才会更容易地接近成功，才会享受生</w:t>
      </w:r>
    </w:p>
    <w:p>
      <w:pPr>
        <w:ind w:left="0" w:right="0" w:firstLine="560"/>
        <w:spacing w:before="450" w:after="450" w:line="312" w:lineRule="auto"/>
      </w:pPr>
      <w:r>
        <w:rPr>
          <w:rFonts w:ascii="宋体" w:hAnsi="宋体" w:eastAsia="宋体" w:cs="宋体"/>
          <w:color w:val="000"/>
          <w:sz w:val="28"/>
          <w:szCs w:val="28"/>
        </w:rPr>
        <w:t xml:space="preserve">活的美满与幸福。以后一定要再细细品味几遍，相信一遍会有一遍的收获！</w:t>
      </w:r>
    </w:p>
    <w:p>
      <w:pPr>
        <w:ind w:left="0" w:right="0" w:firstLine="560"/>
        <w:spacing w:before="450" w:after="450" w:line="312" w:lineRule="auto"/>
      </w:pPr>
      <w:r>
        <w:rPr>
          <w:rFonts w:ascii="宋体" w:hAnsi="宋体" w:eastAsia="宋体" w:cs="宋体"/>
          <w:color w:val="000"/>
          <w:sz w:val="28"/>
          <w:szCs w:val="28"/>
        </w:rPr>
        <w:t xml:space="preserve">在《礼记》读到一句“玉不琢，不成器：人不学，不知道”。不禁让我感慨万千。“玉则，国之重器也”。一块玉，在山上，在地下，只不过是一块不为人知的石头而已，即使挖了出来，也不过是一块玉石，只有经过人们仔细、精心的雕琢，才能成为一个流传千古的宝贝。人如果不学习，就什么也不懂，不知道，又怎么能为国家效力，成为国家的栋梁呢？这不禁让我想起了我们高中生，人人都是一块玉石，只有通过自己的努力，在父母的抚育，在老师的精心教育下，石头才能变成美玉。我们只有通过不断地学习，学懂“仁、义、礼、知、信”，才能成为国家的有用人才。</w:t>
      </w:r>
    </w:p>
    <w:p>
      <w:pPr>
        <w:ind w:left="0" w:right="0" w:firstLine="560"/>
        <w:spacing w:before="450" w:after="450" w:line="312" w:lineRule="auto"/>
      </w:pPr>
      <w:r>
        <w:rPr>
          <w:rFonts w:ascii="宋体" w:hAnsi="宋体" w:eastAsia="宋体" w:cs="宋体"/>
          <w:color w:val="000"/>
          <w:sz w:val="28"/>
          <w:szCs w:val="28"/>
        </w:rPr>
        <w:t xml:space="preserve">“有忍，其乃有济：有容，德乃大”。在生活中，我们难免会与别人有些摩擦，在这时，我们如果与之相持不下，则二者之间的关系不仅会越来越差，甚至有时会带来意想不到的后果，反之，若我们各自退后一步，宽以待人，结果就完全不一样了。韩信忍一时的胯下之辱，最后却成就自己光彩照人的一生。“退一步海阔天空”只要我们宽容对待他人人，别人也同样会宽容对待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大事者必有毅力，无毅力者则一事无成。有毅力做事才有始有终，才会有所成就。就如孔子读《易》一书。当时的书都是用竹简编成，翻阅不易，耗时颇多，但孔子不怕困难将这部书三遍，都有不同的收获。这件事告诉我们：</w:t>
      </w:r>
    </w:p>
    <w:p>
      <w:pPr>
        <w:ind w:left="0" w:right="0" w:firstLine="560"/>
        <w:spacing w:before="450" w:after="450" w:line="312" w:lineRule="auto"/>
      </w:pPr>
      <w:r>
        <w:rPr>
          <w:rFonts w:ascii="宋体" w:hAnsi="宋体" w:eastAsia="宋体" w:cs="宋体"/>
          <w:color w:val="000"/>
          <w:sz w:val="28"/>
          <w:szCs w:val="28"/>
        </w:rPr>
        <w:t xml:space="preserve">“有志者，事竟成”只要有毅力，就没有办不成的事。</w:t>
      </w:r>
    </w:p>
    <w:p>
      <w:pPr>
        <w:ind w:left="0" w:right="0" w:firstLine="560"/>
        <w:spacing w:before="450" w:after="450" w:line="312" w:lineRule="auto"/>
      </w:pPr>
      <w:r>
        <w:rPr>
          <w:rFonts w:ascii="宋体" w:hAnsi="宋体" w:eastAsia="宋体" w:cs="宋体"/>
          <w:color w:val="000"/>
          <w:sz w:val="28"/>
          <w:szCs w:val="28"/>
        </w:rPr>
        <w:t xml:space="preserve">“俭，德之共也：侈，恶之大也。”勤俭节约是我们中华民族的传统美德。勤俭节约，应从小事做起。唐宋八大家之一的苏轼21岁中进士，前后共做了40年的官，做官期间他总是注意节俭，常常精打细算过日子。公元1080年，苏轼被降职贬官来到黄州，由于薪俸减少了许多，他穷得过不了日子，后来在朋友的帮助下，弄到一块地，便自己耕种起来。为了不乱花一文钱，他还实行计划开支：先把所有的钱计算出来，然后平均分成12份，每月用一份；每份中又平均分成30小份，每天只用一小份。钱全部分好后，按份挂在房梁上，每</w:t>
      </w:r>
    </w:p>
    <w:p>
      <w:pPr>
        <w:ind w:left="0" w:right="0" w:firstLine="560"/>
        <w:spacing w:before="450" w:after="450" w:line="312" w:lineRule="auto"/>
      </w:pPr>
      <w:r>
        <w:rPr>
          <w:rFonts w:ascii="宋体" w:hAnsi="宋体" w:eastAsia="宋体" w:cs="宋体"/>
          <w:color w:val="000"/>
          <w:sz w:val="28"/>
          <w:szCs w:val="28"/>
        </w:rPr>
        <w:t xml:space="preserve">天清晨取下一包，作为全天的生活开支。拿到一小份钱后，他还细权衡，能不买的东西坚决不买，只准剩余，不准超支。积攒下钱，苏轼把它们存在一个竹筒里，以备意外之需。总之勤俭节约是中华民族的优良传统，艰苦奋斗是我们党不断取得事业胜利的法宝。经过历史的积淀，勤俭节约、艰苦奋斗已经成为一种精神品格和民族象征。</w:t>
      </w:r>
    </w:p>
    <w:p>
      <w:pPr>
        <w:ind w:left="0" w:right="0" w:firstLine="560"/>
        <w:spacing w:before="450" w:after="450" w:line="312" w:lineRule="auto"/>
      </w:pPr>
      <w:r>
        <w:rPr>
          <w:rFonts w:ascii="宋体" w:hAnsi="宋体" w:eastAsia="宋体" w:cs="宋体"/>
          <w:color w:val="000"/>
          <w:sz w:val="28"/>
          <w:szCs w:val="28"/>
        </w:rPr>
        <w:t xml:space="preserve">国学经典里的每一个故事都告诉了我们许多人生的哲理和处事做人的道理，在扩大我们的阅读量的同时，也在潜移默化地塑造着我们的思想、行为。</w:t>
      </w:r>
    </w:p>
    <w:p>
      <w:pPr>
        <w:ind w:left="0" w:right="0" w:firstLine="560"/>
        <w:spacing w:before="450" w:after="450" w:line="312" w:lineRule="auto"/>
      </w:pPr>
      <w:r>
        <w:rPr>
          <w:rFonts w:ascii="宋体" w:hAnsi="宋体" w:eastAsia="宋体" w:cs="宋体"/>
          <w:color w:val="000"/>
          <w:sz w:val="28"/>
          <w:szCs w:val="28"/>
        </w:rPr>
        <w:t xml:space="preserve">这本书是我们中国人特有的国粹，它承载着中华五千多年的文化内涵。今后，我要多加学习，让“国学经典”中的智慧之光，引悟自己走出迷茫，使自己的人生轻松而洒脱。作为中国人，我们应该以此为傲，继承并发扬中国传统国学文化，使其在历史的舞台上熠熠生辉、永不衰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2025-07-08T00:46:00+08:00</dcterms:created>
  <dcterms:modified xsi:type="dcterms:W3CDTF">2025-07-08T00:46:00+08:00</dcterms:modified>
</cp:coreProperties>
</file>

<file path=docProps/custom.xml><?xml version="1.0" encoding="utf-8"?>
<Properties xmlns="http://schemas.openxmlformats.org/officeDocument/2006/custom-properties" xmlns:vt="http://schemas.openxmlformats.org/officeDocument/2006/docPropsVTypes"/>
</file>