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《列那狐的故事》读后感700字</w:t>
      </w:r>
      <w:bookmarkEnd w:id="1"/>
    </w:p>
    <w:p>
      <w:pPr>
        <w:jc w:val="center"/>
        <w:spacing w:before="0" w:after="450"/>
      </w:pPr>
      <w:r>
        <w:rPr>
          <w:rFonts w:ascii="Arial" w:hAnsi="Arial" w:eastAsia="Arial" w:cs="Arial"/>
          <w:color w:val="999999"/>
          <w:sz w:val="20"/>
          <w:szCs w:val="20"/>
        </w:rPr>
        <w:t xml:space="preserve">来源：网络  作者：夜色微凉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暑假里，我读了《列那狐的故事》，在故事中我认识了一位狡黠聪明的新朋友，来自法国的狐狸——列那。这只火红色的小狐狸聪明伶俐、诡计多端，到处惹是生非，即使身陷绝境，也能急中生智、化险为夷，它的身上散发着令人又爱又恨的独特魅力。列那住在森林里的动...</w:t>
      </w:r>
    </w:p>
    <w:p>
      <w:pPr>
        <w:ind w:left="0" w:right="0" w:firstLine="560"/>
        <w:spacing w:before="450" w:after="450" w:line="312" w:lineRule="auto"/>
      </w:pPr>
      <w:r>
        <w:rPr>
          <w:rFonts w:ascii="宋体" w:hAnsi="宋体" w:eastAsia="宋体" w:cs="宋体"/>
          <w:color w:val="000"/>
          <w:sz w:val="28"/>
          <w:szCs w:val="28"/>
        </w:rPr>
        <w:t xml:space="preserve">暑假里，我读了《列那狐的故事》，在故事中我认识了一位狡黠聪明的新朋友，来自法国的狐狸——列那。这只火红色的小狐狸聪明伶俐、诡计多端，到处惹是生非，即使身陷绝境，也能急中生智、化险为夷，它的身上散发着令人又爱又恨的独特魅力。</w:t>
      </w:r>
    </w:p>
    <w:p>
      <w:pPr>
        <w:ind w:left="0" w:right="0" w:firstLine="560"/>
        <w:spacing w:before="450" w:after="450" w:line="312" w:lineRule="auto"/>
      </w:pPr>
      <w:r>
        <w:rPr>
          <w:rFonts w:ascii="宋体" w:hAnsi="宋体" w:eastAsia="宋体" w:cs="宋体"/>
          <w:color w:val="000"/>
          <w:sz w:val="28"/>
          <w:szCs w:val="28"/>
        </w:rPr>
        <w:t xml:space="preserve">列那住在森林里的动物王国，它有一个温暖的家庭，有着可爱的狐狸宝贝和美丽的妻子海梅林，它最大的希望就是和妻子孩子一起过平静快乐的生活。列那还是个非常有家庭责任感的狐狸，在危机四伏的森林里，它一次次死里逃生，凭借着超凡的冷静智慧和乐观积极的精神为家人寻觅食物。有一次列那遇到两个贪婪的鱼贩子，为了吃到车上的鳗鱼，它灵机一动倒在路上装死，鱼贩子为了得到它光滑精美的皮毛，就把它扔到了拉鱼的车上。当鱼贩子们热烈地讨论着可以卖个好价钱时，列那偷吃了车上的鱼愉快地饱餐一顿。结果呢？两个贪婪的家伙“偷狐不成反丢鱼”，白白损失了两筐鱼。吃饱后的列那脖子上挂满了鲜美的鳗鱼得意洋洋地回家与家人分享美食！这真让我由衷地佩服列那的冷静沉着和完美智慧，是不是该给它点个大大的赞！</w:t>
      </w:r>
    </w:p>
    <w:p>
      <w:pPr>
        <w:ind w:left="0" w:right="0" w:firstLine="560"/>
        <w:spacing w:before="450" w:after="450" w:line="312" w:lineRule="auto"/>
      </w:pPr>
      <w:r>
        <w:rPr>
          <w:rFonts w:ascii="宋体" w:hAnsi="宋体" w:eastAsia="宋体" w:cs="宋体"/>
          <w:color w:val="000"/>
          <w:sz w:val="28"/>
          <w:szCs w:val="28"/>
        </w:rPr>
        <w:t xml:space="preserve">不过，列那对舅舅大灰狼叶森格伦可就是完全不同的两码事了，这是一只贪婪愚蠢却自以为很聪明的狼，在与列那的一次次斗争中，叶森格伦被耍得团团转，丢了粮食，丢了火腿，还因为听信列那的谎言把尾巴伸进冰窟窿里钓鱼，却被河水冻住了，难以逃脱，差一点被猎人打死，最后变成了秃尾巴狼。看到这里我忍不住捧腹大笑，也深深地体会到列那不畏强权，直面挑战的勇气和品质。读了这些，我不禁陷入沉思，在学习和生活中，我们也要学习列那的这种精神，遇到困难，不要退缩，而是勇敢地迎难而上，沉着冷静想办法克服困难，才能成就优秀的自我。</w:t>
      </w:r>
    </w:p>
    <w:p>
      <w:pPr>
        <w:ind w:left="0" w:right="0" w:firstLine="560"/>
        <w:spacing w:before="450" w:after="450" w:line="312" w:lineRule="auto"/>
      </w:pPr>
      <w:r>
        <w:rPr>
          <w:rFonts w:ascii="宋体" w:hAnsi="宋体" w:eastAsia="宋体" w:cs="宋体"/>
          <w:color w:val="000"/>
          <w:sz w:val="28"/>
          <w:szCs w:val="28"/>
        </w:rPr>
        <w:t xml:space="preserve">列那表面上看起来和蔼可亲，实际上是个阴险狡诈、诡计多端的坏家伙，这也是我对它爱恨交加的原因。它经常把自己伪装得很善良很可怜，其实心里都在盘算着怎么加害对方。它用花言巧语骗走了乌鸦田斯的奶酪，装死抓住了可爱的小鸟埃尔蒙特，假扮医生吃掉了麻雀妈妈特鲁恩的孩子……</w:t>
      </w:r>
    </w:p>
    <w:p>
      <w:pPr>
        <w:ind w:left="0" w:right="0" w:firstLine="560"/>
        <w:spacing w:before="450" w:after="450" w:line="312" w:lineRule="auto"/>
      </w:pPr>
      <w:r>
        <w:rPr>
          <w:rFonts w:ascii="宋体" w:hAnsi="宋体" w:eastAsia="宋体" w:cs="宋体"/>
          <w:color w:val="000"/>
          <w:sz w:val="28"/>
          <w:szCs w:val="28"/>
        </w:rPr>
        <w:t xml:space="preserve">读完这本书，这只火红色的瘦小狐狸活灵活现，跃然纸上，让人时而觉得可爱，时而又觉得可憎。我想对它说:“列那，很高兴认识你！你聪明乐观，积极勇敢的精神深深打动了我。但是，不可以欺负弱小，伤害别人哦，要做一只心地善良，助人为乐的小狐狸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2025-06-16T10:49:01+08:00</dcterms:created>
  <dcterms:modified xsi:type="dcterms:W3CDTF">2025-06-16T10:49:01+08:00</dcterms:modified>
</cp:coreProperties>
</file>

<file path=docProps/custom.xml><?xml version="1.0" encoding="utf-8"?>
<Properties xmlns="http://schemas.openxmlformats.org/officeDocument/2006/custom-properties" xmlns:vt="http://schemas.openxmlformats.org/officeDocument/2006/docPropsVTypes"/>
</file>