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《我的朋友是精灵》读后感600字</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的朋友是精灵》——一场奇幻之旅《我的朋友是精灵》这本书让我感到非常惊喜和兴奋。故事中的男孩安米意外地与一个聪明、神奇的小精灵成为了朋友，而这个小精灵带给他的奇妙冒险和新朋友们的相识则让他的世界变得更加广阔。首先，我被书中刻画出来的小精灵...</w:t>
      </w:r>
    </w:p>
    <w:p>
      <w:pPr>
        <w:ind w:left="0" w:right="0" w:firstLine="560"/>
        <w:spacing w:before="450" w:after="450" w:line="312" w:lineRule="auto"/>
      </w:pPr>
      <w:r>
        <w:rPr>
          <w:rFonts w:ascii="黑体" w:hAnsi="黑体" w:eastAsia="黑体" w:cs="黑体"/>
          <w:color w:val="000000"/>
          <w:sz w:val="36"/>
          <w:szCs w:val="36"/>
          <w:b w:val="1"/>
          <w:bCs w:val="1"/>
        </w:rPr>
        <w:t xml:space="preserve">《我的朋友是精灵》——一场奇幻之旅</w:t>
      </w:r>
    </w:p>
    <w:p>
      <w:pPr>
        <w:ind w:left="0" w:right="0" w:firstLine="560"/>
        <w:spacing w:before="450" w:after="450" w:line="312" w:lineRule="auto"/>
      </w:pPr>
      <w:r>
        <w:rPr>
          <w:rFonts w:ascii="宋体" w:hAnsi="宋体" w:eastAsia="宋体" w:cs="宋体"/>
          <w:color w:val="000"/>
          <w:sz w:val="28"/>
          <w:szCs w:val="28"/>
        </w:rPr>
        <w:t xml:space="preserve">《我的朋友是精灵》这本书让我感到非常惊喜和兴奋。故事中的男孩安米意外地与一个聪明、神奇的小精灵成为了朋友，而这个小精灵带给他的奇妙冒险和新朋友们的相识则让他的世界变得更加广阔。</w:t>
      </w:r>
    </w:p>
    <w:p>
      <w:pPr>
        <w:ind w:left="0" w:right="0" w:firstLine="560"/>
        <w:spacing w:before="450" w:after="450" w:line="312" w:lineRule="auto"/>
      </w:pPr>
      <w:r>
        <w:rPr>
          <w:rFonts w:ascii="宋体" w:hAnsi="宋体" w:eastAsia="宋体" w:cs="宋体"/>
          <w:color w:val="000"/>
          <w:sz w:val="28"/>
          <w:szCs w:val="28"/>
        </w:rPr>
        <w:t xml:space="preserve">首先，我被书中刻画出来的小精灵深深吸引。它既聪明又神奇，总是能够在关键时刻帮助安米解决问题。无论是复活恐龙、外星女孩还是雪域高原的雪人，小精灵都展示出了令人惊叹的能力。通过与小精灵一起探索世界，安米不仅学到了很多知识，还体验到了前所未有的冒险和刺激。</w:t>
      </w:r>
    </w:p>
    <w:p>
      <w:pPr>
        <w:ind w:left="0" w:right="0" w:firstLine="560"/>
        <w:spacing w:before="450" w:after="450" w:line="312" w:lineRule="auto"/>
      </w:pPr>
      <w:r>
        <w:rPr>
          <w:rFonts w:ascii="宋体" w:hAnsi="宋体" w:eastAsia="宋体" w:cs="宋体"/>
          <w:color w:val="000"/>
          <w:sz w:val="28"/>
          <w:szCs w:val="28"/>
        </w:rPr>
        <w:t xml:space="preserve">其次，我觉得这本书很好地展现了友谊和团队合作的重要性。安米在遇到困难时，总能依靠小精灵和其他新朋友们的帮助克服障碍。无论是面对恐龙的威胁还是解开谜题，他们总是紧密合作，共同努力。这让我深刻体会到了团队合作的力量，也让我更加珍惜和重视身边的朋友。</w:t>
      </w:r>
    </w:p>
    <w:p>
      <w:pPr>
        <w:ind w:left="0" w:right="0" w:firstLine="560"/>
        <w:spacing w:before="450" w:after="450" w:line="312" w:lineRule="auto"/>
      </w:pPr>
      <w:r>
        <w:rPr>
          <w:rFonts w:ascii="宋体" w:hAnsi="宋体" w:eastAsia="宋体" w:cs="宋体"/>
          <w:color w:val="000"/>
          <w:sz w:val="28"/>
          <w:szCs w:val="28"/>
        </w:rPr>
        <w:t xml:space="preserve">此外，书中描绘的奇妙冒险场景也给我留下了深刻印象。作者通过精彩的描写和生动的语言，将读者带入了一个充满奇幻元素的世界。无论是恐龙时代、外太空还是雪域高原，每一个场景都令人神往。我仿佛能够亲身感受到安米和他的朋友们面对挑战时的紧张与刺激，也能够分享他们在探索过程中所获得的乐趣和成长。</w:t>
      </w:r>
    </w:p>
    <w:p>
      <w:pPr>
        <w:ind w:left="0" w:right="0" w:firstLine="560"/>
        <w:spacing w:before="450" w:after="450" w:line="312" w:lineRule="auto"/>
      </w:pPr>
      <w:r>
        <w:rPr>
          <w:rFonts w:ascii="宋体" w:hAnsi="宋体" w:eastAsia="宋体" w:cs="宋体"/>
          <w:color w:val="000"/>
          <w:sz w:val="28"/>
          <w:szCs w:val="28"/>
        </w:rPr>
        <w:t xml:space="preserve">总之，《我的朋友是精灵》是一本令人愉快且富有想象力的书籍。它不仅带给了我无尽的乐趣和惊喜，还让我明白了友谊和团队合作的重要性。通过安米与小精灵以及其他新朋友们一起经历的奇妙冒险，我认识到世界上有很多未知和未被发现之处，只要我们敢于探索、勇于尝试，就能够开启一个更加广阔的世界。这本书不仅适合孩子们阅读，也可以让成年人重拾对奇幻冒险的热爱。我强烈推荐《我的朋友是精灵》给所有喜欢冒险和想象力的读者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2025-05-02T15:41:00+08:00</dcterms:created>
  <dcterms:modified xsi:type="dcterms:W3CDTF">2025-05-02T15:41:00+08:00</dcterms:modified>
</cp:coreProperties>
</file>

<file path=docProps/custom.xml><?xml version="1.0" encoding="utf-8"?>
<Properties xmlns="http://schemas.openxmlformats.org/officeDocument/2006/custom-properties" xmlns:vt="http://schemas.openxmlformats.org/officeDocument/2006/docPropsVTypes"/>
</file>