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《在你们离开以前》读后感1200字</w:t>
      </w:r>
      <w:bookmarkEnd w:id="1"/>
    </w:p>
    <w:p>
      <w:pPr>
        <w:jc w:val="center"/>
        <w:spacing w:before="0" w:after="450"/>
      </w:pPr>
      <w:r>
        <w:rPr>
          <w:rFonts w:ascii="Arial" w:hAnsi="Arial" w:eastAsia="Arial" w:cs="Arial"/>
          <w:color w:val="999999"/>
          <w:sz w:val="20"/>
          <w:szCs w:val="20"/>
        </w:rPr>
        <w:t xml:space="preserve">来源：网络  作者：深巷幽兰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这本书一到，我就忍不住想看看作者到底是怎么讲述孩子与父母之情的，因为我和父母并不能好好说一句话，有甚至沟通不了，搞得都不愉快。妈妈帮我买这本书的时候说我尽看一些不三不四的小说，甚至书到家的时候她还要仔细查看一番，可能书的封面给她的印象不好吧...</w:t>
      </w:r>
    </w:p>
    <w:p>
      <w:pPr>
        <w:ind w:left="0" w:right="0" w:firstLine="560"/>
        <w:spacing w:before="450" w:after="450" w:line="312" w:lineRule="auto"/>
      </w:pPr>
      <w:r>
        <w:rPr>
          <w:rFonts w:ascii="宋体" w:hAnsi="宋体" w:eastAsia="宋体" w:cs="宋体"/>
          <w:color w:val="000"/>
          <w:sz w:val="28"/>
          <w:szCs w:val="28"/>
        </w:rPr>
        <w:t xml:space="preserve">这本书一到，我就忍不住想看看作者到底是怎么讲述孩子与父母之情的，因为我和父母并不能好好说一句话，有甚至沟通不了，搞得都不愉快。妈妈帮我买这本书的时候说我尽看一些不三不四的小说，甚至书到家的时候她还要仔细查看一番，可能书的封面给她的印象不好吧。我希望能通过这本书“点醒”自己。</w:t>
      </w:r>
    </w:p>
    <w:p>
      <w:pPr>
        <w:ind w:left="0" w:right="0" w:firstLine="560"/>
        <w:spacing w:before="450" w:after="450" w:line="312" w:lineRule="auto"/>
      </w:pPr>
      <w:r>
        <w:rPr>
          <w:rFonts w:ascii="宋体" w:hAnsi="宋体" w:eastAsia="宋体" w:cs="宋体"/>
          <w:color w:val="000"/>
          <w:sz w:val="28"/>
          <w:szCs w:val="28"/>
        </w:rPr>
        <w:t xml:space="preserve">书中有一句话我超级喜欢:“月入波心，浆声搅了一池春水，晚风携着浓郁的海棠花香，三人不语，神仙向往。”西子湖畔，作者租了一间画舫，这句话是作者和父母在西子湖畔泛舟时说的话。同时让我想起小时候的我总是跟在你们屁股后面，跟着你们走，长大了我想带着你们走，我们永远都是去往同一个方向，直到某一刻才会意识到，我真的要走自己的路了......为人儿女，总觉得父母似乎应该什么都会，什么都懂，像一个超人一样无所不能!但渐渐才明白，他们也如同我们小时候跟跄着脚步，并不懂得如何面对成长一样，我们的父母其实也不知道该如何体面地老去。</w:t>
      </w:r>
    </w:p>
    <w:p>
      <w:pPr>
        <w:ind w:left="0" w:right="0" w:firstLine="560"/>
        <w:spacing w:before="450" w:after="450" w:line="312" w:lineRule="auto"/>
      </w:pPr>
      <w:r>
        <w:rPr>
          <w:rFonts w:ascii="宋体" w:hAnsi="宋体" w:eastAsia="宋体" w:cs="宋体"/>
          <w:color w:val="000"/>
          <w:sz w:val="28"/>
          <w:szCs w:val="28"/>
        </w:rPr>
        <w:t xml:space="preserve">这让我想起了我的母亲，她并不是无所不能，只因为她是母亲。也许不是岁月偷走了妈妈的青春，是我。也许妈妈的青春也曾像是席慕蓉笔下那样蓄涩，那样炙热，也许妈妈也有自己的梦想，自己的目标，但自从我出现以来她便独自一人，照顾我的日常琐碎。她当时可能也什么都不会，面对一个刚出生的孩子她也会不知所措，以至于在崩溃边缘来回徘徊。</w:t>
      </w:r>
    </w:p>
    <w:p>
      <w:pPr>
        <w:ind w:left="0" w:right="0" w:firstLine="560"/>
        <w:spacing w:before="450" w:after="450" w:line="312" w:lineRule="auto"/>
      </w:pPr>
      <w:r>
        <w:rPr>
          <w:rFonts w:ascii="宋体" w:hAnsi="宋体" w:eastAsia="宋体" w:cs="宋体"/>
          <w:color w:val="000"/>
          <w:sz w:val="28"/>
          <w:szCs w:val="28"/>
        </w:rPr>
        <w:t xml:space="preserve">在培养我成长的这些年，她尝着世情冷暖，饮着春秋风霜。从一个少女变成妇女，把自己最好的青春年华奉献给了家庭，她解决着家里的繁琐事物在她忍受不了某些事时，便和父亲起争执，但她从不对自己的孩子抱有怨言她不后悔自己的决定。因为有爱，爱是一切的根源。</w:t>
      </w:r>
    </w:p>
    <w:p>
      <w:pPr>
        <w:ind w:left="0" w:right="0" w:firstLine="560"/>
        <w:spacing w:before="450" w:after="450" w:line="312" w:lineRule="auto"/>
      </w:pPr>
      <w:r>
        <w:rPr>
          <w:rFonts w:ascii="宋体" w:hAnsi="宋体" w:eastAsia="宋体" w:cs="宋体"/>
          <w:color w:val="000"/>
          <w:sz w:val="28"/>
          <w:szCs w:val="28"/>
        </w:rPr>
        <w:t xml:space="preserve">看完之后，脑海中经常浮现小时候印象中的父母和现在的父母，变化太大，以至于我已经忘记最亲的人已经变老，其实最亲的人总是最容易忽略的因为反正他们在身边，习惯了就不那么在意。实际呢，他们离我们将会越来越远。</w:t>
      </w:r>
    </w:p>
    <w:p>
      <w:pPr>
        <w:ind w:left="0" w:right="0" w:firstLine="560"/>
        <w:spacing w:before="450" w:after="450" w:line="312" w:lineRule="auto"/>
      </w:pPr>
      <w:r>
        <w:rPr>
          <w:rFonts w:ascii="宋体" w:hAnsi="宋体" w:eastAsia="宋体" w:cs="宋体"/>
          <w:color w:val="000"/>
          <w:sz w:val="28"/>
          <w:szCs w:val="28"/>
        </w:rPr>
        <w:t xml:space="preserve">妈妈在家中时不时抱怨着“哎呦，长了好多皱纹了...”这几年她的护肤品越来越多，家里大大小小，各种瓶瓶罐罐的产品都有，用起来确实好，她时不时还被夸年轻，但内心深处肯定还是……父亲每次回家我都能依稀看到他两鬓的白发，随着时间的推移越来越明显，起初我并不会在意这些，但渐渐在父母的争执中我发现他们真的在慢慢变老。</w:t>
      </w:r>
    </w:p>
    <w:p>
      <w:pPr>
        <w:ind w:left="0" w:right="0" w:firstLine="560"/>
        <w:spacing w:before="450" w:after="450" w:line="312" w:lineRule="auto"/>
      </w:pPr>
      <w:r>
        <w:rPr>
          <w:rFonts w:ascii="宋体" w:hAnsi="宋体" w:eastAsia="宋体" w:cs="宋体"/>
          <w:color w:val="000"/>
          <w:sz w:val="28"/>
          <w:szCs w:val="28"/>
        </w:rPr>
        <w:t xml:space="preserve">作者在书中提到，这些年有时候跟父母打电话，经常会听到他们冷不丁地冒出一句:“隔壁的阿姨前两天心脏病复发，走了。”隔一两个月，又会听到:“还记得以前和我一起打麻将的老李吗?我前天去超市的路上碰到他了，他怎么一下子老了那么多啊?”当读到这些文字的时候，我会感觉父母身边的朋友越来越少，跟这个时代接轨的东西越来越少，拥有共同语言的人和物一直在流失。而我们的世界越来越丰富，父母的世界可能缩小到只有我们。在他们老了之后，我们是否会和当初他们手把手教我们走路时一样有耐心的对待他们呢?</w:t>
      </w:r>
    </w:p>
    <w:p>
      <w:pPr>
        <w:ind w:left="0" w:right="0" w:firstLine="560"/>
        <w:spacing w:before="450" w:after="450" w:line="312" w:lineRule="auto"/>
      </w:pPr>
      <w:r>
        <w:rPr>
          <w:rFonts w:ascii="宋体" w:hAnsi="宋体" w:eastAsia="宋体" w:cs="宋体"/>
          <w:color w:val="000"/>
          <w:sz w:val="28"/>
          <w:szCs w:val="28"/>
        </w:rPr>
        <w:t xml:space="preserve">最后，让我再用一次书中的话做一个结尾吧:“生命不是谁的延续，他就是独立的美丽。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2025-06-21T12:59:02+08:00</dcterms:created>
  <dcterms:modified xsi:type="dcterms:W3CDTF">2025-06-21T12:59:02+08:00</dcterms:modified>
</cp:coreProperties>
</file>

<file path=docProps/custom.xml><?xml version="1.0" encoding="utf-8"?>
<Properties xmlns="http://schemas.openxmlformats.org/officeDocument/2006/custom-properties" xmlns:vt="http://schemas.openxmlformats.org/officeDocument/2006/docPropsVTypes"/>
</file>