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雨来读后感100字最新6篇</w:t>
      </w:r>
      <w:bookmarkEnd w:id="1"/>
    </w:p>
    <w:p>
      <w:pPr>
        <w:jc w:val="center"/>
        <w:spacing w:before="0" w:after="450"/>
      </w:pPr>
      <w:r>
        <w:rPr>
          <w:rFonts w:ascii="Arial" w:hAnsi="Arial" w:eastAsia="Arial" w:cs="Arial"/>
          <w:color w:val="999999"/>
          <w:sz w:val="20"/>
          <w:szCs w:val="20"/>
        </w:rPr>
        <w:t xml:space="preserve">来源：网络  作者：雨声轻语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为其他读者提供有关书籍的评价和建议，，写读后感是一种反思，通过它我们可以反思自己的成长和变化，小编今天就为您带来了雨来读后感100字最新6篇，相信一定会对你有所帮助。这个星期，我读完了沈石溪写的动物小说《狼王梦》。这本...</w:t>
      </w:r>
    </w:p>
    <w:p>
      <w:pPr>
        <w:ind w:left="0" w:right="0" w:firstLine="560"/>
        <w:spacing w:before="450" w:after="450" w:line="312" w:lineRule="auto"/>
      </w:pPr>
      <w:r>
        <w:rPr>
          <w:rFonts w:ascii="宋体" w:hAnsi="宋体" w:eastAsia="宋体" w:cs="宋体"/>
          <w:color w:val="000"/>
          <w:sz w:val="28"/>
          <w:szCs w:val="28"/>
        </w:rPr>
        <w:t xml:space="preserve">通过写读后感，我们可以为其他读者提供有关书籍的评价和建议，，写读后感是一种反思，通过它我们可以反思自己的成长和变化，小编今天就为您带来了雨来读后感100字最新6篇，相信一定会对你有所帮助。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这个星期，我读完了沈石溪写的动物小说《狼王梦》。</w:t>
      </w:r>
    </w:p>
    <w:p>
      <w:pPr>
        <w:ind w:left="0" w:right="0" w:firstLine="560"/>
        <w:spacing w:before="450" w:after="450" w:line="312" w:lineRule="auto"/>
      </w:pPr>
      <w:r>
        <w:rPr>
          <w:rFonts w:ascii="宋体" w:hAnsi="宋体" w:eastAsia="宋体" w:cs="宋体"/>
          <w:color w:val="000"/>
          <w:sz w:val="28"/>
          <w:szCs w:val="28"/>
        </w:rPr>
        <w:t xml:space="preserve">这本书主要写了：母狼紫岚冒着生命危险产下4个狼子和1个狼女，她一心想继承丈夫的心愿，培养出一个狼王。但不幸却降临在她身上，首先是一个狼子不幸夭折，之后她最疼爱的长子被雄鹰叼去，她的次子又死与陷阱之中，而小儿双毛却胆小懦弱。最终她只能把期望寄托在狼孙身上，但为了避免狼孙有和长子同样的遭遇，她与金雕同归于尽。</w:t>
      </w:r>
    </w:p>
    <w:p>
      <w:pPr>
        <w:ind w:left="0" w:right="0" w:firstLine="560"/>
        <w:spacing w:before="450" w:after="450" w:line="312" w:lineRule="auto"/>
      </w:pPr>
      <w:r>
        <w:rPr>
          <w:rFonts w:ascii="宋体" w:hAnsi="宋体" w:eastAsia="宋体" w:cs="宋体"/>
          <w:color w:val="000"/>
          <w:sz w:val="28"/>
          <w:szCs w:val="28"/>
        </w:rPr>
        <w:t xml:space="preserve">媲美《追风筝的人》、《偷影子的人》的心灵治愈小说，在书店的我一下子产生了疑惑，到底是何方圣书，能够与曾经感动我的这两本书相提并论，爱屋及乌，也是好奇，使我进入了摆渡人的世界。 寻得一处安静的角落，地板上微微有点凉意，在这盛夏里，却恰到好处，只是地板终究比不上软垫，坐久了屁股上的两根骨头就该抗议了，就这样，不断更换着姿势，加上中途的解决生理需要，短短两个小时，我便把这本书看完了，用时短，却是迫切，书里的世界让我讶然和感慨。</w:t>
      </w:r>
    </w:p>
    <w:p>
      <w:pPr>
        <w:ind w:left="0" w:right="0" w:firstLine="560"/>
        <w:spacing w:before="450" w:after="450" w:line="312" w:lineRule="auto"/>
      </w:pPr>
      <w:r>
        <w:rPr>
          <w:rFonts w:ascii="宋体" w:hAnsi="宋体" w:eastAsia="宋体" w:cs="宋体"/>
          <w:color w:val="000"/>
          <w:sz w:val="28"/>
          <w:szCs w:val="28"/>
        </w:rPr>
        <w:t xml:space="preserve">书的开头是单亲女孩迪伦的日常，以及在那寻常的生活里透露出的不寻常，她联系上失联已久的爸爸，并即将坐上火车前往寻亲之路，慰藉多年来分离的相思之苦。在极度的喜悦与惴惴不安中，踏上了那一辆即将带她探索一段新旅程的火车。然而火车失事了，而巧的是，只有她在这场突如其来的事故中失去了生命了，从此便遇上了带她前往另一个世界的摆渡人。作者很高明地设置了火车上的人物情景，其邻座是一个胖胖的女人加上一大堆的东西，这便为她的死亡奠定了可能的基础，或许她的唯一死亡与这脱不了关系。当然，这也只是我的猜想而已。我觉得小说就是应该不断地设置可能的剧情，让读者能够凭借自己的猜想参与建构那显而未显的剧情，这才是看小说的魅力。</w:t>
      </w:r>
    </w:p>
    <w:p>
      <w:pPr>
        <w:ind w:left="0" w:right="0" w:firstLine="560"/>
        <w:spacing w:before="450" w:after="450" w:line="312" w:lineRule="auto"/>
      </w:pPr>
      <w:r>
        <w:rPr>
          <w:rFonts w:ascii="宋体" w:hAnsi="宋体" w:eastAsia="宋体" w:cs="宋体"/>
          <w:color w:val="000"/>
          <w:sz w:val="28"/>
          <w:szCs w:val="28"/>
        </w:rPr>
        <w:t xml:space="preserve">摆渡人即将带她穿越生命的荒原，荒原的样子不过是自己内心的映射，而我(摆渡人)的存在也只是因为你的需要，似乎是我(摆渡人)来帮助你脱离苦海，走向一个宁静的永恒的世界，而小说的最后，我们才了然，他们之间是互相摆渡的关系，而成就他们的，是爱。</w:t>
      </w:r>
    </w:p>
    <w:p>
      <w:pPr>
        <w:ind w:left="0" w:right="0" w:firstLine="560"/>
        <w:spacing w:before="450" w:after="450" w:line="312" w:lineRule="auto"/>
      </w:pPr>
      <w:r>
        <w:rPr>
          <w:rFonts w:ascii="宋体" w:hAnsi="宋体" w:eastAsia="宋体" w:cs="宋体"/>
          <w:color w:val="000"/>
          <w:sz w:val="28"/>
          <w:szCs w:val="28"/>
        </w:rPr>
        <w:t xml:space="preserve">刚开始穿越荒原的几天，荒原上是层层叠叠的山峰，迪伦看不到别人，身边只有这个少年，他幻化的样子是吸引迪伦的样子，于他而言，这场旅途是任务，是他漫长的生命里一次平常的任务。在漫长的生涯中，他已经不记得当初的自己是怎样走上这一条路的，见过了太多各种各样的灵魂，也知道了太多关于每个灵魂的故事，他只想要安安静静、平平安安地完成任务。密密麻麻的本子上，记录的是他所摆渡过的灵魂，但本子上还有许多空白，不知何年才能到尽头。</w:t>
      </w:r>
    </w:p>
    <w:p>
      <w:pPr>
        <w:ind w:left="0" w:right="0" w:firstLine="560"/>
        <w:spacing w:before="450" w:after="450" w:line="312" w:lineRule="auto"/>
      </w:pPr>
      <w:r>
        <w:rPr>
          <w:rFonts w:ascii="宋体" w:hAnsi="宋体" w:eastAsia="宋体" w:cs="宋体"/>
          <w:color w:val="000"/>
          <w:sz w:val="28"/>
          <w:szCs w:val="28"/>
        </w:rPr>
        <w:t xml:space="preserve">而刚开始的迪伦并不知道自己已经死亡了，她以为少年只是带着她去逃生的。然而，在不断地荒原穿越后，她终于在荒原上的安全屋里知道了真相，也知道这荒原上隐藏着吸入魂魄的魔鬼。路漫漫长，与她相依为命的却只有这个少年，两人的心扉慢慢地打开了。在一次险些落入魔鬼之手的逃荒中，少年帮助了她逃离，而自己却被魔鬼抓入地下。在安全屋里她无助地哭泣，如果没有了少年，自己如何能穿越这个荒原，也是在离开了摆渡人后，她第一次看清了自己所处的这个荒原的秘密，人们在广袤的荒原里蠕动，生前的形体已经模糊不清了，而唯一光亮的是头上那一盏灯，那就是每个人的摆渡人。如果没有这一盏灯，自己的荒原将是黑暗一片，迪伦陷入深深的恐惧之中。荒原的景象不仅震惊了迪伦，也让我有所触动。是否我们的人生也如这荒原一般，从一个地点到另一个地点，躲避着一个又一个的危险，从本质上讲，我们并非自己想的那么光鲜华丽，我总是想着，离开了所谓的人类社会的装饰，灵魂到底是什么样子的。这篇文章很好地给了我这个问题的一个可能的回答。</w:t>
      </w:r>
    </w:p>
    <w:p>
      <w:pPr>
        <w:ind w:left="0" w:right="0" w:firstLine="560"/>
        <w:spacing w:before="450" w:after="450" w:line="312" w:lineRule="auto"/>
      </w:pPr>
      <w:r>
        <w:rPr>
          <w:rFonts w:ascii="宋体" w:hAnsi="宋体" w:eastAsia="宋体" w:cs="宋体"/>
          <w:color w:val="000"/>
          <w:sz w:val="28"/>
          <w:szCs w:val="28"/>
        </w:rPr>
        <w:t xml:space="preserve">西游记在这本书中主要写了唐僧去取经的关键事情唐僧必须要经过81难才能取完圣经这个路途是非常遥远的，所以就出现孙悟空猪八戒，唐三藏这三人护送师傅去西经</w:t>
      </w:r>
    </w:p>
    <w:p>
      <w:pPr>
        <w:ind w:left="0" w:right="0" w:firstLine="560"/>
        <w:spacing w:before="450" w:after="450" w:line="312" w:lineRule="auto"/>
      </w:pPr>
      <w:r>
        <w:rPr>
          <w:rFonts w:ascii="宋体" w:hAnsi="宋体" w:eastAsia="宋体" w:cs="宋体"/>
          <w:color w:val="000"/>
          <w:sz w:val="28"/>
          <w:szCs w:val="28"/>
        </w:rPr>
        <w:t xml:space="preserve">这篇故事里，我比较喜欢的是孙悟空，孙悟空善于勇赶一路上是他帮助了师父，斩妖除魔才能让师傅取经在这本故事中，我比较不喜欢的便是猪八戒，他好吃懒做，只是扛着一个耙子，还天天嚷着说我是天蓬元帅所以我比较讨厌的就是她了但是他没有害过任何一个人。</w:t>
      </w:r>
    </w:p>
    <w:p>
      <w:pPr>
        <w:ind w:left="0" w:right="0" w:firstLine="560"/>
        <w:spacing w:before="450" w:after="450" w:line="312" w:lineRule="auto"/>
      </w:pPr>
      <w:r>
        <w:rPr>
          <w:rFonts w:ascii="宋体" w:hAnsi="宋体" w:eastAsia="宋体" w:cs="宋体"/>
          <w:color w:val="000"/>
          <w:sz w:val="28"/>
          <w:szCs w:val="28"/>
        </w:rPr>
        <w:t xml:space="preserve">如果大家都讲唐三藏沙和尚和孙悟空一样，对学习有坚定的.心，就会像他们一样取得真经，而唐僧四人也不是无缺的，他们都有缺点，孙悟空毛躁猪悟能的懒惰，沙悟净的沉默唐三藏的懦弱，可他们却带着各自的缺点取得真经，并修成了正果，这一点说明任何事都不是好的，取长补短，团结他人就能学习上在生活上取经修成正果。</w:t>
      </w:r>
    </w:p>
    <w:p>
      <w:pPr>
        <w:ind w:left="0" w:right="0" w:firstLine="560"/>
        <w:spacing w:before="450" w:after="450" w:line="312" w:lineRule="auto"/>
      </w:pPr>
      <w:r>
        <w:rPr>
          <w:rFonts w:ascii="宋体" w:hAnsi="宋体" w:eastAsia="宋体" w:cs="宋体"/>
          <w:color w:val="000"/>
          <w:sz w:val="28"/>
          <w:szCs w:val="28"/>
        </w:rPr>
        <w:t xml:space="preserve">昆虫记是法国人法布尔写成的。上面记载着栩栩如生的昆虫。有它们的景况、昆虫的进食……记录的动物是在是太多了，我数也数不清。</w:t>
      </w:r>
    </w:p>
    <w:p>
      <w:pPr>
        <w:ind w:left="0" w:right="0" w:firstLine="560"/>
        <w:spacing w:before="450" w:after="450" w:line="312" w:lineRule="auto"/>
      </w:pPr>
      <w:r>
        <w:rPr>
          <w:rFonts w:ascii="宋体" w:hAnsi="宋体" w:eastAsia="宋体" w:cs="宋体"/>
          <w:color w:val="000"/>
          <w:sz w:val="28"/>
          <w:szCs w:val="28"/>
        </w:rPr>
        <w:t xml:space="preserve">以前，我一直以为萤火虫是吃草的动物，可是我看了昆虫记后，我才知道，它是喜欢吃的食肉动物他有两片变成钩状的颚，十分锋利，却细的跟头发一样。我们都看不见，必须借助显微镜才能看到，弯钩上有一道细细的槽，它像人类奇妙的外科手术一样，对猎物注射麻醉药，使它失去知觉。它还有一盏灯，晚上的时候更利于捕猎。我们也可以抓萤火虫，晚上它可以当我们的小灯用。</w:t>
      </w:r>
    </w:p>
    <w:p>
      <w:pPr>
        <w:ind w:left="0" w:right="0" w:firstLine="560"/>
        <w:spacing w:before="450" w:after="450" w:line="312" w:lineRule="auto"/>
      </w:pPr>
      <w:r>
        <w:rPr>
          <w:rFonts w:ascii="宋体" w:hAnsi="宋体" w:eastAsia="宋体" w:cs="宋体"/>
          <w:color w:val="000"/>
          <w:sz w:val="28"/>
          <w:szCs w:val="28"/>
        </w:rPr>
        <w:t xml:space="preserve">我很喜欢昆虫，只有看了昆虫记，我才知道更多的昆虫知识。了解了萤火虫的资料，我还知道萤火虫会发光，属于自然光。这都是靠法国人法布尔告诉我们的。我可以真正了解萤火虫。</w:t>
      </w:r>
    </w:p>
    <w:p>
      <w:pPr>
        <w:ind w:left="0" w:right="0" w:firstLine="560"/>
        <w:spacing w:before="450" w:after="450" w:line="312" w:lineRule="auto"/>
      </w:pPr>
      <w:r>
        <w:rPr>
          <w:rFonts w:ascii="宋体" w:hAnsi="宋体" w:eastAsia="宋体" w:cs="宋体"/>
          <w:color w:val="000"/>
          <w:sz w:val="28"/>
          <w:szCs w:val="28"/>
        </w:rPr>
        <w:t xml:space="preserve">有着致命毒液的朗格多克蝎子，它的毒液战无不胜，就连好像刀枪不入似的大孔雀蝶也不是它的对手，还有一些毒液也很厉害的毒虫也不是它的对手。可想而之，朗格多克蝎子的毒液是多么毒。还有一些毒液也很厉害的毒虫也不是它的对手。但是，幼虫对它的免疫力是很高的，幼虫被刺中后并没死，它真厉害。蝎子一般擅长爬墙，以后旧屋子的缝隙中一定不能碰，说不定碰上什么有毒的害虫一类的东西呢。</w:t>
      </w:r>
    </w:p>
    <w:p>
      <w:pPr>
        <w:ind w:left="0" w:right="0" w:firstLine="560"/>
        <w:spacing w:before="450" w:after="450" w:line="312" w:lineRule="auto"/>
      </w:pPr>
      <w:r>
        <w:rPr>
          <w:rFonts w:ascii="宋体" w:hAnsi="宋体" w:eastAsia="宋体" w:cs="宋体"/>
          <w:color w:val="000"/>
          <w:sz w:val="28"/>
          <w:szCs w:val="28"/>
        </w:rPr>
        <w:t xml:space="preserve">当我看到朗格多克蝎子的毒液有那么强时，我真很害怕。现在我终于知道了蝎子的危险，它可真毒，居然会放毒液，毒素还那么强，蝎子也是一个害虫。他还攻击人类，它真是十恶不赦，可恶之极。长大后，我一定要了解更多的蝎子知识，让它消失。但是有的蝎子不坏，要好好保护。</w:t>
      </w:r>
    </w:p>
    <w:p>
      <w:pPr>
        <w:ind w:left="0" w:right="0" w:firstLine="560"/>
        <w:spacing w:before="450" w:after="450" w:line="312" w:lineRule="auto"/>
      </w:pPr>
      <w:r>
        <w:rPr>
          <w:rFonts w:ascii="宋体" w:hAnsi="宋体" w:eastAsia="宋体" w:cs="宋体"/>
          <w:color w:val="000"/>
          <w:sz w:val="28"/>
          <w:szCs w:val="28"/>
        </w:rPr>
        <w:t xml:space="preserve">法布尔很认真，让我们了解更多的知识，谢谢法布尔。</w:t>
      </w:r>
    </w:p>
    <w:p>
      <w:pPr>
        <w:ind w:left="0" w:right="0" w:firstLine="560"/>
        <w:spacing w:before="450" w:after="450" w:line="312" w:lineRule="auto"/>
      </w:pPr>
      <w:r>
        <w:rPr>
          <w:rFonts w:ascii="宋体" w:hAnsi="宋体" w:eastAsia="宋体" w:cs="宋体"/>
          <w:color w:val="000"/>
          <w:sz w:val="28"/>
          <w:szCs w:val="28"/>
        </w:rPr>
        <w:t xml:space="preserve">我喜欢《昆虫记》!</w:t>
      </w:r>
    </w:p>
    <w:p>
      <w:pPr>
        <w:ind w:left="0" w:right="0" w:firstLine="560"/>
        <w:spacing w:before="450" w:after="450" w:line="312" w:lineRule="auto"/>
      </w:pPr>
      <w:r>
        <w:rPr>
          <w:rFonts w:ascii="宋体" w:hAnsi="宋体" w:eastAsia="宋体" w:cs="宋体"/>
          <w:color w:val="000"/>
          <w:sz w:val="28"/>
          <w:szCs w:val="28"/>
        </w:rPr>
        <w:t xml:space="preserve">读了《钢铁是怎样炼成的》这部小说使我感触很深。</w:t>
      </w:r>
    </w:p>
    <w:p>
      <w:pPr>
        <w:ind w:left="0" w:right="0" w:firstLine="560"/>
        <w:spacing w:before="450" w:after="450" w:line="312" w:lineRule="auto"/>
      </w:pPr>
      <w:r>
        <w:rPr>
          <w:rFonts w:ascii="宋体" w:hAnsi="宋体" w:eastAsia="宋体" w:cs="宋体"/>
          <w:color w:val="000"/>
          <w:sz w:val="28"/>
          <w:szCs w:val="28"/>
        </w:rPr>
        <w:t xml:space="preserve">?钢铁是怎样炼成的》这部书的作者是奥斯特洛夫斯基，前苏联著名作家。1929年全身瘫痪，双目失明。1930年他以顽强的意志开始创作《钢铁是怎样炼成的》这部长篇小说。1935年底，苏联政府授予他列宁勋章，以表彰他在文学方面的卓越贡献。</w:t>
      </w:r>
    </w:p>
    <w:p>
      <w:pPr>
        <w:ind w:left="0" w:right="0" w:firstLine="560"/>
        <w:spacing w:before="450" w:after="450" w:line="312" w:lineRule="auto"/>
      </w:pPr>
      <w:r>
        <w:rPr>
          <w:rFonts w:ascii="宋体" w:hAnsi="宋体" w:eastAsia="宋体" w:cs="宋体"/>
          <w:color w:val="000"/>
          <w:sz w:val="28"/>
          <w:szCs w:val="28"/>
        </w:rPr>
        <w:t xml:space="preserve">读了《钢铁是怎样炼成的》这部小说我一定要成为像保尔一样把自己一切力量和全部生命都奉献给建设新世界得伟大事业，做一个平凡又伟大的英雄！</w:t>
      </w:r>
    </w:p>
    <w:p>
      <w:pPr>
        <w:ind w:left="0" w:right="0" w:firstLine="560"/>
        <w:spacing w:before="450" w:after="450" w:line="312" w:lineRule="auto"/>
      </w:pPr>
      <w:r>
        <w:rPr>
          <w:rFonts w:ascii="宋体" w:hAnsi="宋体" w:eastAsia="宋体" w:cs="宋体"/>
          <w:color w:val="000"/>
          <w:sz w:val="28"/>
          <w:szCs w:val="28"/>
        </w:rPr>
        <w:t xml:space="preserve">从我初看这本书时，就知道我的心中已经搭建起了一间“草房子”……</w:t>
      </w:r>
    </w:p>
    <w:p>
      <w:pPr>
        <w:ind w:left="0" w:right="0" w:firstLine="560"/>
        <w:spacing w:before="450" w:after="450" w:line="312" w:lineRule="auto"/>
      </w:pPr>
      <w:r>
        <w:rPr>
          <w:rFonts w:ascii="宋体" w:hAnsi="宋体" w:eastAsia="宋体" w:cs="宋体"/>
          <w:color w:val="000"/>
          <w:sz w:val="28"/>
          <w:szCs w:val="28"/>
        </w:rPr>
        <w:t xml:space="preserve">?草房子》是我今天去书店的一大收获。早已听说过曹文轩的大名，现在终于买到曹文轩的大作，有种如获至宝的感觉，仿佛站在一大片斑斓的花海中，呼吸着空气。我翻动着书的每一页，都有一种心跳加速的感觉，有一种复杂的感觉在我脑子里转动。于是，我若有所思地看着、想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2025-07-12T20:37:45+08:00</dcterms:created>
  <dcterms:modified xsi:type="dcterms:W3CDTF">2025-07-12T20:37:45+08:00</dcterms:modified>
</cp:coreProperties>
</file>

<file path=docProps/custom.xml><?xml version="1.0" encoding="utf-8"?>
<Properties xmlns="http://schemas.openxmlformats.org/officeDocument/2006/custom-properties" xmlns:vt="http://schemas.openxmlformats.org/officeDocument/2006/docPropsVTypes"/>
</file>