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和平豹的读后感7篇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通过它我们可以反思自己的成长和变化，读后感有助于我们更好地理解人性和情感，从中获取启发和共鸣，下面是小编为您分享的和平豹的读后感7篇，感谢您的参阅。托尔斯泰曾说：“它不是传奇，不是长诗，尤其不是历史记事”。的确，一部真正...</w:t>
      </w:r>
    </w:p>
    <w:p>
      <w:pPr>
        <w:ind w:left="0" w:right="0" w:firstLine="560"/>
        <w:spacing w:before="450" w:after="450" w:line="312" w:lineRule="auto"/>
      </w:pPr>
      <w:r>
        <w:rPr>
          <w:rFonts w:ascii="宋体" w:hAnsi="宋体" w:eastAsia="宋体" w:cs="宋体"/>
          <w:color w:val="000"/>
          <w:sz w:val="28"/>
          <w:szCs w:val="28"/>
        </w:rPr>
        <w:t xml:space="preserve">写读后感是一种反思，通过它我们可以反思自己的成长和变化，读后感有助于我们更好地理解人性和情感，从中获取启发和共鸣，下面是小编为您分享的和平豹的读后感7篇，感谢您的参阅。</w:t>
      </w:r>
    </w:p>
    <w:p>
      <w:pPr>
        <w:ind w:left="0" w:right="0" w:firstLine="560"/>
        <w:spacing w:before="450" w:after="450" w:line="312" w:lineRule="auto"/>
      </w:pPr>
      <w:r>
        <w:rPr>
          <w:rFonts w:ascii="宋体" w:hAnsi="宋体" w:eastAsia="宋体" w:cs="宋体"/>
          <w:color w:val="000"/>
          <w:sz w:val="28"/>
          <w:szCs w:val="28"/>
        </w:rPr>
        <w:t xml:space="preserve">托尔斯泰曾说：“它不是传奇，不是长诗，尤其不是历史记事”。的确，一部真正伟大的小说，应该是包罗万象的。我们置身其中，似乎可以掌控大局，但又感觉如沙砾般渺小。因而，凡是读过《战争与和平》的人，都在心理构造了一部属于自己的《战争与和平》。在我看来，它是一群年轻人在时代的大格局下对人生的不同选择，或喜或悲，引人深思。</w:t>
      </w:r>
    </w:p>
    <w:p>
      <w:pPr>
        <w:ind w:left="0" w:right="0" w:firstLine="560"/>
        <w:spacing w:before="450" w:after="450" w:line="312" w:lineRule="auto"/>
      </w:pPr>
      <w:r>
        <w:rPr>
          <w:rFonts w:ascii="宋体" w:hAnsi="宋体" w:eastAsia="宋体" w:cs="宋体"/>
          <w:color w:val="000"/>
          <w:sz w:val="28"/>
          <w:szCs w:val="28"/>
        </w:rPr>
        <w:t xml:space="preserve">性格决定选择，书中的`每一个人物，包括那些并不重要的配角如伊波利特，莫特玛，小尼古拉等。都有他们自己的性格，自己的选择。性格不是一成不变的，书中许多人物的性格，都随着时代或多或少改变着。如皮埃尔，从单身到结婚，从私生子到继承人，从海伦到娜塔莎，从雅各宾派到共济会，从战争前到战中战后，从贵族老爷到俘虏再到释放，从初出道时的年轻气盛到后来的好学深思。他的性格一直处于一种无法停止的状态，每经历一件事情，他都产生一些新的思想，并不知不觉中完成改变。</w:t>
      </w:r>
    </w:p>
    <w:p>
      <w:pPr>
        <w:ind w:left="0" w:right="0" w:firstLine="560"/>
        <w:spacing w:before="450" w:after="450" w:line="312" w:lineRule="auto"/>
      </w:pPr>
      <w:r>
        <w:rPr>
          <w:rFonts w:ascii="宋体" w:hAnsi="宋体" w:eastAsia="宋体" w:cs="宋体"/>
          <w:color w:val="000"/>
          <w:sz w:val="28"/>
          <w:szCs w:val="28"/>
        </w:rPr>
        <w:t xml:space="preserve">再如安德烈，他的一生经历过很多大的变故，从军、负伤、丧妻，对娜塔莎的爱情到放手，甚至死亡。相对于皮埃‘而言，他性格的变化是比较突然的，这与他所处的环境和自身性格有关。读后感他冷静，聪明，善良，敏感，但遇事往往缺少皮埃尔的那种气度，所以常常后悔，安德烈死在战场，深感可惜，但除此之外，我找不到一个更好的结局开安排他，毕竟他在临死时彻悟了。</w:t>
      </w:r>
    </w:p>
    <w:p>
      <w:pPr>
        <w:ind w:left="0" w:right="0" w:firstLine="560"/>
        <w:spacing w:before="450" w:after="450" w:line="312" w:lineRule="auto"/>
      </w:pPr>
      <w:r>
        <w:rPr>
          <w:rFonts w:ascii="宋体" w:hAnsi="宋体" w:eastAsia="宋体" w:cs="宋体"/>
          <w:color w:val="000"/>
          <w:sz w:val="28"/>
          <w:szCs w:val="28"/>
        </w:rPr>
        <w:t xml:space="preserve">娜塔莎很可爱，不过略显轻浮了些，所以一经阿纳托里诱惑便放弃了对安德烈的爱情。经历了战火洗礼后的娜塔莎成熟多了，沉静多了，但同时她又失去了以往的活泼与快乐。以至，杰尼索夫再见到她时，竟会大吃一惊。但，无论这些变化多么不可思议，我们都会觉得它合情合理。</w:t>
      </w:r>
    </w:p>
    <w:p>
      <w:pPr>
        <w:ind w:left="0" w:right="0" w:firstLine="560"/>
        <w:spacing w:before="450" w:after="450" w:line="312" w:lineRule="auto"/>
      </w:pPr>
      <w:r>
        <w:rPr>
          <w:rFonts w:ascii="宋体" w:hAnsi="宋体" w:eastAsia="宋体" w:cs="宋体"/>
          <w:color w:val="000"/>
          <w:sz w:val="28"/>
          <w:szCs w:val="28"/>
        </w:rPr>
        <w:t xml:space="preserve">无论他们怎样变化，皮埃尔还是皮埃尔，娜塔莎还是娜塔莎，安德烈还是安德烈，他们天生具有的根本性格是永远不会变的，他们的选择是俄国青年的代表，在战争的洗礼下，他们又使俄国充满让世界战栗的力量。</w:t>
      </w:r>
    </w:p>
    <w:p>
      <w:pPr>
        <w:ind w:left="0" w:right="0" w:firstLine="560"/>
        <w:spacing w:before="450" w:after="450" w:line="312" w:lineRule="auto"/>
      </w:pPr>
      <w:r>
        <w:rPr>
          <w:rFonts w:ascii="宋体" w:hAnsi="宋体" w:eastAsia="宋体" w:cs="宋体"/>
          <w:color w:val="000"/>
          <w:sz w:val="28"/>
          <w:szCs w:val="28"/>
        </w:rPr>
        <w:t xml:space="preserve">?战争与和平》是俄国文学史上第一步长篇巨著，它生动描写了19世纪前十五年俄国社会的重大历史事件和各个生活领域，展示了一幅广阔的生活画卷。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名著的主要内容是：在1805年，法国和俄国之间的关系恶化，即将发生战争。然而在俄国上层社会，人们的生活依旧恬静悠闲，社交舞会照常举行。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淫的贵族群中屡次受挫。卫战争中，彼埃尔组织民团并经受了战火考验。后被法军逮捕。在战俘营，士兵中的宿命论和不抗恶思想使他深受感动。在俄国人民打击下，法军溃败。彼埃尔被游击队救出，返过上了幸福的生活。婚后，他参加了十二月党人的秘密组织，而娜塔莎则成为一个贤妻良母。</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着崇敬的情绪的话，那么，当我读完《战争与和平》这本书时，我的心却久久不能平静。正因，在此之前，关于俄罗斯大作家列夫·托尔斯泰的《战争与和平》，我已经听说不少，这天，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十分鲜明、富有个性。如安得烈性格内向，意志坚定，有较强的社会活动潜质；彼埃尔心直口快，易动感情，缺少实际活动潜质，更侧重于道德理想的追求；女主人公娜塔莎则是个情感丰富，生机勃勃，热爱大自然，接近人民，具有民族气质的女生。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我觉得，《战争与和平》这样的小说，对我来说，虽然有点深奥而新鲜，但透过这次学习，对这样的世界名著有了初步的认识和学习欲望。</w:t>
      </w:r>
    </w:p>
    <w:p>
      <w:pPr>
        <w:ind w:left="0" w:right="0" w:firstLine="560"/>
        <w:spacing w:before="450" w:after="450" w:line="312" w:lineRule="auto"/>
      </w:pPr>
      <w:r>
        <w:rPr>
          <w:rFonts w:ascii="宋体" w:hAnsi="宋体" w:eastAsia="宋体" w:cs="宋体"/>
          <w:color w:val="000"/>
          <w:sz w:val="28"/>
          <w:szCs w:val="28"/>
        </w:rPr>
        <w:t xml:space="preserve">俄罗斯著名作家列夫。托尔斯泰撰写的《战争与和平》，被人称为“世界上最伟大的小说”。这部巨著以儿女情长衬托出法俄战争，生动地描述了1805至1820年俄国社会的重大历史事件和各个社会领域，十分值得回味，我怀着崇敬的心境，拜读了这部著作。</w:t>
      </w:r>
    </w:p>
    <w:p>
      <w:pPr>
        <w:ind w:left="0" w:right="0" w:firstLine="560"/>
        <w:spacing w:before="450" w:after="450" w:line="312" w:lineRule="auto"/>
      </w:pPr>
      <w:r>
        <w:rPr>
          <w:rFonts w:ascii="宋体" w:hAnsi="宋体" w:eastAsia="宋体" w:cs="宋体"/>
          <w:color w:val="000"/>
          <w:sz w:val="28"/>
          <w:szCs w:val="28"/>
        </w:rPr>
        <w:t xml:space="preserve">小说描述的是：俄罗斯的罗斯泰尔伯爵的女儿娜塔沙美若天仙，在一次舞会上和一位年轻的公爵安德烈。保尔康斯基相爱。可是，不久后法俄战争爆发，安德烈奔赴沙场，最终负伤身亡。娜塔沙悲痛欲绝，在别人的劝说下无奈改嫁。此时，在俄国人民的打击下，法军溃败。俄国有恢复了其乐融融的景象。这本书充分地表现出俄国人民坚强不屈的精神。</w:t>
      </w:r>
    </w:p>
    <w:p>
      <w:pPr>
        <w:ind w:left="0" w:right="0" w:firstLine="560"/>
        <w:spacing w:before="450" w:after="450" w:line="312" w:lineRule="auto"/>
      </w:pPr>
      <w:r>
        <w:rPr>
          <w:rFonts w:ascii="宋体" w:hAnsi="宋体" w:eastAsia="宋体" w:cs="宋体"/>
          <w:color w:val="000"/>
          <w:sz w:val="28"/>
          <w:szCs w:val="28"/>
        </w:rPr>
        <w:t xml:space="preserve">读了《战争与和平》这本书，我感触异常深刻：主人公安德烈忠心报国，最终为国捐躯，他的爱国情怀使我内心久久不能平静：安德烈为了祖国、为了人民，放弃了自我的幸福，终身长眠于九泉之下，守护着自我的祖国。娜塔沙天真善良，十分纯洁。彼埃尔善良真诚，凭着继承的遗产成了上流社会的瞩目人物，可他并不像其他贵族，坚强与邪恶作斗争……这本书真是把那时候的俄国人的思想感情描述的淋漓尽致。</w:t>
      </w:r>
    </w:p>
    <w:p>
      <w:pPr>
        <w:ind w:left="0" w:right="0" w:firstLine="560"/>
        <w:spacing w:before="450" w:after="450" w:line="312" w:lineRule="auto"/>
      </w:pPr>
      <w:r>
        <w:rPr>
          <w:rFonts w:ascii="宋体" w:hAnsi="宋体" w:eastAsia="宋体" w:cs="宋体"/>
          <w:color w:val="000"/>
          <w:sz w:val="28"/>
          <w:szCs w:val="28"/>
        </w:rPr>
        <w:t xml:space="preserve">读完这本书，我衷心祝愿人世间不在发生战争，和谐永在！</w:t>
      </w:r>
    </w:p>
    <w:p>
      <w:pPr>
        <w:ind w:left="0" w:right="0" w:firstLine="560"/>
        <w:spacing w:before="450" w:after="450" w:line="312" w:lineRule="auto"/>
      </w:pPr>
      <w:r>
        <w:rPr>
          <w:rFonts w:ascii="宋体" w:hAnsi="宋体" w:eastAsia="宋体" w:cs="宋体"/>
          <w:color w:val="000"/>
          <w:sz w:val="28"/>
          <w:szCs w:val="28"/>
        </w:rPr>
        <w:t xml:space="preserve">其实不大想写《战争与和平》的，但《宇宙简史》是科学巨作，《世界是平的》是经济学的伤口写出来一定是一部科研报告或是一份市场分析。所以选了《战争与和平》，最喜欢的作品。</w:t>
      </w:r>
    </w:p>
    <w:p>
      <w:pPr>
        <w:ind w:left="0" w:right="0" w:firstLine="560"/>
        <w:spacing w:before="450" w:after="450" w:line="312" w:lineRule="auto"/>
      </w:pPr>
      <w:r>
        <w:rPr>
          <w:rFonts w:ascii="宋体" w:hAnsi="宋体" w:eastAsia="宋体" w:cs="宋体"/>
          <w:color w:val="000"/>
          <w:sz w:val="28"/>
          <w:szCs w:val="28"/>
        </w:rPr>
        <w:t xml:space="preserve">?战争与和平》记叙了俄土战争的始末，从黄帝写到贵族再到平民百姓，两本厚厚的大书，我选几个片断来写。</w:t>
      </w:r>
    </w:p>
    <w:p>
      <w:pPr>
        <w:ind w:left="0" w:right="0" w:firstLine="560"/>
        <w:spacing w:before="450" w:after="450" w:line="312" w:lineRule="auto"/>
      </w:pPr>
      <w:r>
        <w:rPr>
          <w:rFonts w:ascii="宋体" w:hAnsi="宋体" w:eastAsia="宋体" w:cs="宋体"/>
          <w:color w:val="000"/>
          <w:sz w:val="28"/>
          <w:szCs w:val="28"/>
        </w:rPr>
        <w:t xml:space="preserve">第一个是安德烈公爵血战后身负重伤，倒在血洗的大地上。是什么让他活下来?是天空，故土广阔壮丽的天空。</w:t>
      </w:r>
    </w:p>
    <w:p>
      <w:pPr>
        <w:ind w:left="0" w:right="0" w:firstLine="560"/>
        <w:spacing w:before="450" w:after="450" w:line="312" w:lineRule="auto"/>
      </w:pPr>
      <w:r>
        <w:rPr>
          <w:rFonts w:ascii="宋体" w:hAnsi="宋体" w:eastAsia="宋体" w:cs="宋体"/>
          <w:color w:val="000"/>
          <w:sz w:val="28"/>
          <w:szCs w:val="28"/>
        </w:rPr>
        <w:t xml:space="preserve">天空给了安德烈公爵如此强大的力量，让一个万念俱灰的人重拾信心。天空到处都有，也有很多人抬头仰望，不同的人看到不同的天空，伽利略看到的天空是他毕生追求的真理，“大漠孤烟直，长河落日圆”;王维看到的天空苍凉悲壮，六王毕，四海一;秦始皇看到的天只怕是天下了。</w:t>
      </w:r>
    </w:p>
    <w:p>
      <w:pPr>
        <w:ind w:left="0" w:right="0" w:firstLine="560"/>
        <w:spacing w:before="450" w:after="450" w:line="312" w:lineRule="auto"/>
      </w:pPr>
      <w:r>
        <w:rPr>
          <w:rFonts w:ascii="宋体" w:hAnsi="宋体" w:eastAsia="宋体" w:cs="宋体"/>
          <w:color w:val="000"/>
          <w:sz w:val="28"/>
          <w:szCs w:val="28"/>
        </w:rPr>
        <w:t xml:space="preserve">那么我们看到的天空呢?说实话，我看天的第一反应是“看云识天气”，第二反应是“空气污染严重啊!”第三么应是祈祷明天有个好天气。偶尔，会有点诗意，也只是想到“小小的壳有大大的梦想，总有一天会找到属于我的天”之类的歌词，叫“歌意”也许更贴切些。</w:t>
      </w:r>
    </w:p>
    <w:p>
      <w:pPr>
        <w:ind w:left="0" w:right="0" w:firstLine="560"/>
        <w:spacing w:before="450" w:after="450" w:line="312" w:lineRule="auto"/>
      </w:pPr>
      <w:r>
        <w:rPr>
          <w:rFonts w:ascii="宋体" w:hAnsi="宋体" w:eastAsia="宋体" w:cs="宋体"/>
          <w:color w:val="000"/>
          <w:sz w:val="28"/>
          <w:szCs w:val="28"/>
        </w:rPr>
        <w:t xml:space="preserve">归根结底，第一反应是本能，第二反应是联系实际，第三反应是基于第一反应的条件反射。而偶尔——那是心情不好的时候，调节心情，音乐使人快乐。但安德烈他看到的天空只可能是一种信念，是忠诚是爱是不舍，我们不得而知，但是透过作者的笔可以看到作者本人。作者透过安德烈的眼睛，看到生的力量——不管出于何种信念。</w:t>
      </w:r>
    </w:p>
    <w:p>
      <w:pPr>
        <w:ind w:left="0" w:right="0" w:firstLine="560"/>
        <w:spacing w:before="450" w:after="450" w:line="312" w:lineRule="auto"/>
      </w:pPr>
      <w:r>
        <w:rPr>
          <w:rFonts w:ascii="宋体" w:hAnsi="宋体" w:eastAsia="宋体" w:cs="宋体"/>
          <w:color w:val="000"/>
          <w:sz w:val="28"/>
          <w:szCs w:val="28"/>
        </w:rPr>
        <w:t xml:space="preserve">和托尔斯泰比，其实，我们真的很幸福，而我们肩上的责任也更重。我们要让以后的人比我们更幸福。我们看的天空简单明快，是因为我们充满信心，而托老看到信念，是因为托老坚持的梦想。</w:t>
      </w:r>
    </w:p>
    <w:p>
      <w:pPr>
        <w:ind w:left="0" w:right="0" w:firstLine="560"/>
        <w:spacing w:before="450" w:after="450" w:line="312" w:lineRule="auto"/>
      </w:pPr>
      <w:r>
        <w:rPr>
          <w:rFonts w:ascii="宋体" w:hAnsi="宋体" w:eastAsia="宋体" w:cs="宋体"/>
          <w:color w:val="000"/>
          <w:sz w:val="28"/>
          <w:szCs w:val="28"/>
        </w:rPr>
        <w:t xml:space="preserve">第二个是战场写实，“看到法军后方的人说俄军一定能打垮法军，而看到俄军后方的人也这样说“。</w:t>
      </w:r>
    </w:p>
    <w:p>
      <w:pPr>
        <w:ind w:left="0" w:right="0" w:firstLine="560"/>
        <w:spacing w:before="450" w:after="450" w:line="312" w:lineRule="auto"/>
      </w:pPr>
      <w:r>
        <w:rPr>
          <w:rFonts w:ascii="宋体" w:hAnsi="宋体" w:eastAsia="宋体" w:cs="宋体"/>
          <w:color w:val="000"/>
          <w:sz w:val="28"/>
          <w:szCs w:val="28"/>
        </w:rPr>
        <w:t xml:space="preserve">战争是人类永远的主题，从刀剑到飞机坦克再到原子弹，还有不远的将来想必会出现的太空战舰。从几百个人到十几万大军再到百万雄师，谁知道。小说中上亿军人的战役会不会成真?一开始几个氏族，到村落，再到举国之一力，二次世界大战袭卷全球，哪一天，人类会用铁血一统宇宙。</w:t>
      </w:r>
    </w:p>
    <w:p>
      <w:pPr>
        <w:ind w:left="0" w:right="0" w:firstLine="560"/>
        <w:spacing w:before="450" w:after="450" w:line="312" w:lineRule="auto"/>
      </w:pPr>
      <w:r>
        <w:rPr>
          <w:rFonts w:ascii="宋体" w:hAnsi="宋体" w:eastAsia="宋体" w:cs="宋体"/>
          <w:color w:val="000"/>
          <w:sz w:val="28"/>
          <w:szCs w:val="28"/>
        </w:rPr>
        <w:t xml:space="preserve">一句话说的好：“战争是用牙解开舌头解不开的结”。人类的结太多太紧，宗教、土地、资源、民族……全用牙齿解开，不是要把太平洋都染红?托老在《战争与和平》中，写出了这样一种疑惑：民族与和平，哪个重要?</w:t>
      </w:r>
    </w:p>
    <w:p>
      <w:pPr>
        <w:ind w:left="0" w:right="0" w:firstLine="560"/>
        <w:spacing w:before="450" w:after="450" w:line="312" w:lineRule="auto"/>
      </w:pPr>
      <w:r>
        <w:rPr>
          <w:rFonts w:ascii="宋体" w:hAnsi="宋体" w:eastAsia="宋体" w:cs="宋体"/>
          <w:color w:val="000"/>
          <w:sz w:val="28"/>
          <w:szCs w:val="28"/>
        </w:rPr>
        <w:t xml:space="preserve">为了人类的未来，很多都应该放下，但通向未来的路太多，走不同的路的人都有，世界却只有一个。每个人都知道战争不好，但为什么总有人要战争?我不明白，难道，真的只为两个字：利益?</w:t>
      </w:r>
    </w:p>
    <w:p>
      <w:pPr>
        <w:ind w:left="0" w:right="0" w:firstLine="560"/>
        <w:spacing w:before="450" w:after="450" w:line="312" w:lineRule="auto"/>
      </w:pPr>
      <w:r>
        <w:rPr>
          <w:rFonts w:ascii="宋体" w:hAnsi="宋体" w:eastAsia="宋体" w:cs="宋体"/>
          <w:color w:val="000"/>
          <w:sz w:val="28"/>
          <w:szCs w:val="28"/>
        </w:rPr>
        <w:t xml:space="preserve">?战争与和平》太多太多的东西，只能写这么多。只是一些感想，写下来罢了，与你共享。</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着崇敬的心境的话，那么，当我读完《战争与和平》这本书时，我的心却久久不能平静。因为，在此之前，关于俄罗斯大作家列夫?托尔斯泰的《战争与和平》，我已经听说不少，今日，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战争与和平》以保尔康斯基、别祖霍夫、罗斯托夫、华西里四大贵族家庭在战争与和平年代里的生活为情节线索，生动地展现了1805年至1820年间，俄奥联军同法军在奥斯特里茨的会战、法军入侵俄国、莫斯科大火、拿破仑军队溃退等一系列重大历史事件，表现了战士们的爱国主义和英雄主义精神，歌颂了俄国人同仇敌忾精神和人民力量的伟大胜利。场面壮观，结构清晰，具有强烈时代感。体会最深的是，这部小说人物形象十分鲜明、富有个性。如安得烈性格内向，意志坚定，有较强的社会活动本事;彼埃尔心直口快，易动感情，缺少实际活动本事，更侧重于道德梦想的追求;女主人公娜塔莎则是个情感丰富，生机勃勃，热爱大自然，接近人民，具有民族气质的女人。他们在保卫祖国的战争中得到了锻炼和成长，这几个主要人物形象都具有较高的认识价值和审美价值。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我觉得，《战争与和平》这样的小说，对我来说，虽然有点深奥而新鲜，但经过这次学习，我对这样的世界名著有了初步的认识和学习欲望。</w:t>
      </w:r>
    </w:p>
    <w:p>
      <w:pPr>
        <w:ind w:left="0" w:right="0" w:firstLine="560"/>
        <w:spacing w:before="450" w:after="450" w:line="312" w:lineRule="auto"/>
      </w:pPr>
      <w:r>
        <w:rPr>
          <w:rFonts w:ascii="宋体" w:hAnsi="宋体" w:eastAsia="宋体" w:cs="宋体"/>
          <w:color w:val="000"/>
          <w:sz w:val="28"/>
          <w:szCs w:val="28"/>
        </w:rPr>
        <w:t xml:space="preserve">我早就听说过列夫.托尔斯泰写的这本巨著《战争与和平》，于是，我怀着崇敬的心情去阅读这本书 ，读完这本书我的脑海思绪万千，这本书真实的反映了19世纪俄国社会的一切矛盾与变动。</w:t>
      </w:r>
    </w:p>
    <w:p>
      <w:pPr>
        <w:ind w:left="0" w:right="0" w:firstLine="560"/>
        <w:spacing w:before="450" w:after="450" w:line="312" w:lineRule="auto"/>
      </w:pPr>
      <w:r>
        <w:rPr>
          <w:rFonts w:ascii="宋体" w:hAnsi="宋体" w:eastAsia="宋体" w:cs="宋体"/>
          <w:color w:val="000"/>
          <w:sz w:val="28"/>
          <w:szCs w:val="28"/>
        </w:rPr>
        <w:t xml:space="preserve">本书主要向我们介绍了保尔康斯基、别祖霍夫、罗斯托夫、华西里四大贵族家庭与和平年代里的生活为情节线索，充分展现了1805～1820年间，俄奥联军同法国抗争到底的感人故事，法军入侵俄国境地，莫斯科大火，所有的俄国人民都很愤怒，他们为了法军不再侵略自己的国土，全国人民团结一致齐心协力，一起努力，所有的战士们在战场上奋勇杀敌，虽然不少人死于战场上，但是他们没有一句怨言，因为他们深爱着自己的祖国，为了国家的名誉，他们甘愿自己牺牲，从这里我体会到了战士们的爱国主义精神，歌颂了俄国人伟大的英雄主义精神，正是有了这种精神，聪明的拿破仑也拿俄军没有办法，俄军势不可挡，拿破仑只好带领着自己的军队，仓皇而逃。</w:t>
      </w:r>
    </w:p>
    <w:p>
      <w:pPr>
        <w:ind w:left="0" w:right="0" w:firstLine="560"/>
        <w:spacing w:before="450" w:after="450" w:line="312" w:lineRule="auto"/>
      </w:pPr>
      <w:r>
        <w:rPr>
          <w:rFonts w:ascii="宋体" w:hAnsi="宋体" w:eastAsia="宋体" w:cs="宋体"/>
          <w:color w:val="000"/>
          <w:sz w:val="28"/>
          <w:szCs w:val="28"/>
        </w:rPr>
        <w:t xml:space="preserve">这本书中的几位主人公也给我留下了深刻的印象：如安德烈公爵性格内向，意志坚定，为了这场战争付出了自己年轻宝贵的生命;彼埃尔心直口快，他并没有被父亲的财产所迷惑，而是决定去参军;库图佐夫是个优秀的大帅，带领战士们奋勇杀敌，取得了最后的胜利;女主人公娜塔莎是个情感丰富、热爱大自然的人。</w:t>
      </w:r>
    </w:p>
    <w:p>
      <w:pPr>
        <w:ind w:left="0" w:right="0" w:firstLine="560"/>
        <w:spacing w:before="450" w:after="450" w:line="312" w:lineRule="auto"/>
      </w:pPr>
      <w:r>
        <w:rPr>
          <w:rFonts w:ascii="宋体" w:hAnsi="宋体" w:eastAsia="宋体" w:cs="宋体"/>
          <w:color w:val="000"/>
          <w:sz w:val="28"/>
          <w:szCs w:val="28"/>
        </w:rPr>
        <w:t xml:space="preserve">读完了这本书，我知道了和平是多么的重要，我们不要让战争破坏我们的幸福，要让和谐笼罩着这个快乐的世界。</w:t>
      </w:r>
    </w:p>
    <w:p>
      <w:pPr>
        <w:ind w:left="0" w:right="0" w:firstLine="560"/>
        <w:spacing w:before="450" w:after="450" w:line="312" w:lineRule="auto"/>
      </w:pPr>
      <w:r>
        <w:rPr>
          <w:rFonts w:ascii="宋体" w:hAnsi="宋体" w:eastAsia="宋体" w:cs="宋体"/>
          <w:color w:val="000"/>
          <w:sz w:val="28"/>
          <w:szCs w:val="28"/>
        </w:rPr>
        <w:t xml:space="preserve">这5天来，我读了《战争与和平》这本书，里面主要讲述了：1812年，俄、法两国再度交战，安德烈·保尔康斯基于多勃琪诺战役中身受重伤，而俄军节节败退，眼见莫斯科即将陷于敌人之手了。罗斯托夫家将原本用来搬运家产的马车，改派去运送伤兵，娜塔莎方能能于伤兵中发现将死的安德烈·保尔康斯基。她向他谢罪并热忱看护他，但一切都是徒劳了，安德烈·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皮埃尔化装成农夫，想伺机刺杀拿破仑，但却被法军逮捕而成为俘虏。其妻爱伦于战火中，仍继续其放荡行为，最后，因误服堕胎药而死亡。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几番奋战后，俄国终于赢得胜利，皮埃尔于莫斯科巧遇娜塔莎，两人便结为夫 妇，而安德烈·保尔康斯基的妹妹玛莉亚也与娜塔莎之兄尼克拉结婚，而组成一个幸福的家庭。</w:t>
      </w:r>
    </w:p>
    <w:p>
      <w:pPr>
        <w:ind w:left="0" w:right="0" w:firstLine="560"/>
        <w:spacing w:before="450" w:after="450" w:line="312" w:lineRule="auto"/>
      </w:pPr>
      <w:r>
        <w:rPr>
          <w:rFonts w:ascii="宋体" w:hAnsi="宋体" w:eastAsia="宋体" w:cs="宋体"/>
          <w:color w:val="000"/>
          <w:sz w:val="28"/>
          <w:szCs w:val="28"/>
        </w:rPr>
        <w:t xml:space="preserve">通过卫国战争的胜利，托尔斯泰也表达了对在战争中收到创伤的各方人民的怜悯之心，他是一位有博爱观念的作家。读后感。俄国人民在这场惨烈的战争中表现出来的`英勇和和爱国热情，被史书称赞，也表现出了俄国人民这种顽强的性格和斗志，是任何民族都打不垮的。</w:t>
      </w:r>
    </w:p>
    <w:p>
      <w:pPr>
        <w:ind w:left="0" w:right="0" w:firstLine="560"/>
        <w:spacing w:before="450" w:after="450" w:line="312" w:lineRule="auto"/>
      </w:pPr>
      <w:r>
        <w:rPr>
          <w:rFonts w:ascii="宋体" w:hAnsi="宋体" w:eastAsia="宋体" w:cs="宋体"/>
          <w:color w:val="000"/>
          <w:sz w:val="28"/>
          <w:szCs w:val="28"/>
        </w:rPr>
        <w:t xml:space="preserve">在战争与和平的历史背景中，俄国还是一个奴隶制国家，当西方文明的资本主义渗透进来时，他们遭遇了沉重的打击，一个大国仍然要被强大的小国冲击和压迫，当然这也给俄国的社会进步带来了契机。</w:t>
      </w:r>
    </w:p>
    <w:p>
      <w:pPr>
        <w:ind w:left="0" w:right="0" w:firstLine="560"/>
        <w:spacing w:before="450" w:after="450" w:line="312" w:lineRule="auto"/>
      </w:pPr>
      <w:r>
        <w:rPr>
          <w:rFonts w:ascii="宋体" w:hAnsi="宋体" w:eastAsia="宋体" w:cs="宋体"/>
          <w:color w:val="000"/>
          <w:sz w:val="28"/>
          <w:szCs w:val="28"/>
        </w:rPr>
        <w:t xml:space="preserve">这本书告诉我们：珍惜和平，享受着和平带来了幸福生活，而我们也要为保护和平贡献自己的力量！</w:t>
      </w:r>
    </w:p>
    <w:p>
      <w:pPr>
        <w:ind w:left="0" w:right="0" w:firstLine="560"/>
        <w:spacing w:before="450" w:after="450" w:line="312" w:lineRule="auto"/>
      </w:pPr>
      <w:r>
        <w:rPr>
          <w:rFonts w:ascii="宋体" w:hAnsi="宋体" w:eastAsia="宋体" w:cs="宋体"/>
          <w:color w:val="000"/>
          <w:sz w:val="28"/>
          <w:szCs w:val="28"/>
        </w:rPr>
        <w:t xml:space="preserve">有人说，托尔斯泰画了一头大象，少数人看到了鼻子，更多人啥都没有看到。《战争与和平》就是这样一部伟大的小说，而托尔斯泰也是个伟大而充满魅力的人物。随着年龄的增长，每次读这本书，总觉能读出新的东西，这也是名著的魅力所在吧。</w:t>
      </w:r>
    </w:p>
    <w:p>
      <w:pPr>
        <w:ind w:left="0" w:right="0" w:firstLine="560"/>
        <w:spacing w:before="450" w:after="450" w:line="312" w:lineRule="auto"/>
      </w:pPr>
      <w:r>
        <w:rPr>
          <w:rFonts w:ascii="宋体" w:hAnsi="宋体" w:eastAsia="宋体" w:cs="宋体"/>
          <w:color w:val="000"/>
          <w:sz w:val="28"/>
          <w:szCs w:val="28"/>
        </w:rPr>
        <w:t xml:space="preserve">在《战争与和平》中，作者展示了十九世纪初叶，在欧洲所向无敌的拿破仑，开始把他征服的目标指向俄国，以此背景引发的历史事件和社会生活。</w:t>
      </w:r>
    </w:p>
    <w:p>
      <w:pPr>
        <w:ind w:left="0" w:right="0" w:firstLine="560"/>
        <w:spacing w:before="450" w:after="450" w:line="312" w:lineRule="auto"/>
      </w:pPr>
      <w:r>
        <w:rPr>
          <w:rFonts w:ascii="宋体" w:hAnsi="宋体" w:eastAsia="宋体" w:cs="宋体"/>
          <w:color w:val="000"/>
          <w:sz w:val="28"/>
          <w:szCs w:val="28"/>
        </w:rPr>
        <w:t xml:space="preserve">书中以博尔孔斯基、别祖霍夫、罗斯托夫以及库拉金四大家族的际遇兴衰投射到战争与和平的大背影中。托尔斯泰在描绘错综复杂的人物命运和历史场面之余，详细刻画了人物的内心世界的精神追求。这些人物的喜怒哀愁和生活琐屑，充实了小说的骨架，读书笔记。编织成一个个生动逼真的历史画面。他把战争与和平，军队与社会，上流与下层结合起来，展现出了一副波澜壮阔的时代风貌，人性和灵魂也在内外环境的双重因素下不断变化着。托尔斯泰在他笔下的人物身上寄寓了很多东西，包括这个世界上最为深沉的感情和悲悯，从而表达了更广阔的精神与永恒。</w:t>
      </w:r>
    </w:p>
    <w:p>
      <w:pPr>
        <w:ind w:left="0" w:right="0" w:firstLine="560"/>
        <w:spacing w:before="450" w:after="450" w:line="312" w:lineRule="auto"/>
      </w:pPr>
      <w:r>
        <w:rPr>
          <w:rFonts w:ascii="宋体" w:hAnsi="宋体" w:eastAsia="宋体" w:cs="宋体"/>
          <w:color w:val="000"/>
          <w:sz w:val="28"/>
          <w:szCs w:val="28"/>
        </w:rPr>
        <w:t xml:space="preserve">他对自我这部作品的评价是：“它不是传奇，不是长诗，尤其不是历史记事。《战争与和平》只是作者想借以表达和能够在其中表达他所要表达资料的那种形式。”文字只是表现思想的一种形式，作为形式，它远不如内在的灵魂重要。它带给人的，往往包括万物遵循的道理、人生的启发以及心灵上的慰籍。</w:t>
      </w:r>
    </w:p>
    <w:p>
      <w:pPr>
        <w:ind w:left="0" w:right="0" w:firstLine="560"/>
        <w:spacing w:before="450" w:after="450" w:line="312" w:lineRule="auto"/>
      </w:pPr>
      <w:r>
        <w:rPr>
          <w:rFonts w:ascii="宋体" w:hAnsi="宋体" w:eastAsia="宋体" w:cs="宋体"/>
          <w:color w:val="000"/>
          <w:sz w:val="28"/>
          <w:szCs w:val="28"/>
        </w:rPr>
        <w:t xml:space="preserve">所以，看完了这本书，不仅仅看到了战争和民族的历史，还看到了在战争与和平的转换中活生生的人和他们的心灵。它传达了人类探索生命的意义，乃至一次能够带来哲学启示的精神活动。用生命本来的意义呼唤我们去应对自我内心的真实，思考而感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2025-07-14T11:19:45+08:00</dcterms:created>
  <dcterms:modified xsi:type="dcterms:W3CDTF">2025-07-14T11:19:45+08:00</dcterms:modified>
</cp:coreProperties>
</file>

<file path=docProps/custom.xml><?xml version="1.0" encoding="utf-8"?>
<Properties xmlns="http://schemas.openxmlformats.org/officeDocument/2006/custom-properties" xmlns:vt="http://schemas.openxmlformats.org/officeDocument/2006/docPropsVTypes"/>
</file>