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让孩子输的起读后感6篇</w:t>
      </w:r>
      <w:bookmarkEnd w:id="1"/>
    </w:p>
    <w:p>
      <w:pPr>
        <w:jc w:val="center"/>
        <w:spacing w:before="0" w:after="450"/>
      </w:pPr>
      <w:r>
        <w:rPr>
          <w:rFonts w:ascii="Arial" w:hAnsi="Arial" w:eastAsia="Arial" w:cs="Arial"/>
          <w:color w:val="999999"/>
          <w:sz w:val="20"/>
          <w:szCs w:val="20"/>
        </w:rPr>
        <w:t xml:space="preserve">来源：网络  作者：岁月静好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读后感是一种情感的宣泄，可以让我们在纸上表达内心的感受，优秀的读后感让我们更好地理解作品中人物内心的挣扎和冲突，以下是小编精心为您推荐的让孩子输的起读后感6篇，供大家参考。最近，我读了一本书，名叫《我要做好孩子》，作者是黄蓓佳。这本书主要讲...</w:t>
      </w:r>
    </w:p>
    <w:p>
      <w:pPr>
        <w:ind w:left="0" w:right="0" w:firstLine="560"/>
        <w:spacing w:before="450" w:after="450" w:line="312" w:lineRule="auto"/>
      </w:pPr>
      <w:r>
        <w:rPr>
          <w:rFonts w:ascii="宋体" w:hAnsi="宋体" w:eastAsia="宋体" w:cs="宋体"/>
          <w:color w:val="000"/>
          <w:sz w:val="28"/>
          <w:szCs w:val="28"/>
        </w:rPr>
        <w:t xml:space="preserve">读后感是一种情感的宣泄，可以让我们在纸上表达内心的感受，优秀的读后感让我们更好地理解作品中人物内心的挣扎和冲突，以下是小编精心为您推荐的让孩子输的起读后感6篇，供大家参考。</w:t>
      </w:r>
    </w:p>
    <w:p>
      <w:pPr>
        <w:ind w:left="0" w:right="0" w:firstLine="560"/>
        <w:spacing w:before="450" w:after="450" w:line="312" w:lineRule="auto"/>
      </w:pPr>
      <w:r>
        <w:rPr>
          <w:rFonts w:ascii="宋体" w:hAnsi="宋体" w:eastAsia="宋体" w:cs="宋体"/>
          <w:color w:val="000"/>
          <w:sz w:val="28"/>
          <w:szCs w:val="28"/>
        </w:rPr>
        <w:t xml:space="preserve">最近，我读了一本书，名叫《我要做好孩子》，作者是黄蓓佳。这本书主要讲述了六年级女生金铃在成长过程中和老师、家长、同学间发生的故事。在故事的结尾，她信心满满地跑入了升学考试的考场。</w:t>
      </w:r>
    </w:p>
    <w:p>
      <w:pPr>
        <w:ind w:left="0" w:right="0" w:firstLine="560"/>
        <w:spacing w:before="450" w:after="450" w:line="312" w:lineRule="auto"/>
      </w:pPr>
      <w:r>
        <w:rPr>
          <w:rFonts w:ascii="宋体" w:hAnsi="宋体" w:eastAsia="宋体" w:cs="宋体"/>
          <w:color w:val="000"/>
          <w:sz w:val="28"/>
          <w:szCs w:val="28"/>
        </w:rPr>
        <w:t xml:space="preserve">我非常喜欢金铃这个人物。她是一个天生的乐天派、热心肠，遇到什么事都会出手相助，十分乐于助人。不单单如此，她在遇到冤枉自己的事情时，也不会软弱地退缩，而会勇敢地对抗。同学间的矛盾、老师的误解，甚至是借伤势敲诈，她都一一解决，连她妈妈都自叹不如，说自己一个大人都没有小孩子干事利索。</w:t>
      </w:r>
    </w:p>
    <w:p>
      <w:pPr>
        <w:ind w:left="0" w:right="0" w:firstLine="560"/>
        <w:spacing w:before="450" w:after="450" w:line="312" w:lineRule="auto"/>
      </w:pPr>
      <w:r>
        <w:rPr>
          <w:rFonts w:ascii="宋体" w:hAnsi="宋体" w:eastAsia="宋体" w:cs="宋体"/>
          <w:color w:val="000"/>
          <w:sz w:val="28"/>
          <w:szCs w:val="28"/>
        </w:rPr>
        <w:t xml:space="preserve">读了这么多，你一定认为金铃是一个不折不扣的好孩子。我也这么认为，可她的老师和妈妈却认为她不够好，认为她成绩不好，是因为没有去努力，尤其是她妈妈还去医院给她查智力。难道金铃没有努力吗？难道成绩不好就代表她不好吗？假如说有一个孩子，门门考试100分，但不懂礼貌，也不会自理，他是好孩子吗？和金铃相比，他们俩到底谁更好？所以啊，“好孩子”是个复杂的概念，更多时候指的是内在的品质，而不是外在的分数。可为什么这些家长一味追求分数呢？每天都是“你看看你多笨”“你瞧瞧人家”总在无意或有意中伤害了我们的自尊心。</w:t>
      </w:r>
    </w:p>
    <w:p>
      <w:pPr>
        <w:ind w:left="0" w:right="0" w:firstLine="560"/>
        <w:spacing w:before="450" w:after="450" w:line="312" w:lineRule="auto"/>
      </w:pPr>
      <w:r>
        <w:rPr>
          <w:rFonts w:ascii="宋体" w:hAnsi="宋体" w:eastAsia="宋体" w:cs="宋体"/>
          <w:color w:val="000"/>
          <w:sz w:val="28"/>
          <w:szCs w:val="28"/>
        </w:rPr>
        <w:t xml:space="preserve">金铃她乐于助人，坚持正义，有一副好心肠。这让我很惭愧，因为我总是不够乐于助人，遇到什么事瞅一两眼就走。这一点，我要向她学习。</w:t>
      </w:r>
    </w:p>
    <w:p>
      <w:pPr>
        <w:ind w:left="0" w:right="0" w:firstLine="560"/>
        <w:spacing w:before="450" w:after="450" w:line="312" w:lineRule="auto"/>
      </w:pPr>
      <w:r>
        <w:rPr>
          <w:rFonts w:ascii="宋体" w:hAnsi="宋体" w:eastAsia="宋体" w:cs="宋体"/>
          <w:color w:val="000"/>
          <w:sz w:val="28"/>
          <w:szCs w:val="28"/>
        </w:rPr>
        <w:t xml:space="preserve">希望每一位爸爸妈妈都要懂得，分数不是重要的，内心的品质才是成为好孩子的关键因素；也希望每一个孩子都可以成为真正的好孩子！</w:t>
      </w:r>
    </w:p>
    <w:p>
      <w:pPr>
        <w:ind w:left="0" w:right="0" w:firstLine="560"/>
        <w:spacing w:before="450" w:after="450" w:line="312" w:lineRule="auto"/>
      </w:pPr>
      <w:r>
        <w:rPr>
          <w:rFonts w:ascii="宋体" w:hAnsi="宋体" w:eastAsia="宋体" w:cs="宋体"/>
          <w:color w:val="000"/>
          <w:sz w:val="28"/>
          <w:szCs w:val="28"/>
        </w:rPr>
        <w:t xml:space="preserve">今天，我读了《水孩子》这本书，它是由英国作家查尔斯。金斯利写得。这本书的主人公是汤姆，它讲了汤姆——一个扫烟囱的男孩是怎样变成水孩子的。</w:t>
      </w:r>
    </w:p>
    <w:p>
      <w:pPr>
        <w:ind w:left="0" w:right="0" w:firstLine="560"/>
        <w:spacing w:before="450" w:after="450" w:line="312" w:lineRule="auto"/>
      </w:pPr>
      <w:r>
        <w:rPr>
          <w:rFonts w:ascii="宋体" w:hAnsi="宋体" w:eastAsia="宋体" w:cs="宋体"/>
          <w:color w:val="000"/>
          <w:sz w:val="28"/>
          <w:szCs w:val="28"/>
        </w:rPr>
        <w:t xml:space="preserve">有一次，汤姆去了哈索尔庄园的约翰爵爷那里去扫烟囱，他在房间里见到了一位洁白的小姐。他从镜子里看见自己很丑，羞愧极了，立马从房间里爬出了窗外。在房子里，所有人都注意到了汤姆，并追过去了。但还是把机灵的汤姆跟丢了。而汤姆穿过一片森林，正好来到一条小河旁，他立马把衣服脱了个精光，开始洗起自己来。汤姆睡了一觉，醒来后，他的脖子旁长了一圈鳃，汤姆以为这是衣服旁的领子，就使劲扯，但非但没扯下来，还弄痛了自己，很快他意识到这是身体的一部分。</w:t>
      </w:r>
    </w:p>
    <w:p>
      <w:pPr>
        <w:ind w:left="0" w:right="0" w:firstLine="560"/>
        <w:spacing w:before="450" w:after="450" w:line="312" w:lineRule="auto"/>
      </w:pPr>
      <w:r>
        <w:rPr>
          <w:rFonts w:ascii="宋体" w:hAnsi="宋体" w:eastAsia="宋体" w:cs="宋体"/>
          <w:color w:val="000"/>
          <w:sz w:val="28"/>
          <w:szCs w:val="28"/>
        </w:rPr>
        <w:t xml:space="preserve">在河的上游，他碰巧遇到了一个水孩子，当汤姆见到几乎数不清的水孩子的时候，他兴奋的无法形容了。但虽然汤姆成了水孩子，但它依然很调皮，他一直逗弄动物，他还把冰冷的石头放进海葵的嘴里。其他水孩子都警告他说你不能在这样下去了，但汤姆不听，继续嘻嘻哈哈，星期5，惩罚仙女来了，他给其他孩子一粒糖，却给汤姆吃了一个又冰冷又硬又难吃的石头，汤姆很讨厌惩罚仙女，但也只能憋在心里。他决定要做一个好孩子，这样就不会被惩罚了。星期天，福善仙女也来了，他把汤姆抱在怀里，讲了好几个故事，汤姆都睡着了……</w:t>
      </w:r>
    </w:p>
    <w:p>
      <w:pPr>
        <w:ind w:left="0" w:right="0" w:firstLine="560"/>
        <w:spacing w:before="450" w:after="450" w:line="312" w:lineRule="auto"/>
      </w:pPr>
      <w:r>
        <w:rPr>
          <w:rFonts w:ascii="宋体" w:hAnsi="宋体" w:eastAsia="宋体" w:cs="宋体"/>
          <w:color w:val="000"/>
          <w:sz w:val="28"/>
          <w:szCs w:val="28"/>
        </w:rPr>
        <w:t xml:space="preserve">汤姆还遇到了之前看到的那个小姐，那个小姐还教汤姆学习，但汤姆却为了不能到“艾丽”的家而不开心，仙女说，只要去不想去的地方，帮不想帮的人，就可到“艾丽”小姐的家，于是汤姆就不顾路途遥远去光辉之城的护城婆婆的地方问怎么到天外仙境的路，去帮格林姆先生。汤姆到了格林姆被扣押的地方，他想搬几块砖头，让格林姆松松身，但实际却不容易，当格林姆的眼泪落下来时，砖头竟然垮了。</w:t>
      </w:r>
    </w:p>
    <w:p>
      <w:pPr>
        <w:ind w:left="0" w:right="0" w:firstLine="560"/>
        <w:spacing w:before="450" w:after="450" w:line="312" w:lineRule="auto"/>
      </w:pPr>
      <w:r>
        <w:rPr>
          <w:rFonts w:ascii="宋体" w:hAnsi="宋体" w:eastAsia="宋体" w:cs="宋体"/>
          <w:color w:val="000"/>
          <w:sz w:val="28"/>
          <w:szCs w:val="28"/>
        </w:rPr>
        <w:t xml:space="preserve">当汤姆再次回到水孩子的天地的时候，艾丽已近变成一个婀娜的少女，而汤姆变成了一个帅气的的小伙。仙女说，汤姆可以到艾丽家去了，他已经是个男子汉了。</w:t>
      </w:r>
    </w:p>
    <w:p>
      <w:pPr>
        <w:ind w:left="0" w:right="0" w:firstLine="560"/>
        <w:spacing w:before="450" w:after="450" w:line="312" w:lineRule="auto"/>
      </w:pPr>
      <w:r>
        <w:rPr>
          <w:rFonts w:ascii="宋体" w:hAnsi="宋体" w:eastAsia="宋体" w:cs="宋体"/>
          <w:color w:val="000"/>
          <w:sz w:val="28"/>
          <w:szCs w:val="28"/>
        </w:rPr>
        <w:t xml:space="preserve">我觉得水孩子这本书是一本让小读者知道什么样是善，什么样是恶的一本书，告诉小读者怎样做一个勇敢的孩子，勇于面对自己的缺点，敢于承担责任，从生活中吸取教训，改正错误。作者还在言语间透露着几分忧愁，虽然他叫水孩子来清理，但他还是看到了环境的脏乱：黑乎乎的烟囱、烟雾弥漫的镇子、臭烘烘的下水道、满是垃圾的海洋。这些都是对工业发展的破坏。我们要保护环境。</w:t>
      </w:r>
    </w:p>
    <w:p>
      <w:pPr>
        <w:ind w:left="0" w:right="0" w:firstLine="560"/>
        <w:spacing w:before="450" w:after="450" w:line="312" w:lineRule="auto"/>
      </w:pPr>
      <w:r>
        <w:rPr>
          <w:rFonts w:ascii="宋体" w:hAnsi="宋体" w:eastAsia="宋体" w:cs="宋体"/>
          <w:color w:val="000"/>
          <w:sz w:val="28"/>
          <w:szCs w:val="28"/>
        </w:rPr>
        <w:t xml:space="preserve">杨红樱的童话系列一直广受中小学生的喜爱。暑假里，我读了《笑猫日记》——《从外星球来的孩子》，主人公是患有自闭症的儿童“宝宝”和笑猫可爱的孩子胖头。</w:t>
      </w:r>
    </w:p>
    <w:p>
      <w:pPr>
        <w:ind w:left="0" w:right="0" w:firstLine="560"/>
        <w:spacing w:before="450" w:after="450" w:line="312" w:lineRule="auto"/>
      </w:pPr>
      <w:r>
        <w:rPr>
          <w:rFonts w:ascii="宋体" w:hAnsi="宋体" w:eastAsia="宋体" w:cs="宋体"/>
          <w:color w:val="000"/>
          <w:sz w:val="28"/>
          <w:szCs w:val="28"/>
        </w:rPr>
        <w:t xml:space="preserve">故事讲述了笑猫的孩子胖头因为整日无所事事、无比懊丧，被笑猫和球球老老鼠带到了一所宠物特技学校，希望胖头在这里找到自信与心中的光亮。胖头在它刻苦学习钢琴的日子里，在银杏林里遇见了一个小男孩——一个仿佛“从外星球来的孩子”。这个名叫“宝宝”的男孩，是一个患有自闭症的儿童，他活在自己的世界无法和周围的人交流，但是他竟然被笑猫的笑吸引。——“在我笑的时候，那个从外星球来的孩子跟地球上的孩子没什么两样，他居然对我也笑了笑。”</w:t>
      </w:r>
    </w:p>
    <w:p>
      <w:pPr>
        <w:ind w:left="0" w:right="0" w:firstLine="560"/>
        <w:spacing w:before="450" w:after="450" w:line="312" w:lineRule="auto"/>
      </w:pPr>
      <w:r>
        <w:rPr>
          <w:rFonts w:ascii="宋体" w:hAnsi="宋体" w:eastAsia="宋体" w:cs="宋体"/>
          <w:color w:val="000"/>
          <w:sz w:val="28"/>
          <w:szCs w:val="28"/>
        </w:rPr>
        <w:t xml:space="preserve">胖头决心让“宝宝”变成地球上的孩子，逐渐走进了“宝宝”的世界。胖头和小男孩在一起的每一天，都有不可思议的事情发生。胖头发现“宝宝”有不可思议的音乐天赋与绘画才能，在胖头的帮助下，“宝宝”成为了优秀的指挥家。胖头的梦想实现了，他成为了可以帮助别人的猫，一只有用的猫。</w:t>
      </w:r>
    </w:p>
    <w:p>
      <w:pPr>
        <w:ind w:left="0" w:right="0" w:firstLine="560"/>
        <w:spacing w:before="450" w:after="450" w:line="312" w:lineRule="auto"/>
      </w:pPr>
      <w:r>
        <w:rPr>
          <w:rFonts w:ascii="宋体" w:hAnsi="宋体" w:eastAsia="宋体" w:cs="宋体"/>
          <w:color w:val="000"/>
          <w:sz w:val="28"/>
          <w:szCs w:val="28"/>
        </w:rPr>
        <w:t xml:space="preserve">如果没有胖头，大家都不会发现“宝宝”其实是一个天才，是因为胖头对他的关爱，对他的不放弃，铸就了他们俩的成功。</w:t>
      </w:r>
    </w:p>
    <w:p>
      <w:pPr>
        <w:ind w:left="0" w:right="0" w:firstLine="560"/>
        <w:spacing w:before="450" w:after="450" w:line="312" w:lineRule="auto"/>
      </w:pPr>
      <w:r>
        <w:rPr>
          <w:rFonts w:ascii="宋体" w:hAnsi="宋体" w:eastAsia="宋体" w:cs="宋体"/>
          <w:color w:val="000"/>
          <w:sz w:val="28"/>
          <w:szCs w:val="28"/>
        </w:rPr>
        <w:t xml:space="preserve">我们的身边同样有着这样的只活在自己世界里的孩子，他们无法和自己身边的人交流，我们不应该排斥这些孩子，要学会关心他们、爱护他们、与他们交流。只要有爱和坚持，就可以让更多“从外星球来的孩子”变成地球上的孩子。</w:t>
      </w:r>
    </w:p>
    <w:p>
      <w:pPr>
        <w:ind w:left="0" w:right="0" w:firstLine="560"/>
        <w:spacing w:before="450" w:after="450" w:line="312" w:lineRule="auto"/>
      </w:pPr>
      <w:r>
        <w:rPr>
          <w:rFonts w:ascii="宋体" w:hAnsi="宋体" w:eastAsia="宋体" w:cs="宋体"/>
          <w:color w:val="000"/>
          <w:sz w:val="28"/>
          <w:szCs w:val="28"/>
        </w:rPr>
        <w:t xml:space="preserve">曾经，学校给每位老师一份礼物——书，我收到的是《历史无间道》，可我更钟情于分给杨庭伟老师教育的无间道――知心姐姐卢勤卢老师的《把孩子培养成财富》。工作之余，睡前灯下，我便学习了这本深受家长和教师喜欢的书，现在谈谈我的体会。</w:t>
      </w:r>
    </w:p>
    <w:p>
      <w:pPr>
        <w:ind w:left="0" w:right="0" w:firstLine="560"/>
        <w:spacing w:before="450" w:after="450" w:line="312" w:lineRule="auto"/>
      </w:pPr>
      <w:r>
        <w:rPr>
          <w:rFonts w:ascii="宋体" w:hAnsi="宋体" w:eastAsia="宋体" w:cs="宋体"/>
          <w:color w:val="000"/>
          <w:sz w:val="28"/>
          <w:szCs w:val="28"/>
        </w:rPr>
        <w:t xml:space="preserve">爱你的机会；激励比指责重要，欣赏孩子，告诉他“你能行”。所以我们教育孩子要做到几点：告诉孩子“你真棒”；告诉孩子说“太好了”；让孩子喊出“我能行”！多给孩子正面影响，少传负面信息。这些思想理念都让我的一些原本支离的肤浅的教育理念更加立体，全面，它们可以像一张网一样保护正在接受我的教育的孩子们在接受我教育的同时，少受一些不公的待遇。</w:t>
      </w:r>
    </w:p>
    <w:p>
      <w:pPr>
        <w:ind w:left="0" w:right="0" w:firstLine="560"/>
        <w:spacing w:before="450" w:after="450" w:line="312" w:lineRule="auto"/>
      </w:pPr>
      <w:r>
        <w:rPr>
          <w:rFonts w:ascii="宋体" w:hAnsi="宋体" w:eastAsia="宋体" w:cs="宋体"/>
          <w:color w:val="000"/>
          <w:sz w:val="28"/>
          <w:szCs w:val="28"/>
        </w:rPr>
        <w:t xml:space="preserve">游戏，冲过一关我就觉得成功了，于是再冲一关。”好老师是懂得鼓励学生的，好父母也应该懂得鼓励孩子。有时候人是需要鼓励的，本来不觉得怎么好，别人说你好，你觉得自己真不错，找到当好人的感觉，谁也不想当坏人。给差孩子一个当好人的机会，谁生下来都是有亮点的。</w:t>
      </w:r>
    </w:p>
    <w:p>
      <w:pPr>
        <w:ind w:left="0" w:right="0" w:firstLine="560"/>
        <w:spacing w:before="450" w:after="450" w:line="312" w:lineRule="auto"/>
      </w:pPr>
      <w:r>
        <w:rPr>
          <w:rFonts w:ascii="宋体" w:hAnsi="宋体" w:eastAsia="宋体" w:cs="宋体"/>
          <w:color w:val="000"/>
          <w:sz w:val="28"/>
          <w:szCs w:val="28"/>
        </w:rPr>
        <w:t xml:space="preserve">这本书还告诉我们孩子们心目中理想的母亲形象，应该是：懂一点电脑，化一点淡妆，少一点说教，露出一点微笑，多给一点空间。有气质，爱学习，像个朋友一样。看来，新世纪当父母真难，我们在座的你们看谁做到了呢？</w:t>
      </w:r>
    </w:p>
    <w:p>
      <w:pPr>
        <w:ind w:left="0" w:right="0" w:firstLine="560"/>
        <w:spacing w:before="450" w:after="450" w:line="312" w:lineRule="auto"/>
      </w:pPr>
      <w:r>
        <w:rPr>
          <w:rFonts w:ascii="宋体" w:hAnsi="宋体" w:eastAsia="宋体" w:cs="宋体"/>
          <w:color w:val="000"/>
          <w:sz w:val="28"/>
          <w:szCs w:val="28"/>
        </w:rPr>
        <w:t xml:space="preserve">?把孩子培养成财富》这是一本好书，我将不遗余力地向各位和家长朋友们推荐，由衷地祝愿大家把孩子培养成财富。</w:t>
      </w:r>
    </w:p>
    <w:p>
      <w:pPr>
        <w:ind w:left="0" w:right="0" w:firstLine="560"/>
        <w:spacing w:before="450" w:after="450" w:line="312" w:lineRule="auto"/>
      </w:pPr>
      <w:r>
        <w:rPr>
          <w:rFonts w:ascii="宋体" w:hAnsi="宋体" w:eastAsia="宋体" w:cs="宋体"/>
          <w:color w:val="000"/>
          <w:sz w:val="28"/>
          <w:szCs w:val="28"/>
        </w:rPr>
        <w:t xml:space="preserve">“嘻、嘻、嘻”住在小胡同里的穷孩子蒂姆，遭到巨大的不幸，他失去了父母因而他的生活变了样。但他对生活非常乐观，有许多幻想，想发财，想当海员。小胡同里时时听见他的笑声，是啊，会笑是一种幸福。</w:t>
      </w:r>
    </w:p>
    <w:p>
      <w:pPr>
        <w:ind w:left="0" w:right="0" w:firstLine="560"/>
        <w:spacing w:before="450" w:after="450" w:line="312" w:lineRule="auto"/>
      </w:pPr>
      <w:r>
        <w:rPr>
          <w:rFonts w:ascii="宋体" w:hAnsi="宋体" w:eastAsia="宋体" w:cs="宋体"/>
          <w:color w:val="000"/>
          <w:sz w:val="28"/>
          <w:szCs w:val="28"/>
        </w:rPr>
        <w:t xml:space="preserve">过了几年，蒂姆与一位格子先生写了份合同，把笑出卖给这位先生，回报是每次他赌准能赌赢。他在赛马场上赢了许多钱，成了小百万富翁。但是，他成了一个可怜的有钱人，因为，他不会笑了。蒂姆有些东西和笑一起飞走了，那是他的天真无邪，对世界，对人们的信任感。是啊，把人和动物区分开的是笑，他没有了笑，生活中中的快乐一点也不给他。他踏上了寻找笑的旅程，他会成功吗？</w:t>
      </w:r>
    </w:p>
    <w:p>
      <w:pPr>
        <w:ind w:left="0" w:right="0" w:firstLine="560"/>
        <w:spacing w:before="450" w:after="450" w:line="312" w:lineRule="auto"/>
      </w:pPr>
      <w:r>
        <w:rPr>
          <w:rFonts w:ascii="宋体" w:hAnsi="宋体" w:eastAsia="宋体" w:cs="宋体"/>
          <w:color w:val="000"/>
          <w:sz w:val="28"/>
          <w:szCs w:val="28"/>
        </w:rPr>
        <w:t xml:space="preserve">我们跟着他的脚步仔细回味笑的味道：</w:t>
      </w:r>
    </w:p>
    <w:p>
      <w:pPr>
        <w:ind w:left="0" w:right="0" w:firstLine="560"/>
        <w:spacing w:before="450" w:after="450" w:line="312" w:lineRule="auto"/>
      </w:pPr>
      <w:r>
        <w:rPr>
          <w:rFonts w:ascii="宋体" w:hAnsi="宋体" w:eastAsia="宋体" w:cs="宋体"/>
          <w:color w:val="000"/>
          <w:sz w:val="28"/>
          <w:szCs w:val="28"/>
        </w:rPr>
        <w:t xml:space="preserve">因为你会笑，所以你可以追求快乐。</w:t>
      </w:r>
    </w:p>
    <w:p>
      <w:pPr>
        <w:ind w:left="0" w:right="0" w:firstLine="560"/>
        <w:spacing w:before="450" w:after="450" w:line="312" w:lineRule="auto"/>
      </w:pPr>
      <w:r>
        <w:rPr>
          <w:rFonts w:ascii="宋体" w:hAnsi="宋体" w:eastAsia="宋体" w:cs="宋体"/>
          <w:color w:val="000"/>
          <w:sz w:val="28"/>
          <w:szCs w:val="28"/>
        </w:rPr>
        <w:t xml:space="preserve">因为你会笑。所以你有美丽的表情和容颜。</w:t>
      </w:r>
    </w:p>
    <w:p>
      <w:pPr>
        <w:ind w:left="0" w:right="0" w:firstLine="560"/>
        <w:spacing w:before="450" w:after="450" w:line="312" w:lineRule="auto"/>
      </w:pPr>
      <w:r>
        <w:rPr>
          <w:rFonts w:ascii="宋体" w:hAnsi="宋体" w:eastAsia="宋体" w:cs="宋体"/>
          <w:color w:val="000"/>
          <w:sz w:val="28"/>
          <w:szCs w:val="28"/>
        </w:rPr>
        <w:t xml:space="preserve">因为你会笑，所以你可以解除忧愁苦涩。它是用金钱买不来的。</w:t>
      </w:r>
    </w:p>
    <w:p>
      <w:pPr>
        <w:ind w:left="0" w:right="0" w:firstLine="560"/>
        <w:spacing w:before="450" w:after="450" w:line="312" w:lineRule="auto"/>
      </w:pPr>
      <w:r>
        <w:rPr>
          <w:rFonts w:ascii="宋体" w:hAnsi="宋体" w:eastAsia="宋体" w:cs="宋体"/>
          <w:color w:val="000"/>
          <w:sz w:val="28"/>
          <w:szCs w:val="28"/>
        </w:rPr>
        <w:t xml:space="preserve">对于我们来说，还有什么伤心和烦恼。笑一笑，你会快乐。如果你因为成绩不好在烦恼，为没有买到心爱的圣诞树而哭泣。那就笑一笑，快笑一笑，它会带你穿过千年的忧愁，快乐在尽头等你。</w:t>
      </w:r>
    </w:p>
    <w:p>
      <w:pPr>
        <w:ind w:left="0" w:right="0" w:firstLine="560"/>
        <w:spacing w:before="450" w:after="450" w:line="312" w:lineRule="auto"/>
      </w:pPr>
      <w:r>
        <w:rPr>
          <w:rFonts w:ascii="宋体" w:hAnsi="宋体" w:eastAsia="宋体" w:cs="宋体"/>
          <w:color w:val="000"/>
          <w:sz w:val="28"/>
          <w:szCs w:val="28"/>
        </w:rPr>
        <w:t xml:space="preserve">有人说，笑是一个肥皂泡沫，时时刻刻有可能破灭，那什么还要笑干什么。笑也是一个玻璃杯，它总有一天会打碎，可造出它不是为了打碎，而是让它放出光芒。</w:t>
      </w:r>
    </w:p>
    <w:p>
      <w:pPr>
        <w:ind w:left="0" w:right="0" w:firstLine="560"/>
        <w:spacing w:before="450" w:after="450" w:line="312" w:lineRule="auto"/>
      </w:pPr>
      <w:r>
        <w:rPr>
          <w:rFonts w:ascii="宋体" w:hAnsi="宋体" w:eastAsia="宋体" w:cs="宋体"/>
          <w:color w:val="000"/>
          <w:sz w:val="28"/>
          <w:szCs w:val="28"/>
        </w:rPr>
        <w:t xml:space="preserve">蒂姆喊着：“教我笑，拯救我的灵魂！”，要回自己的笑。</w:t>
      </w:r>
    </w:p>
    <w:p>
      <w:pPr>
        <w:ind w:left="0" w:right="0" w:firstLine="560"/>
        <w:spacing w:before="450" w:after="450" w:line="312" w:lineRule="auto"/>
      </w:pPr>
      <w:r>
        <w:rPr>
          <w:rFonts w:ascii="宋体" w:hAnsi="宋体" w:eastAsia="宋体" w:cs="宋体"/>
          <w:color w:val="000"/>
          <w:sz w:val="28"/>
          <w:szCs w:val="28"/>
        </w:rPr>
        <w:t xml:space="preserve">这几天，我读了一本黄蓓佳的长篇小说——《我要做好孩子》。</w:t>
      </w:r>
    </w:p>
    <w:p>
      <w:pPr>
        <w:ind w:left="0" w:right="0" w:firstLine="560"/>
        <w:spacing w:before="450" w:after="450" w:line="312" w:lineRule="auto"/>
      </w:pPr>
      <w:r>
        <w:rPr>
          <w:rFonts w:ascii="宋体" w:hAnsi="宋体" w:eastAsia="宋体" w:cs="宋体"/>
          <w:color w:val="000"/>
          <w:sz w:val="28"/>
          <w:szCs w:val="28"/>
        </w:rPr>
        <w:t xml:space="preserve">当我第一次拿到这本书时，我就被这本书吸引了，我爱不释手，一口气读完，随后又看了一遍又一遍，我感觉到金铃具有善良、正直、勇敢、乐于助人、敢作敢当的个性。我深深被她的个性所吸引，我喜欢她，我愿意成为像她那样的好孩子。金铃是个胖乎乎的小姑娘，虽然只有1。55米，但体重达到50公斤了，她的最大特点是“自来熟”，她的成绩般般，却是个好孩子。她在老师生病的时候，立下军令状，决心要做好孩子；在小妹妹幸幸暂时离开妈妈的时候，把她带回家，精心照顾；遇到倪志伟这种品行不端正的同学，她用作文的形式批评他，从而让老师真正认识到倪志伟品行的不端正……</w:t>
      </w:r>
    </w:p>
    <w:p>
      <w:pPr>
        <w:ind w:left="0" w:right="0" w:firstLine="560"/>
        <w:spacing w:before="450" w:after="450" w:line="312" w:lineRule="auto"/>
      </w:pPr>
      <w:r>
        <w:rPr>
          <w:rFonts w:ascii="宋体" w:hAnsi="宋体" w:eastAsia="宋体" w:cs="宋体"/>
          <w:color w:val="000"/>
          <w:sz w:val="28"/>
          <w:szCs w:val="28"/>
        </w:rPr>
        <w:t xml:space="preserve">金铃非常善良。小妹妹幸幸暂时离开妈妈的时候，把她带回家，但遭到妈妈的反对，费劲心思把小妹妹留下来；当蚕宝宝被人丢弃在马路上时，她怕被车压到，便把它带回家，却差点和妈妈闹翻……</w:t>
      </w:r>
    </w:p>
    <w:p>
      <w:pPr>
        <w:ind w:left="0" w:right="0" w:firstLine="560"/>
        <w:spacing w:before="450" w:after="450" w:line="312" w:lineRule="auto"/>
      </w:pPr>
      <w:r>
        <w:rPr>
          <w:rFonts w:ascii="宋体" w:hAnsi="宋体" w:eastAsia="宋体" w:cs="宋体"/>
          <w:color w:val="000"/>
          <w:sz w:val="28"/>
          <w:szCs w:val="28"/>
        </w:rPr>
        <w:t xml:space="preserve">金铃的生活丰富多彩。她的身边有很多不同性格的人，也发生了很多事，无论是好事还是坏事，她都以乐观的心态对待这些事，所以每天都很快乐。我每天也很快乐，快乐的学习，快乐的生活，因为我身边有关心我、爱护我的爸爸妈妈、老师同学。当我读了“跑吧，孩子，冲刺吧”这篇时，我非常感动，金铃的妈妈在她升学考试的时候，默默的为她加油，我希望在我升学考试时，爸爸妈妈也默默的为我加油。我庆幸我们班没有倪志伟这种人，虽然有些同学不是我的好朋友，但他们都很正直，品行都很端正。书中说：“好孩子的内涵太丰富，它不全是由100分组成的。”我很喜欢这句话，我一定要成为这样的好孩子，要做善良、正直、勇敢、乐于助人、品质优良的好孩子。我喜欢着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2025-06-15T09:30:43+08:00</dcterms:created>
  <dcterms:modified xsi:type="dcterms:W3CDTF">2025-06-15T09:30:43+08:00</dcterms:modified>
</cp:coreProperties>
</file>

<file path=docProps/custom.xml><?xml version="1.0" encoding="utf-8"?>
<Properties xmlns="http://schemas.openxmlformats.org/officeDocument/2006/custom-properties" xmlns:vt="http://schemas.openxmlformats.org/officeDocument/2006/docPropsVTypes"/>
</file>